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様式第４号</w:t>
      </w: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p w:rsidR="00713BDF" w:rsidRPr="00713BDF" w:rsidRDefault="00713BDF" w:rsidP="00713BDF">
      <w:pPr>
        <w:widowControl/>
        <w:jc w:val="center"/>
        <w:rPr>
          <w:rFonts w:ascii="ＭＳ 明朝" w:hAnsi="ＭＳ 明朝"/>
          <w:sz w:val="32"/>
          <w:szCs w:val="32"/>
        </w:rPr>
      </w:pPr>
      <w:r w:rsidRPr="00515806">
        <w:rPr>
          <w:rFonts w:ascii="ＭＳ 明朝" w:hAnsi="ＭＳ 明朝" w:hint="eastAsia"/>
          <w:spacing w:val="160"/>
          <w:kern w:val="0"/>
          <w:sz w:val="32"/>
          <w:szCs w:val="32"/>
          <w:fitText w:val="2880" w:id="1924392192"/>
        </w:rPr>
        <w:t>工事完了</w:t>
      </w:r>
      <w:r w:rsidRPr="00515806">
        <w:rPr>
          <w:rFonts w:ascii="ＭＳ 明朝" w:hAnsi="ＭＳ 明朝" w:hint="eastAsia"/>
          <w:kern w:val="0"/>
          <w:sz w:val="32"/>
          <w:szCs w:val="32"/>
          <w:fitText w:val="2880" w:id="1924392192"/>
        </w:rPr>
        <w:t>届</w:t>
      </w: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p w:rsidR="00713BDF" w:rsidRDefault="00713BDF" w:rsidP="00713BDF">
      <w:pPr>
        <w:widowControl/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年　　月　　日　</w:t>
      </w: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p w:rsidR="00713BDF" w:rsidRDefault="00713BDF" w:rsidP="00713BDF">
      <w:pPr>
        <w:widowControl/>
        <w:ind w:firstLineChars="100" w:firstLine="2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="00157ECE" w:rsidRPr="006F27E8">
        <w:rPr>
          <w:rFonts w:ascii="ＭＳ 明朝" w:hAnsi="ＭＳ 明朝" w:hint="eastAsia"/>
          <w:sz w:val="24"/>
        </w:rPr>
        <w:t>宛</w:t>
      </w:r>
      <w:r>
        <w:rPr>
          <w:rFonts w:ascii="ＭＳ 明朝" w:hAnsi="ＭＳ 明朝" w:hint="eastAsia"/>
          <w:sz w:val="24"/>
        </w:rPr>
        <w:t>先）前橋市公営企業管理者</w:t>
      </w: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p w:rsidR="00713BDF" w:rsidRDefault="00713BDF" w:rsidP="00713BDF">
      <w:pPr>
        <w:widowControl/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所　　　　　　　　　　　　　　　　　</w:t>
      </w:r>
    </w:p>
    <w:p w:rsidR="00713BDF" w:rsidRDefault="00184C37" w:rsidP="00713BDF">
      <w:pPr>
        <w:widowControl/>
        <w:wordWrap w:val="0"/>
        <w:spacing w:line="360" w:lineRule="auto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名　　　　　　　　　　　　　　　　</w:t>
      </w:r>
      <w:bookmarkStart w:id="0" w:name="_GoBack"/>
      <w:bookmarkEnd w:id="0"/>
      <w:r w:rsidR="00713BDF">
        <w:rPr>
          <w:rFonts w:ascii="ＭＳ 明朝" w:hAnsi="ＭＳ 明朝" w:hint="eastAsia"/>
          <w:sz w:val="24"/>
        </w:rPr>
        <w:t xml:space="preserve">　</w:t>
      </w: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次の工事が完了したので届け出ます。</w:t>
      </w:r>
    </w:p>
    <w:p w:rsidR="00713BDF" w:rsidRDefault="00713BDF" w:rsidP="00713BDF">
      <w:pPr>
        <w:widowControl/>
        <w:jc w:val="left"/>
        <w:rPr>
          <w:rFonts w:ascii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85"/>
        <w:gridCol w:w="7143"/>
      </w:tblGrid>
      <w:tr w:rsidR="00713BDF" w:rsidTr="00515806">
        <w:trPr>
          <w:trHeight w:val="818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40"/>
                <w:kern w:val="0"/>
                <w:sz w:val="24"/>
                <w:fitText w:val="2160" w:id="1924391937"/>
              </w:rPr>
              <w:t>承認年月日及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1937"/>
              </w:rPr>
              <w:t>び</w:t>
            </w:r>
          </w:p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200"/>
                <w:kern w:val="0"/>
                <w:sz w:val="24"/>
                <w:fitText w:val="2160" w:id="1924391938"/>
              </w:rPr>
              <w:t>承認番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1938"/>
              </w:rPr>
              <w:t>号</w:t>
            </w:r>
          </w:p>
        </w:tc>
        <w:tc>
          <w:tcPr>
            <w:tcW w:w="7318" w:type="dxa"/>
            <w:vAlign w:val="center"/>
          </w:tcPr>
          <w:p w:rsidR="00713BDF" w:rsidRDefault="00713BDF" w:rsidP="0051580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　　　第　　　　号</w:t>
            </w:r>
          </w:p>
        </w:tc>
      </w:tr>
      <w:tr w:rsidR="00713BDF" w:rsidTr="00515806">
        <w:trPr>
          <w:trHeight w:val="818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120"/>
                <w:kern w:val="0"/>
                <w:sz w:val="24"/>
                <w:fitText w:val="2160" w:id="1924391939"/>
              </w:rPr>
              <w:t>工事の場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1939"/>
              </w:rPr>
              <w:t>所</w:t>
            </w:r>
          </w:p>
        </w:tc>
        <w:tc>
          <w:tcPr>
            <w:tcW w:w="7318" w:type="dxa"/>
            <w:vAlign w:val="center"/>
          </w:tcPr>
          <w:p w:rsidR="00713BDF" w:rsidRDefault="00713BDF" w:rsidP="00515806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前橋市</w:t>
            </w:r>
          </w:p>
        </w:tc>
      </w:tr>
      <w:tr w:rsidR="00713BDF" w:rsidTr="00515806">
        <w:trPr>
          <w:trHeight w:val="818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120"/>
                <w:kern w:val="0"/>
                <w:sz w:val="24"/>
                <w:fitText w:val="2160" w:id="1924391940"/>
              </w:rPr>
              <w:t>工事の期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1940"/>
              </w:rPr>
              <w:t>間</w:t>
            </w:r>
          </w:p>
        </w:tc>
        <w:tc>
          <w:tcPr>
            <w:tcW w:w="7318" w:type="dxa"/>
            <w:vAlign w:val="center"/>
          </w:tcPr>
          <w:p w:rsidR="00713BDF" w:rsidRDefault="00713BDF" w:rsidP="0051580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日から　　　　　年　　月　　日まで</w:t>
            </w:r>
          </w:p>
        </w:tc>
      </w:tr>
      <w:tr w:rsidR="00713BDF" w:rsidTr="00515806">
        <w:trPr>
          <w:trHeight w:val="818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40"/>
                <w:kern w:val="0"/>
                <w:sz w:val="24"/>
                <w:fitText w:val="2160" w:id="1924392448"/>
              </w:rPr>
              <w:t>工事完了年月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2448"/>
              </w:rPr>
              <w:t>日</w:t>
            </w:r>
          </w:p>
        </w:tc>
        <w:tc>
          <w:tcPr>
            <w:tcW w:w="7318" w:type="dxa"/>
            <w:vAlign w:val="center"/>
          </w:tcPr>
          <w:p w:rsidR="00713BDF" w:rsidRDefault="00713BDF" w:rsidP="00515806">
            <w:pPr>
              <w:widowControl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713BDF" w:rsidTr="00713BDF">
        <w:trPr>
          <w:trHeight w:val="827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200"/>
                <w:kern w:val="0"/>
                <w:sz w:val="24"/>
                <w:fitText w:val="2160" w:id="1924392449"/>
              </w:rPr>
              <w:t>工事内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2449"/>
              </w:rPr>
              <w:t>容</w:t>
            </w:r>
          </w:p>
        </w:tc>
        <w:tc>
          <w:tcPr>
            <w:tcW w:w="7318" w:type="dxa"/>
            <w:vAlign w:val="center"/>
          </w:tcPr>
          <w:p w:rsidR="00713BDF" w:rsidRDefault="00713BDF" w:rsidP="00515806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添付図書のとおり</w:t>
            </w:r>
          </w:p>
        </w:tc>
      </w:tr>
      <w:tr w:rsidR="00713BDF" w:rsidTr="00515806">
        <w:trPr>
          <w:trHeight w:val="833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200"/>
                <w:kern w:val="0"/>
                <w:sz w:val="24"/>
                <w:fitText w:val="2160" w:id="1924392704"/>
              </w:rPr>
              <w:t>添付図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2704"/>
              </w:rPr>
              <w:t>書</w:t>
            </w:r>
          </w:p>
        </w:tc>
        <w:tc>
          <w:tcPr>
            <w:tcW w:w="7318" w:type="dxa"/>
            <w:vAlign w:val="center"/>
          </w:tcPr>
          <w:p w:rsidR="00713BDF" w:rsidRDefault="00713BDF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平面図、縦断図、出来形管理表、工事記録写真</w:t>
            </w:r>
          </w:p>
          <w:p w:rsidR="00713BDF" w:rsidRDefault="00713BDF" w:rsidP="00713BDF">
            <w:pPr>
              <w:widowControl/>
              <w:ind w:leftChars="50" w:left="105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　　　　　　　　　　　　　　　　）</w:t>
            </w:r>
          </w:p>
        </w:tc>
      </w:tr>
      <w:tr w:rsidR="00713BDF" w:rsidTr="00515806">
        <w:trPr>
          <w:trHeight w:val="844"/>
        </w:trPr>
        <w:tc>
          <w:tcPr>
            <w:tcW w:w="2518" w:type="dxa"/>
            <w:vAlign w:val="center"/>
          </w:tcPr>
          <w:p w:rsidR="00713BDF" w:rsidRDefault="00713BDF" w:rsidP="00515806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 w:rsidRPr="00713BDF">
              <w:rPr>
                <w:rFonts w:ascii="ＭＳ 明朝" w:hAnsi="ＭＳ 明朝" w:hint="eastAsia"/>
                <w:spacing w:val="360"/>
                <w:kern w:val="0"/>
                <w:sz w:val="24"/>
                <w:fitText w:val="2160" w:id="1924391944"/>
              </w:rPr>
              <w:t>その</w:t>
            </w:r>
            <w:r w:rsidRPr="00713BDF">
              <w:rPr>
                <w:rFonts w:ascii="ＭＳ 明朝" w:hAnsi="ＭＳ 明朝" w:hint="eastAsia"/>
                <w:kern w:val="0"/>
                <w:sz w:val="24"/>
                <w:fitText w:val="2160" w:id="1924391944"/>
              </w:rPr>
              <w:t>他</w:t>
            </w:r>
          </w:p>
        </w:tc>
        <w:tc>
          <w:tcPr>
            <w:tcW w:w="7318" w:type="dxa"/>
            <w:vAlign w:val="center"/>
          </w:tcPr>
          <w:p w:rsidR="00713BDF" w:rsidRDefault="00713BDF" w:rsidP="00515806">
            <w:pPr>
              <w:widowControl/>
              <w:rPr>
                <w:rFonts w:ascii="ＭＳ 明朝" w:hAnsi="ＭＳ 明朝"/>
                <w:sz w:val="24"/>
              </w:rPr>
            </w:pPr>
          </w:p>
        </w:tc>
      </w:tr>
    </w:tbl>
    <w:p w:rsidR="00223660" w:rsidRDefault="00223660" w:rsidP="005B7421">
      <w:pPr>
        <w:widowControl/>
        <w:jc w:val="left"/>
        <w:rPr>
          <w:rFonts w:ascii="ＭＳ 明朝" w:hAnsi="ＭＳ 明朝"/>
          <w:sz w:val="24"/>
        </w:rPr>
      </w:pPr>
    </w:p>
    <w:p w:rsidR="00223660" w:rsidRDefault="00223660">
      <w:pPr>
        <w:widowControl/>
        <w:jc w:val="left"/>
        <w:rPr>
          <w:rFonts w:ascii="ＭＳ 明朝" w:hAnsi="ＭＳ 明朝"/>
          <w:sz w:val="24"/>
        </w:rPr>
      </w:pPr>
    </w:p>
    <w:sectPr w:rsidR="00223660" w:rsidSect="005E28DB">
      <w:pgSz w:w="11906" w:h="16838" w:code="9"/>
      <w:pgMar w:top="1134" w:right="1134" w:bottom="567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733" w:rsidRDefault="00A06733" w:rsidP="00F062B8">
      <w:r>
        <w:separator/>
      </w:r>
    </w:p>
  </w:endnote>
  <w:endnote w:type="continuationSeparator" w:id="0">
    <w:p w:rsidR="00A06733" w:rsidRDefault="00A06733" w:rsidP="00F06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733" w:rsidRDefault="00A06733" w:rsidP="00F062B8">
      <w:r>
        <w:separator/>
      </w:r>
    </w:p>
  </w:footnote>
  <w:footnote w:type="continuationSeparator" w:id="0">
    <w:p w:rsidR="00A06733" w:rsidRDefault="00A06733" w:rsidP="00F06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F3811"/>
    <w:multiLevelType w:val="hybridMultilevel"/>
    <w:tmpl w:val="4978D48A"/>
    <w:lvl w:ilvl="0" w:tplc="4B7E86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23C0B"/>
    <w:multiLevelType w:val="hybridMultilevel"/>
    <w:tmpl w:val="0F966C7E"/>
    <w:lvl w:ilvl="0" w:tplc="8C32FA5A">
      <w:start w:val="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AD4B89"/>
    <w:multiLevelType w:val="hybridMultilevel"/>
    <w:tmpl w:val="518002FC"/>
    <w:lvl w:ilvl="0" w:tplc="233CF69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8169C1"/>
    <w:multiLevelType w:val="hybridMultilevel"/>
    <w:tmpl w:val="F82E95EE"/>
    <w:lvl w:ilvl="0" w:tplc="00E24456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14A58AF"/>
    <w:multiLevelType w:val="hybridMultilevel"/>
    <w:tmpl w:val="7EBA1F9A"/>
    <w:lvl w:ilvl="0" w:tplc="4552A758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3992A4C"/>
    <w:multiLevelType w:val="hybridMultilevel"/>
    <w:tmpl w:val="65A4A314"/>
    <w:lvl w:ilvl="0" w:tplc="4CC0CB44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A4204F7"/>
    <w:multiLevelType w:val="hybridMultilevel"/>
    <w:tmpl w:val="68D04B26"/>
    <w:lvl w:ilvl="0" w:tplc="9C4A3DEE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947D13"/>
    <w:multiLevelType w:val="hybridMultilevel"/>
    <w:tmpl w:val="719E1B4A"/>
    <w:lvl w:ilvl="0" w:tplc="9F28343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0B"/>
    <w:rsid w:val="00026347"/>
    <w:rsid w:val="00056520"/>
    <w:rsid w:val="00084A23"/>
    <w:rsid w:val="00092A38"/>
    <w:rsid w:val="000970F8"/>
    <w:rsid w:val="000F0ED8"/>
    <w:rsid w:val="000F214A"/>
    <w:rsid w:val="000F39DA"/>
    <w:rsid w:val="000F523B"/>
    <w:rsid w:val="000F7A24"/>
    <w:rsid w:val="00113BA6"/>
    <w:rsid w:val="00126088"/>
    <w:rsid w:val="00152C3E"/>
    <w:rsid w:val="00157ECE"/>
    <w:rsid w:val="00160C43"/>
    <w:rsid w:val="00172761"/>
    <w:rsid w:val="00173824"/>
    <w:rsid w:val="00184C37"/>
    <w:rsid w:val="001B3276"/>
    <w:rsid w:val="001B3EE7"/>
    <w:rsid w:val="001C56C6"/>
    <w:rsid w:val="001E7E42"/>
    <w:rsid w:val="001F7398"/>
    <w:rsid w:val="00203A37"/>
    <w:rsid w:val="002118C4"/>
    <w:rsid w:val="00220C93"/>
    <w:rsid w:val="002224B4"/>
    <w:rsid w:val="00223660"/>
    <w:rsid w:val="002313CA"/>
    <w:rsid w:val="00231F23"/>
    <w:rsid w:val="002330BB"/>
    <w:rsid w:val="002455F1"/>
    <w:rsid w:val="00245CBA"/>
    <w:rsid w:val="002519AC"/>
    <w:rsid w:val="00264E33"/>
    <w:rsid w:val="00273455"/>
    <w:rsid w:val="00273B71"/>
    <w:rsid w:val="0027427B"/>
    <w:rsid w:val="002B0E75"/>
    <w:rsid w:val="002B15EA"/>
    <w:rsid w:val="002F2E86"/>
    <w:rsid w:val="003370E0"/>
    <w:rsid w:val="00341F8A"/>
    <w:rsid w:val="00343F71"/>
    <w:rsid w:val="0034491C"/>
    <w:rsid w:val="003504CF"/>
    <w:rsid w:val="00352558"/>
    <w:rsid w:val="00356C3B"/>
    <w:rsid w:val="0036076E"/>
    <w:rsid w:val="003769C4"/>
    <w:rsid w:val="0038004F"/>
    <w:rsid w:val="00380816"/>
    <w:rsid w:val="00382FD1"/>
    <w:rsid w:val="00386814"/>
    <w:rsid w:val="00386AE9"/>
    <w:rsid w:val="003935B7"/>
    <w:rsid w:val="003B6B33"/>
    <w:rsid w:val="003C68B5"/>
    <w:rsid w:val="003D12C2"/>
    <w:rsid w:val="003E4A75"/>
    <w:rsid w:val="003F1118"/>
    <w:rsid w:val="004234EC"/>
    <w:rsid w:val="0044076B"/>
    <w:rsid w:val="0044712C"/>
    <w:rsid w:val="00481F6A"/>
    <w:rsid w:val="004D6E3F"/>
    <w:rsid w:val="004E41B0"/>
    <w:rsid w:val="005001F6"/>
    <w:rsid w:val="005065CD"/>
    <w:rsid w:val="00515806"/>
    <w:rsid w:val="00517D30"/>
    <w:rsid w:val="00523701"/>
    <w:rsid w:val="0053123E"/>
    <w:rsid w:val="005505FE"/>
    <w:rsid w:val="0055081F"/>
    <w:rsid w:val="0055740B"/>
    <w:rsid w:val="00563BD7"/>
    <w:rsid w:val="0056465C"/>
    <w:rsid w:val="00565A6D"/>
    <w:rsid w:val="0057009E"/>
    <w:rsid w:val="00572D01"/>
    <w:rsid w:val="005A54C0"/>
    <w:rsid w:val="005A64ED"/>
    <w:rsid w:val="005B7421"/>
    <w:rsid w:val="005B7726"/>
    <w:rsid w:val="005D01CC"/>
    <w:rsid w:val="005D4125"/>
    <w:rsid w:val="005E28DB"/>
    <w:rsid w:val="005E29C7"/>
    <w:rsid w:val="00614E03"/>
    <w:rsid w:val="00633AB6"/>
    <w:rsid w:val="006364D3"/>
    <w:rsid w:val="00643D55"/>
    <w:rsid w:val="00652576"/>
    <w:rsid w:val="006668C7"/>
    <w:rsid w:val="006A1BBB"/>
    <w:rsid w:val="006B68B9"/>
    <w:rsid w:val="006F27E8"/>
    <w:rsid w:val="006F2A4A"/>
    <w:rsid w:val="00710F5A"/>
    <w:rsid w:val="00713BDF"/>
    <w:rsid w:val="00717922"/>
    <w:rsid w:val="007405F4"/>
    <w:rsid w:val="007615AA"/>
    <w:rsid w:val="00773D26"/>
    <w:rsid w:val="007B094B"/>
    <w:rsid w:val="007B18BF"/>
    <w:rsid w:val="007C0834"/>
    <w:rsid w:val="007D1108"/>
    <w:rsid w:val="0080710F"/>
    <w:rsid w:val="00830577"/>
    <w:rsid w:val="00835586"/>
    <w:rsid w:val="008A5650"/>
    <w:rsid w:val="008A5D4F"/>
    <w:rsid w:val="008A6059"/>
    <w:rsid w:val="008A72F9"/>
    <w:rsid w:val="008C4276"/>
    <w:rsid w:val="008C775F"/>
    <w:rsid w:val="00903FAF"/>
    <w:rsid w:val="00922C20"/>
    <w:rsid w:val="00927CA7"/>
    <w:rsid w:val="00934987"/>
    <w:rsid w:val="009356E1"/>
    <w:rsid w:val="009706A2"/>
    <w:rsid w:val="00980DA0"/>
    <w:rsid w:val="00982613"/>
    <w:rsid w:val="009906C2"/>
    <w:rsid w:val="00993046"/>
    <w:rsid w:val="009B6022"/>
    <w:rsid w:val="009B7BD6"/>
    <w:rsid w:val="009C4496"/>
    <w:rsid w:val="009D6499"/>
    <w:rsid w:val="009D77A9"/>
    <w:rsid w:val="009F2F4D"/>
    <w:rsid w:val="00A06733"/>
    <w:rsid w:val="00A139A6"/>
    <w:rsid w:val="00A232B8"/>
    <w:rsid w:val="00A30BAC"/>
    <w:rsid w:val="00A503B1"/>
    <w:rsid w:val="00A535BA"/>
    <w:rsid w:val="00A6714A"/>
    <w:rsid w:val="00A77F84"/>
    <w:rsid w:val="00A822B4"/>
    <w:rsid w:val="00A879D6"/>
    <w:rsid w:val="00A94C98"/>
    <w:rsid w:val="00AC1CC4"/>
    <w:rsid w:val="00AC7530"/>
    <w:rsid w:val="00AE4F90"/>
    <w:rsid w:val="00AE69CC"/>
    <w:rsid w:val="00AF0DEA"/>
    <w:rsid w:val="00AF6984"/>
    <w:rsid w:val="00B01F27"/>
    <w:rsid w:val="00B40B51"/>
    <w:rsid w:val="00B40E2E"/>
    <w:rsid w:val="00B42388"/>
    <w:rsid w:val="00B753F0"/>
    <w:rsid w:val="00B834D5"/>
    <w:rsid w:val="00B84882"/>
    <w:rsid w:val="00BC4EB0"/>
    <w:rsid w:val="00BD0727"/>
    <w:rsid w:val="00BE385B"/>
    <w:rsid w:val="00BF7F69"/>
    <w:rsid w:val="00C22B1E"/>
    <w:rsid w:val="00C341A4"/>
    <w:rsid w:val="00C37052"/>
    <w:rsid w:val="00C57088"/>
    <w:rsid w:val="00C62ADF"/>
    <w:rsid w:val="00C85DF4"/>
    <w:rsid w:val="00CA0379"/>
    <w:rsid w:val="00CA44D5"/>
    <w:rsid w:val="00CC6638"/>
    <w:rsid w:val="00D0469C"/>
    <w:rsid w:val="00D077EF"/>
    <w:rsid w:val="00D805DD"/>
    <w:rsid w:val="00D85EA0"/>
    <w:rsid w:val="00D93A69"/>
    <w:rsid w:val="00D973E7"/>
    <w:rsid w:val="00DB281D"/>
    <w:rsid w:val="00DB3A0E"/>
    <w:rsid w:val="00DD0DC3"/>
    <w:rsid w:val="00DD3606"/>
    <w:rsid w:val="00DD3F4F"/>
    <w:rsid w:val="00DE46A8"/>
    <w:rsid w:val="00DF199F"/>
    <w:rsid w:val="00DF1B7C"/>
    <w:rsid w:val="00E44C4A"/>
    <w:rsid w:val="00E8387A"/>
    <w:rsid w:val="00EA033E"/>
    <w:rsid w:val="00EA0DCA"/>
    <w:rsid w:val="00EA3FB8"/>
    <w:rsid w:val="00EB1B82"/>
    <w:rsid w:val="00EB76C6"/>
    <w:rsid w:val="00ED0C9E"/>
    <w:rsid w:val="00EE26A9"/>
    <w:rsid w:val="00EE2B34"/>
    <w:rsid w:val="00F03D31"/>
    <w:rsid w:val="00F04E29"/>
    <w:rsid w:val="00F062B8"/>
    <w:rsid w:val="00F23693"/>
    <w:rsid w:val="00F3753B"/>
    <w:rsid w:val="00F56F74"/>
    <w:rsid w:val="00F70AF1"/>
    <w:rsid w:val="00F84642"/>
    <w:rsid w:val="00F868B6"/>
    <w:rsid w:val="00F86C2A"/>
    <w:rsid w:val="00FA114C"/>
    <w:rsid w:val="00FB4FF9"/>
    <w:rsid w:val="00FB6459"/>
    <w:rsid w:val="00FD7A43"/>
    <w:rsid w:val="00FE1608"/>
    <w:rsid w:val="00FE2E13"/>
    <w:rsid w:val="00FF7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F281A58"/>
  <w15:docId w15:val="{533328F3-FDE1-48F7-9924-7CC2672B9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A605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A605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62B8"/>
    <w:rPr>
      <w:kern w:val="2"/>
      <w:sz w:val="21"/>
      <w:szCs w:val="24"/>
    </w:rPr>
  </w:style>
  <w:style w:type="paragraph" w:styleId="a7">
    <w:name w:val="footer"/>
    <w:basedOn w:val="a"/>
    <w:link w:val="a8"/>
    <w:rsid w:val="00F062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62B8"/>
    <w:rPr>
      <w:kern w:val="2"/>
      <w:sz w:val="21"/>
      <w:szCs w:val="24"/>
    </w:rPr>
  </w:style>
  <w:style w:type="table" w:styleId="a9">
    <w:name w:val="Table Grid"/>
    <w:basedOn w:val="a1"/>
    <w:rsid w:val="003769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前橋市公共下水道処理区域外汚水の流入に関する取扱要綱</vt:lpstr>
      <vt:lpstr>前橋市公共下水道処理区域外汚水の流入に関する取扱要綱</vt:lpstr>
    </vt:vector>
  </TitlesOfParts>
  <Company>前橋市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前橋市公共下水道処理区域外汚水の流入に関する取扱要綱</dc:title>
  <dc:creator>200609</dc:creator>
  <cp:lastModifiedBy>弥城</cp:lastModifiedBy>
  <cp:revision>3</cp:revision>
  <cp:lastPrinted>2019-03-20T06:29:00Z</cp:lastPrinted>
  <dcterms:created xsi:type="dcterms:W3CDTF">2020-04-30T07:47:00Z</dcterms:created>
  <dcterms:modified xsi:type="dcterms:W3CDTF">2021-03-16T07:39:00Z</dcterms:modified>
</cp:coreProperties>
</file>