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C5C6" w14:textId="77777777" w:rsidR="00B850AE" w:rsidRPr="00116F51" w:rsidRDefault="00B850AE" w:rsidP="00642A92"/>
    <w:p w14:paraId="7667BFEA" w14:textId="77777777" w:rsidR="00B850AE" w:rsidRPr="00116F51" w:rsidRDefault="00B850AE" w:rsidP="00642A92"/>
    <w:p w14:paraId="2B4D329D" w14:textId="77777777" w:rsidR="00B850AE" w:rsidRPr="00116F51" w:rsidRDefault="00B850AE" w:rsidP="00642A92"/>
    <w:p w14:paraId="2409E027" w14:textId="77777777" w:rsidR="00B850AE" w:rsidRPr="00116F51" w:rsidRDefault="00B850AE" w:rsidP="00642A92"/>
    <w:p w14:paraId="681AC54F" w14:textId="77777777" w:rsidR="00B850AE" w:rsidRPr="00116F51" w:rsidRDefault="00B850AE" w:rsidP="00642A92"/>
    <w:p w14:paraId="77764E98" w14:textId="4F7C23CA" w:rsidR="004608A3" w:rsidRPr="00116F51" w:rsidRDefault="00B850AE" w:rsidP="004608A3">
      <w:pPr>
        <w:jc w:val="center"/>
        <w:rPr>
          <w:b/>
          <w:bCs/>
          <w:sz w:val="36"/>
          <w:szCs w:val="32"/>
        </w:rPr>
      </w:pPr>
      <w:r w:rsidRPr="00116F51">
        <w:rPr>
          <w:rFonts w:hint="eastAsia"/>
          <w:b/>
          <w:bCs/>
          <w:sz w:val="36"/>
          <w:szCs w:val="32"/>
        </w:rPr>
        <w:t>前橋市上下水道</w:t>
      </w:r>
      <w:r w:rsidR="007C3B9F" w:rsidRPr="00116F51">
        <w:rPr>
          <w:rFonts w:hint="eastAsia"/>
          <w:b/>
          <w:bCs/>
          <w:sz w:val="36"/>
          <w:szCs w:val="32"/>
        </w:rPr>
        <w:t>台帳管理</w:t>
      </w:r>
      <w:r w:rsidRPr="00116F51">
        <w:rPr>
          <w:rFonts w:hint="eastAsia"/>
          <w:b/>
          <w:bCs/>
          <w:sz w:val="36"/>
          <w:szCs w:val="32"/>
        </w:rPr>
        <w:t>システム</w:t>
      </w:r>
      <w:r w:rsidR="002A58E2" w:rsidRPr="00116F51">
        <w:rPr>
          <w:rFonts w:hint="eastAsia"/>
          <w:b/>
          <w:bCs/>
          <w:sz w:val="36"/>
          <w:szCs w:val="32"/>
        </w:rPr>
        <w:t>再構築業務</w:t>
      </w:r>
    </w:p>
    <w:p w14:paraId="6FC61EC9" w14:textId="77777777" w:rsidR="00B850AE" w:rsidRPr="00116F51" w:rsidRDefault="00B850AE" w:rsidP="00642A92"/>
    <w:p w14:paraId="47CE1BBC" w14:textId="77777777" w:rsidR="00B850AE" w:rsidRPr="00116F51" w:rsidRDefault="00B850AE" w:rsidP="00642A92"/>
    <w:p w14:paraId="3F1E1735" w14:textId="77777777" w:rsidR="00B850AE" w:rsidRPr="00116F51" w:rsidRDefault="00B850AE" w:rsidP="00642A92"/>
    <w:p w14:paraId="7555A428" w14:textId="77777777" w:rsidR="00B850AE" w:rsidRPr="00116F51" w:rsidRDefault="00B850AE" w:rsidP="00642A92"/>
    <w:p w14:paraId="77B94327" w14:textId="77777777" w:rsidR="00B850AE" w:rsidRPr="00116F51" w:rsidRDefault="00B850AE" w:rsidP="00642A92"/>
    <w:p w14:paraId="00B6A3D9" w14:textId="77777777" w:rsidR="00B850AE" w:rsidRPr="00116F51" w:rsidRDefault="00B850AE" w:rsidP="00642A92"/>
    <w:p w14:paraId="2FA69A1E" w14:textId="77777777" w:rsidR="004608A3" w:rsidRPr="00116F51" w:rsidRDefault="004608A3" w:rsidP="004608A3">
      <w:pPr>
        <w:jc w:val="center"/>
        <w:rPr>
          <w:b/>
          <w:bCs/>
          <w:sz w:val="40"/>
          <w:szCs w:val="36"/>
        </w:rPr>
      </w:pPr>
      <w:r w:rsidRPr="00116F51">
        <w:rPr>
          <w:rFonts w:hint="eastAsia"/>
          <w:b/>
          <w:bCs/>
          <w:sz w:val="40"/>
          <w:szCs w:val="36"/>
        </w:rPr>
        <w:t>プロポーザル様式集</w:t>
      </w:r>
    </w:p>
    <w:p w14:paraId="3567864B" w14:textId="77777777" w:rsidR="00B850AE" w:rsidRPr="00116F51" w:rsidRDefault="00B850AE" w:rsidP="00642A92"/>
    <w:p w14:paraId="4DDC2E52" w14:textId="77777777" w:rsidR="00B850AE" w:rsidRPr="00116F51" w:rsidRDefault="00B850AE" w:rsidP="00642A92"/>
    <w:p w14:paraId="2FD04CDA" w14:textId="77777777" w:rsidR="00B850AE" w:rsidRPr="00116F51" w:rsidRDefault="00B850AE" w:rsidP="00642A92"/>
    <w:p w14:paraId="41597AD3" w14:textId="77777777" w:rsidR="00B850AE" w:rsidRPr="00116F51" w:rsidRDefault="00B850AE" w:rsidP="00642A92"/>
    <w:p w14:paraId="76872B2B" w14:textId="77777777" w:rsidR="00B850AE" w:rsidRPr="00116F51" w:rsidRDefault="00B850AE" w:rsidP="00642A92"/>
    <w:p w14:paraId="4415FE12" w14:textId="77777777" w:rsidR="00B850AE" w:rsidRPr="00116F51" w:rsidRDefault="00B850AE" w:rsidP="00642A92"/>
    <w:p w14:paraId="73AF7542" w14:textId="77777777" w:rsidR="00B850AE" w:rsidRPr="00116F51" w:rsidRDefault="00B850AE" w:rsidP="00642A92"/>
    <w:p w14:paraId="0152082F" w14:textId="77777777" w:rsidR="00B850AE" w:rsidRPr="00116F51" w:rsidRDefault="00B850AE" w:rsidP="00642A92"/>
    <w:p w14:paraId="702E6844" w14:textId="77777777" w:rsidR="00B850AE" w:rsidRPr="00116F51" w:rsidRDefault="00B850AE" w:rsidP="00642A92"/>
    <w:p w14:paraId="4F8F9515" w14:textId="77777777" w:rsidR="00B850AE" w:rsidRPr="00116F51" w:rsidRDefault="00B850AE" w:rsidP="00642A92"/>
    <w:p w14:paraId="770924C9" w14:textId="77777777" w:rsidR="00B850AE" w:rsidRPr="00116F51" w:rsidRDefault="00B850AE" w:rsidP="00642A92"/>
    <w:p w14:paraId="6E74AD8F" w14:textId="77777777" w:rsidR="00B850AE" w:rsidRPr="00116F51" w:rsidRDefault="00B850AE" w:rsidP="00642A92"/>
    <w:p w14:paraId="7F01C5BE" w14:textId="77777777" w:rsidR="00B850AE" w:rsidRPr="00116F51" w:rsidRDefault="00B850AE" w:rsidP="00642A92"/>
    <w:p w14:paraId="2213CEDA" w14:textId="77777777" w:rsidR="00B850AE" w:rsidRPr="00116F51" w:rsidRDefault="00B850AE" w:rsidP="00642A92"/>
    <w:p w14:paraId="4CCD89E7" w14:textId="77777777" w:rsidR="00B850AE" w:rsidRPr="00116F51" w:rsidRDefault="00B850AE" w:rsidP="00642A92"/>
    <w:p w14:paraId="2D1AF624" w14:textId="77777777" w:rsidR="00B850AE" w:rsidRPr="00116F51" w:rsidRDefault="00B850AE" w:rsidP="00642A92"/>
    <w:p w14:paraId="60A35947" w14:textId="5F484057" w:rsidR="00D24670" w:rsidRPr="00116F51" w:rsidRDefault="00D24670" w:rsidP="00D24670">
      <w:pPr>
        <w:tabs>
          <w:tab w:val="left" w:pos="1276"/>
        </w:tabs>
      </w:pPr>
      <w:r w:rsidRPr="00116F51">
        <w:rPr>
          <w:rFonts w:hint="eastAsia"/>
        </w:rPr>
        <w:t>※発行責任者及び担当者の氏名、会社電話番号を入力</w:t>
      </w:r>
      <w:r w:rsidR="00E001B4" w:rsidRPr="00116F51">
        <w:rPr>
          <w:rFonts w:hint="eastAsia"/>
        </w:rPr>
        <w:t>した場合</w:t>
      </w:r>
      <w:r w:rsidRPr="00116F51">
        <w:rPr>
          <w:rFonts w:hint="eastAsia"/>
        </w:rPr>
        <w:t>、押印が不要になります。</w:t>
      </w:r>
    </w:p>
    <w:p w14:paraId="48EAE5F0" w14:textId="769CFB13" w:rsidR="00642A92" w:rsidRPr="00116F51" w:rsidRDefault="00806867" w:rsidP="00642A92">
      <w:pPr>
        <w:rPr>
          <w:lang w:eastAsia="zh-CN"/>
        </w:rPr>
      </w:pPr>
      <w:r w:rsidRPr="00116F51">
        <w:rPr>
          <w:lang w:eastAsia="zh-CN"/>
        </w:rPr>
        <w:br w:type="page"/>
      </w:r>
      <w:r w:rsidR="00642A92" w:rsidRPr="00116F51">
        <w:rPr>
          <w:rFonts w:hint="eastAsia"/>
          <w:lang w:eastAsia="zh-CN"/>
        </w:rPr>
        <w:lastRenderedPageBreak/>
        <w:t>（</w:t>
      </w:r>
      <w:r w:rsidR="00D60C85" w:rsidRPr="00116F51">
        <w:rPr>
          <w:rFonts w:hint="eastAsia"/>
          <w:lang w:eastAsia="zh-CN"/>
        </w:rPr>
        <w:t>様式</w:t>
      </w:r>
      <w:r w:rsidR="00642A92" w:rsidRPr="00116F51">
        <w:rPr>
          <w:rFonts w:hint="eastAsia"/>
          <w:lang w:eastAsia="zh-CN"/>
        </w:rPr>
        <w:t>第</w:t>
      </w:r>
      <w:r w:rsidR="00B959DC" w:rsidRPr="00116F51">
        <w:rPr>
          <w:rFonts w:hint="eastAsia"/>
          <w:lang w:eastAsia="zh-CN"/>
        </w:rPr>
        <w:t>1</w:t>
      </w:r>
      <w:r w:rsidR="00642A92" w:rsidRPr="00116F51">
        <w:rPr>
          <w:rFonts w:hint="eastAsia"/>
          <w:lang w:eastAsia="zh-CN"/>
        </w:rPr>
        <w:t>号）</w:t>
      </w:r>
    </w:p>
    <w:p w14:paraId="76840D1D" w14:textId="77777777" w:rsidR="00642A92" w:rsidRPr="00116F51" w:rsidRDefault="00642A92" w:rsidP="00642A92">
      <w:pPr>
        <w:rPr>
          <w:rFonts w:hAnsi="ＭＳ 明朝"/>
          <w:lang w:eastAsia="zh-CN"/>
        </w:rPr>
      </w:pPr>
    </w:p>
    <w:p w14:paraId="42F80513" w14:textId="77777777" w:rsidR="00642A92" w:rsidRPr="00116F51" w:rsidRDefault="008F427A" w:rsidP="00642A92">
      <w:pPr>
        <w:jc w:val="center"/>
        <w:rPr>
          <w:rFonts w:hAnsi="ＭＳ 明朝"/>
          <w:b/>
          <w:sz w:val="28"/>
          <w:szCs w:val="28"/>
          <w:lang w:eastAsia="zh-CN"/>
        </w:rPr>
      </w:pPr>
      <w:r w:rsidRPr="00116F51">
        <w:rPr>
          <w:rFonts w:hAnsi="ＭＳ 明朝" w:hint="eastAsia"/>
          <w:b/>
          <w:sz w:val="28"/>
          <w:szCs w:val="28"/>
          <w:lang w:eastAsia="zh-CN"/>
        </w:rPr>
        <w:t>参加表明</w:t>
      </w:r>
      <w:r w:rsidR="00642A92" w:rsidRPr="00116F51">
        <w:rPr>
          <w:rFonts w:hAnsi="ＭＳ 明朝" w:hint="eastAsia"/>
          <w:b/>
          <w:sz w:val="28"/>
          <w:szCs w:val="28"/>
          <w:lang w:eastAsia="zh-CN"/>
        </w:rPr>
        <w:t>書</w:t>
      </w:r>
    </w:p>
    <w:p w14:paraId="3FE78757" w14:textId="77777777" w:rsidR="00642A92" w:rsidRPr="00116F51" w:rsidRDefault="00642A92" w:rsidP="00642A92">
      <w:pPr>
        <w:rPr>
          <w:rFonts w:hAnsi="ＭＳ 明朝"/>
          <w:szCs w:val="21"/>
          <w:lang w:eastAsia="zh-CN"/>
        </w:rPr>
      </w:pPr>
    </w:p>
    <w:p w14:paraId="303FDB7D" w14:textId="77777777" w:rsidR="00642A92" w:rsidRPr="00116F51" w:rsidRDefault="00642A92" w:rsidP="00642A92">
      <w:pPr>
        <w:jc w:val="right"/>
        <w:rPr>
          <w:rFonts w:hAnsi="ＭＳ 明朝"/>
        </w:rPr>
      </w:pPr>
      <w:r w:rsidRPr="00116F51">
        <w:rPr>
          <w:rFonts w:hAnsi="ＭＳ 明朝" w:hint="eastAsia"/>
          <w:szCs w:val="22"/>
        </w:rPr>
        <w:t>令和</w:t>
      </w:r>
      <w:r w:rsidR="008145F8" w:rsidRPr="00116F51">
        <w:rPr>
          <w:rFonts w:hAnsi="ＭＳ 明朝" w:hint="eastAsia"/>
          <w:szCs w:val="22"/>
        </w:rPr>
        <w:t>〇</w:t>
      </w:r>
      <w:r w:rsidRPr="00116F51">
        <w:rPr>
          <w:rFonts w:hAnsi="ＭＳ 明朝" w:hint="eastAsia"/>
          <w:szCs w:val="22"/>
        </w:rPr>
        <w:t>年</w:t>
      </w:r>
      <w:r w:rsidR="008145F8" w:rsidRPr="00116F51">
        <w:rPr>
          <w:rFonts w:hAnsi="ＭＳ 明朝" w:hint="eastAsia"/>
          <w:szCs w:val="22"/>
        </w:rPr>
        <w:t>〇</w:t>
      </w:r>
      <w:r w:rsidRPr="00116F51">
        <w:rPr>
          <w:rFonts w:hAnsi="ＭＳ 明朝" w:hint="eastAsia"/>
          <w:szCs w:val="22"/>
        </w:rPr>
        <w:t>月〇日</w:t>
      </w:r>
    </w:p>
    <w:p w14:paraId="1CD41DCF" w14:textId="77777777" w:rsidR="00642A92" w:rsidRPr="00116F51" w:rsidRDefault="00642A92" w:rsidP="00642A92">
      <w:pPr>
        <w:rPr>
          <w:rFonts w:hAnsi="ＭＳ 明朝"/>
        </w:rPr>
      </w:pPr>
    </w:p>
    <w:p w14:paraId="1088480C" w14:textId="77777777" w:rsidR="00642A92" w:rsidRPr="00116F51" w:rsidRDefault="00642A92" w:rsidP="00642A92">
      <w:r w:rsidRPr="00116F51">
        <w:rPr>
          <w:rFonts w:hint="eastAsia"/>
        </w:rPr>
        <w:t xml:space="preserve">　</w:t>
      </w:r>
      <w:r w:rsidR="008C700B" w:rsidRPr="00116F51">
        <w:rPr>
          <w:rFonts w:hint="eastAsia"/>
        </w:rPr>
        <w:t>前橋市</w:t>
      </w:r>
      <w:r w:rsidR="00B430AF" w:rsidRPr="00116F51">
        <w:rPr>
          <w:rFonts w:hint="eastAsia"/>
        </w:rPr>
        <w:t>公営企業管理者</w:t>
      </w:r>
      <w:r w:rsidRPr="00116F51">
        <w:rPr>
          <w:rFonts w:hint="eastAsia"/>
        </w:rPr>
        <w:t xml:space="preserve">　様</w:t>
      </w:r>
    </w:p>
    <w:p w14:paraId="5740B087" w14:textId="77777777" w:rsidR="00642A92" w:rsidRPr="00116F51" w:rsidRDefault="00642A92" w:rsidP="00642A92">
      <w:pPr>
        <w:rPr>
          <w:rFonts w:hAnsi="ＭＳ 明朝"/>
        </w:rPr>
      </w:pPr>
    </w:p>
    <w:p w14:paraId="67C0FF69" w14:textId="77777777" w:rsidR="00642A92" w:rsidRPr="00116F51" w:rsidRDefault="00642A92" w:rsidP="00642A92">
      <w:pPr>
        <w:ind w:firstLineChars="1600" w:firstLine="3360"/>
        <w:rPr>
          <w:rFonts w:hAnsi="ＭＳ 明朝"/>
        </w:rPr>
      </w:pPr>
      <w:r w:rsidRPr="00116F51">
        <w:rPr>
          <w:rFonts w:hAnsi="ＭＳ 明朝" w:hint="eastAsia"/>
        </w:rPr>
        <w:t>（提出者）</w:t>
      </w:r>
    </w:p>
    <w:p w14:paraId="72134D36" w14:textId="77777777" w:rsidR="00642A92" w:rsidRPr="00116F51" w:rsidRDefault="00642A92" w:rsidP="00642A9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所 在 地</w:t>
      </w:r>
    </w:p>
    <w:p w14:paraId="69860A4C" w14:textId="77777777" w:rsidR="00642A92" w:rsidRPr="00116F51" w:rsidRDefault="00642A92" w:rsidP="00642A9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名称又は商号</w:t>
      </w:r>
    </w:p>
    <w:p w14:paraId="56460536" w14:textId="59D6276C" w:rsidR="00642A92" w:rsidRPr="00116F51" w:rsidRDefault="00642A92" w:rsidP="00642A9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代表者名　　　　　　　　　　　　　　　　　　　　　</w:t>
      </w:r>
    </w:p>
    <w:p w14:paraId="5742CF45" w14:textId="77777777" w:rsidR="00642A92" w:rsidRPr="00116F51" w:rsidRDefault="00642A92" w:rsidP="00642A92">
      <w:pPr>
        <w:rPr>
          <w:rFonts w:hAnsi="ＭＳ 明朝"/>
        </w:rPr>
      </w:pPr>
    </w:p>
    <w:p w14:paraId="39165E10" w14:textId="4E28A908" w:rsidR="00642A92" w:rsidRPr="00116F51" w:rsidRDefault="00D54744" w:rsidP="0042680F">
      <w:pPr>
        <w:rPr>
          <w:rFonts w:hAnsi="ＭＳ 明朝"/>
        </w:rPr>
      </w:pPr>
      <w:r w:rsidRPr="00116F51">
        <w:rPr>
          <w:rFonts w:hAnsi="ＭＳ 明朝" w:hint="eastAsia"/>
          <w:szCs w:val="21"/>
        </w:rPr>
        <w:t>前橋市上下水道台帳管理システム再構築業務</w:t>
      </w:r>
      <w:r w:rsidR="0042680F" w:rsidRPr="00116F51">
        <w:rPr>
          <w:rFonts w:hAnsi="ＭＳ 明朝" w:hint="eastAsia"/>
          <w:szCs w:val="21"/>
        </w:rPr>
        <w:t>プロポーザル実施要領に基づき参加</w:t>
      </w:r>
      <w:r w:rsidR="00540821" w:rsidRPr="00116F51">
        <w:rPr>
          <w:rFonts w:hAnsi="ＭＳ 明朝" w:hint="eastAsia"/>
          <w:szCs w:val="21"/>
        </w:rPr>
        <w:t>を</w:t>
      </w:r>
      <w:r w:rsidR="0042680F" w:rsidRPr="00116F51">
        <w:rPr>
          <w:rFonts w:hAnsi="ＭＳ 明朝" w:hint="eastAsia"/>
          <w:szCs w:val="21"/>
        </w:rPr>
        <w:t>申込みします。なお、実施要領</w:t>
      </w:r>
      <w:r w:rsidR="00C01092" w:rsidRPr="00116F51">
        <w:rPr>
          <w:rFonts w:hAnsi="ＭＳ 明朝" w:hint="eastAsia"/>
          <w:szCs w:val="21"/>
        </w:rPr>
        <w:t>5</w:t>
      </w:r>
      <w:r w:rsidR="009056E6" w:rsidRPr="00116F51">
        <w:rPr>
          <w:rFonts w:hAnsi="ＭＳ 明朝" w:hint="eastAsia"/>
          <w:szCs w:val="21"/>
        </w:rPr>
        <w:t>応募</w:t>
      </w:r>
      <w:r w:rsidR="0042680F" w:rsidRPr="00116F51">
        <w:rPr>
          <w:rFonts w:hAnsi="ＭＳ 明朝" w:hint="eastAsia"/>
          <w:szCs w:val="21"/>
        </w:rPr>
        <w:t>資格に規定する要件を満たしていることを誓約します。</w:t>
      </w:r>
    </w:p>
    <w:p w14:paraId="2A23570B" w14:textId="77777777" w:rsidR="00642A92" w:rsidRPr="00116F51" w:rsidRDefault="00642A92" w:rsidP="00642A92">
      <w:pPr>
        <w:rPr>
          <w:rFonts w:hAnsi="ＭＳ 明朝"/>
        </w:rPr>
      </w:pPr>
    </w:p>
    <w:p w14:paraId="28CF028F" w14:textId="72DAEB7F" w:rsidR="00642A92" w:rsidRPr="00116F51" w:rsidRDefault="00642A92" w:rsidP="00642A92">
      <w:pPr>
        <w:ind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案件名　</w:t>
      </w:r>
      <w:r w:rsidR="00D54744" w:rsidRPr="00116F51">
        <w:rPr>
          <w:rFonts w:hAnsi="ＭＳ 明朝" w:hint="eastAsia"/>
          <w:szCs w:val="22"/>
        </w:rPr>
        <w:t>前橋市上下水道台帳管理システム再構築業務</w:t>
      </w:r>
    </w:p>
    <w:p w14:paraId="28A1FF51" w14:textId="77777777" w:rsidR="00642A92" w:rsidRPr="00116F51" w:rsidRDefault="00642A92" w:rsidP="00642A92"/>
    <w:p w14:paraId="1E7DB54E" w14:textId="457C7AB7" w:rsidR="00D76BEA" w:rsidRPr="00116F51" w:rsidRDefault="00D76BEA" w:rsidP="00642A92">
      <w:pPr>
        <w:rPr>
          <w:lang w:eastAsia="zh-CN"/>
        </w:rPr>
      </w:pPr>
      <w:r w:rsidRPr="00116F51">
        <w:rPr>
          <w:rFonts w:hint="eastAsia"/>
          <w:lang w:eastAsia="zh-CN"/>
        </w:rPr>
        <w:t>【担当連絡先】</w:t>
      </w:r>
      <w:r w:rsidR="00663484" w:rsidRPr="00116F51">
        <w:rPr>
          <w:rFonts w:hint="eastAsia"/>
          <w:lang w:eastAsia="zh-CN"/>
        </w:rPr>
        <w:t>所属部署</w:t>
      </w:r>
    </w:p>
    <w:p w14:paraId="6B0C7491" w14:textId="42A6E6E6" w:rsidR="00663484" w:rsidRPr="00116F51" w:rsidRDefault="00663484" w:rsidP="00663484">
      <w:pPr>
        <w:tabs>
          <w:tab w:val="left" w:pos="1276"/>
        </w:tabs>
        <w:ind w:leftChars="677" w:left="1426" w:hanging="4"/>
      </w:pPr>
      <w:r w:rsidRPr="00116F51">
        <w:rPr>
          <w:rFonts w:hint="eastAsia"/>
        </w:rPr>
        <w:t>担当者指名</w:t>
      </w:r>
    </w:p>
    <w:p w14:paraId="287893E0" w14:textId="7E707CF4" w:rsidR="00663484" w:rsidRPr="00116F51" w:rsidRDefault="00663484" w:rsidP="00663484">
      <w:pPr>
        <w:tabs>
          <w:tab w:val="left" w:pos="1276"/>
        </w:tabs>
        <w:ind w:leftChars="677" w:left="1426" w:hanging="4"/>
      </w:pPr>
      <w:r w:rsidRPr="00116F51">
        <w:rPr>
          <w:rFonts w:hint="eastAsia"/>
        </w:rPr>
        <w:t>電話番号</w:t>
      </w:r>
    </w:p>
    <w:p w14:paraId="2EC1ECE7" w14:textId="5ED3BDF1" w:rsidR="00663484" w:rsidRPr="00116F51" w:rsidRDefault="00663484" w:rsidP="00663484">
      <w:pPr>
        <w:tabs>
          <w:tab w:val="left" w:pos="1276"/>
        </w:tabs>
        <w:ind w:leftChars="677" w:left="1426" w:hanging="4"/>
      </w:pPr>
      <w:r w:rsidRPr="00116F51">
        <w:rPr>
          <w:rFonts w:hint="eastAsia"/>
        </w:rPr>
        <w:t>メールアドレス</w:t>
      </w:r>
    </w:p>
    <w:p w14:paraId="0F2280C7" w14:textId="77777777" w:rsidR="00E55C40" w:rsidRPr="00116F51" w:rsidRDefault="00E55C40" w:rsidP="00E55C40">
      <w:pPr>
        <w:tabs>
          <w:tab w:val="left" w:pos="1276"/>
        </w:tabs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E55C40" w:rsidRPr="00116F51" w14:paraId="11A0EA87" w14:textId="77777777">
        <w:tc>
          <w:tcPr>
            <w:tcW w:w="9438" w:type="dxa"/>
          </w:tcPr>
          <w:p w14:paraId="74546418" w14:textId="77777777" w:rsidR="00E55C40" w:rsidRPr="00116F51" w:rsidRDefault="00E55C40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</w:t>
            </w:r>
            <w:r w:rsidR="00C4089B" w:rsidRPr="00116F51">
              <w:rPr>
                <w:rFonts w:hint="eastAsia"/>
              </w:rPr>
              <w:t>及び担当者</w:t>
            </w:r>
          </w:p>
          <w:p w14:paraId="218CC343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3FD96267" w14:textId="7A3CB37D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5C27A01D" w14:textId="77777777" w:rsidR="00E55C40" w:rsidRPr="00116F51" w:rsidRDefault="00E55C40" w:rsidP="00E55C40">
      <w:pPr>
        <w:tabs>
          <w:tab w:val="left" w:pos="1276"/>
        </w:tabs>
      </w:pPr>
    </w:p>
    <w:p w14:paraId="69CC9852" w14:textId="5675B6C3" w:rsidR="0042680F" w:rsidRPr="00116F51" w:rsidRDefault="00642A92" w:rsidP="0042680F">
      <w:pPr>
        <w:autoSpaceDE w:val="0"/>
        <w:autoSpaceDN w:val="0"/>
        <w:rPr>
          <w:lang w:eastAsia="zh-CN"/>
        </w:rPr>
      </w:pPr>
      <w:r w:rsidRPr="00116F51">
        <w:rPr>
          <w:lang w:eastAsia="zh-CN"/>
        </w:rPr>
        <w:br w:type="page"/>
      </w:r>
      <w:r w:rsidR="0042680F" w:rsidRPr="00116F51">
        <w:rPr>
          <w:rFonts w:hint="eastAsia"/>
          <w:lang w:eastAsia="zh-CN"/>
        </w:rPr>
        <w:lastRenderedPageBreak/>
        <w:t>（</w:t>
      </w:r>
      <w:r w:rsidR="00D60C85" w:rsidRPr="00116F51">
        <w:rPr>
          <w:rFonts w:hint="eastAsia"/>
          <w:lang w:eastAsia="zh-CN"/>
        </w:rPr>
        <w:t>様式</w:t>
      </w:r>
      <w:r w:rsidR="0042680F" w:rsidRPr="00116F51">
        <w:rPr>
          <w:rFonts w:hint="eastAsia"/>
          <w:lang w:eastAsia="zh-CN"/>
        </w:rPr>
        <w:t>第</w:t>
      </w:r>
      <w:r w:rsidR="00B959DC" w:rsidRPr="00116F51">
        <w:rPr>
          <w:rFonts w:hint="eastAsia"/>
          <w:lang w:eastAsia="zh-CN"/>
        </w:rPr>
        <w:t>2</w:t>
      </w:r>
      <w:r w:rsidR="0042680F" w:rsidRPr="00116F51">
        <w:rPr>
          <w:rFonts w:hint="eastAsia"/>
          <w:lang w:eastAsia="zh-CN"/>
        </w:rPr>
        <w:t>号）</w:t>
      </w:r>
    </w:p>
    <w:p w14:paraId="68FC7015" w14:textId="77777777" w:rsidR="0042680F" w:rsidRPr="00116F51" w:rsidRDefault="0042680F" w:rsidP="0042680F">
      <w:pPr>
        <w:autoSpaceDE w:val="0"/>
        <w:autoSpaceDN w:val="0"/>
        <w:rPr>
          <w:lang w:eastAsia="zh-CN"/>
        </w:rPr>
      </w:pPr>
    </w:p>
    <w:p w14:paraId="3764BDDB" w14:textId="77777777" w:rsidR="0042680F" w:rsidRPr="00116F51" w:rsidRDefault="0042680F" w:rsidP="0042680F">
      <w:pPr>
        <w:autoSpaceDE w:val="0"/>
        <w:autoSpaceDN w:val="0"/>
        <w:spacing w:line="0" w:lineRule="atLeast"/>
        <w:jc w:val="center"/>
        <w:rPr>
          <w:rFonts w:hAnsi="ＭＳ 明朝"/>
          <w:b/>
          <w:sz w:val="28"/>
          <w:lang w:eastAsia="zh-CN"/>
        </w:rPr>
      </w:pPr>
      <w:r w:rsidRPr="00116F51">
        <w:rPr>
          <w:rFonts w:hAnsi="ＭＳ 明朝" w:hint="eastAsia"/>
          <w:b/>
          <w:sz w:val="28"/>
          <w:lang w:eastAsia="zh-CN"/>
        </w:rPr>
        <w:t>会社概要</w:t>
      </w:r>
    </w:p>
    <w:p w14:paraId="2ED44770" w14:textId="77777777" w:rsidR="0042680F" w:rsidRPr="00116F51" w:rsidRDefault="0042680F" w:rsidP="0042680F">
      <w:pPr>
        <w:autoSpaceDE w:val="0"/>
        <w:autoSpaceDN w:val="0"/>
        <w:rPr>
          <w:lang w:eastAsia="zh-CN"/>
        </w:rPr>
      </w:pPr>
    </w:p>
    <w:p w14:paraId="20C5551A" w14:textId="77777777" w:rsidR="0042680F" w:rsidRPr="00116F51" w:rsidRDefault="0042680F" w:rsidP="0042680F">
      <w:pPr>
        <w:autoSpaceDE w:val="0"/>
        <w:autoSpaceDN w:val="0"/>
        <w:rPr>
          <w:lang w:eastAsia="zh-CN"/>
        </w:rPr>
      </w:pPr>
      <w:r w:rsidRPr="00116F51">
        <w:rPr>
          <w:rFonts w:hint="eastAsia"/>
          <w:lang w:eastAsia="zh-CN"/>
        </w:rPr>
        <w:t>１　概　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6"/>
        <w:gridCol w:w="425"/>
        <w:gridCol w:w="1558"/>
        <w:gridCol w:w="2411"/>
        <w:gridCol w:w="3202"/>
      </w:tblGrid>
      <w:tr w:rsidR="00116F51" w:rsidRPr="00116F51" w14:paraId="1EB0B523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4D5E8FE0" w14:textId="77777777" w:rsidR="0042680F" w:rsidRPr="00116F51" w:rsidRDefault="0042680F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名称又は商号</w:t>
            </w:r>
          </w:p>
        </w:tc>
        <w:tc>
          <w:tcPr>
            <w:tcW w:w="7596" w:type="dxa"/>
            <w:gridSpan w:val="4"/>
            <w:vAlign w:val="center"/>
          </w:tcPr>
          <w:p w14:paraId="3FC25E84" w14:textId="77777777" w:rsidR="0042680F" w:rsidRPr="00116F51" w:rsidRDefault="0042680F" w:rsidP="000912DD">
            <w:pPr>
              <w:autoSpaceDE w:val="0"/>
              <w:autoSpaceDN w:val="0"/>
            </w:pPr>
          </w:p>
        </w:tc>
      </w:tr>
      <w:tr w:rsidR="00116F51" w:rsidRPr="00116F51" w14:paraId="06CEB814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7C21C89E" w14:textId="77777777" w:rsidR="00727DD1" w:rsidRPr="00116F51" w:rsidRDefault="00727DD1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創業年月日</w:t>
            </w:r>
          </w:p>
        </w:tc>
        <w:tc>
          <w:tcPr>
            <w:tcW w:w="7596" w:type="dxa"/>
            <w:gridSpan w:val="4"/>
            <w:vAlign w:val="center"/>
          </w:tcPr>
          <w:p w14:paraId="371A4B7C" w14:textId="77777777" w:rsidR="00727DD1" w:rsidRPr="00116F51" w:rsidRDefault="00727DD1" w:rsidP="000912DD">
            <w:pPr>
              <w:autoSpaceDE w:val="0"/>
              <w:autoSpaceDN w:val="0"/>
            </w:pPr>
          </w:p>
        </w:tc>
      </w:tr>
      <w:tr w:rsidR="00116F51" w:rsidRPr="00116F51" w14:paraId="26B3949D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43789D8C" w14:textId="77777777" w:rsidR="00727DD1" w:rsidRPr="00116F51" w:rsidRDefault="00727DD1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本社所在地</w:t>
            </w:r>
          </w:p>
        </w:tc>
        <w:tc>
          <w:tcPr>
            <w:tcW w:w="7596" w:type="dxa"/>
            <w:gridSpan w:val="4"/>
            <w:vAlign w:val="center"/>
          </w:tcPr>
          <w:p w14:paraId="0540EC3D" w14:textId="77777777" w:rsidR="00727DD1" w:rsidRPr="00116F51" w:rsidRDefault="00727DD1" w:rsidP="000912DD">
            <w:pPr>
              <w:autoSpaceDE w:val="0"/>
              <w:autoSpaceDN w:val="0"/>
            </w:pPr>
          </w:p>
        </w:tc>
      </w:tr>
      <w:tr w:rsidR="00116F51" w:rsidRPr="00116F51" w14:paraId="613F886B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52590434" w14:textId="77777777" w:rsidR="0042680F" w:rsidRPr="00116F51" w:rsidRDefault="0042680F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代表者氏名</w:t>
            </w:r>
          </w:p>
        </w:tc>
        <w:tc>
          <w:tcPr>
            <w:tcW w:w="7596" w:type="dxa"/>
            <w:gridSpan w:val="4"/>
            <w:vAlign w:val="center"/>
          </w:tcPr>
          <w:p w14:paraId="3C032F6F" w14:textId="77777777" w:rsidR="0042680F" w:rsidRPr="00116F51" w:rsidRDefault="0042680F" w:rsidP="000912DD">
            <w:pPr>
              <w:autoSpaceDE w:val="0"/>
              <w:autoSpaceDN w:val="0"/>
            </w:pPr>
          </w:p>
        </w:tc>
      </w:tr>
      <w:tr w:rsidR="00116F51" w:rsidRPr="00116F51" w14:paraId="330DA52C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5D615B91" w14:textId="77777777" w:rsidR="00727DD1" w:rsidRPr="00116F51" w:rsidRDefault="00727DD1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資本金</w:t>
            </w:r>
          </w:p>
        </w:tc>
        <w:tc>
          <w:tcPr>
            <w:tcW w:w="7596" w:type="dxa"/>
            <w:gridSpan w:val="4"/>
            <w:vAlign w:val="center"/>
          </w:tcPr>
          <w:p w14:paraId="7B02BCB0" w14:textId="77777777" w:rsidR="00727DD1" w:rsidRPr="00116F51" w:rsidRDefault="00727DD1" w:rsidP="000912DD">
            <w:pPr>
              <w:autoSpaceDE w:val="0"/>
              <w:autoSpaceDN w:val="0"/>
            </w:pPr>
          </w:p>
        </w:tc>
      </w:tr>
      <w:tr w:rsidR="00116F51" w:rsidRPr="00116F51" w14:paraId="3F6D693A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2D865EEE" w14:textId="77777777" w:rsidR="00727DD1" w:rsidRPr="00116F51" w:rsidRDefault="00727DD1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従業員数</w:t>
            </w:r>
          </w:p>
        </w:tc>
        <w:tc>
          <w:tcPr>
            <w:tcW w:w="7596" w:type="dxa"/>
            <w:gridSpan w:val="4"/>
            <w:vAlign w:val="center"/>
          </w:tcPr>
          <w:p w14:paraId="16F4910D" w14:textId="77777777" w:rsidR="00727DD1" w:rsidRPr="00116F51" w:rsidRDefault="00727DD1" w:rsidP="000912DD">
            <w:pPr>
              <w:autoSpaceDE w:val="0"/>
              <w:autoSpaceDN w:val="0"/>
            </w:pPr>
          </w:p>
        </w:tc>
      </w:tr>
      <w:tr w:rsidR="00116F51" w:rsidRPr="00116F51" w14:paraId="3CFCCF36" w14:textId="77777777" w:rsidTr="000254FC">
        <w:trPr>
          <w:trHeight w:val="20"/>
          <w:jc w:val="center"/>
        </w:trPr>
        <w:tc>
          <w:tcPr>
            <w:tcW w:w="1476" w:type="dxa"/>
            <w:vAlign w:val="center"/>
          </w:tcPr>
          <w:p w14:paraId="636AB72D" w14:textId="77777777" w:rsidR="0042680F" w:rsidRPr="00116F51" w:rsidRDefault="0042680F" w:rsidP="00B457CE">
            <w:pPr>
              <w:autoSpaceDE w:val="0"/>
              <w:autoSpaceDN w:val="0"/>
            </w:pPr>
            <w:r w:rsidRPr="00116F51">
              <w:rPr>
                <w:rFonts w:hint="eastAsia"/>
              </w:rPr>
              <w:t>会社設立年</w:t>
            </w:r>
          </w:p>
        </w:tc>
        <w:tc>
          <w:tcPr>
            <w:tcW w:w="7596" w:type="dxa"/>
            <w:gridSpan w:val="4"/>
            <w:tcBorders>
              <w:bottom w:val="single" w:sz="4" w:space="0" w:color="auto"/>
            </w:tcBorders>
            <w:vAlign w:val="center"/>
          </w:tcPr>
          <w:p w14:paraId="100222C6" w14:textId="77777777" w:rsidR="0042680F" w:rsidRPr="00116F51" w:rsidRDefault="0042680F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昭和・平成</w:t>
            </w:r>
            <w:r w:rsidR="00EC22B9" w:rsidRPr="00116F51">
              <w:rPr>
                <w:rFonts w:hint="eastAsia"/>
              </w:rPr>
              <w:t>・令和</w:t>
            </w:r>
            <w:r w:rsidRPr="00116F51">
              <w:rPr>
                <w:rFonts w:hint="eastAsia"/>
              </w:rPr>
              <w:t xml:space="preserve">　　年　　月　　日　・　　　　　　　　　　　　　千円</w:t>
            </w:r>
          </w:p>
        </w:tc>
      </w:tr>
      <w:tr w:rsidR="00116F51" w:rsidRPr="00116F51" w14:paraId="246A0810" w14:textId="77777777" w:rsidTr="000254FC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49A616D2" w14:textId="77777777" w:rsidR="00A54F83" w:rsidRPr="00116F51" w:rsidRDefault="0042680F" w:rsidP="000912DD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契約先・</w:t>
            </w:r>
          </w:p>
          <w:p w14:paraId="03C645B8" w14:textId="77777777" w:rsidR="0042680F" w:rsidRPr="00116F51" w:rsidRDefault="0042680F" w:rsidP="000912DD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代表者氏名</w:t>
            </w:r>
          </w:p>
        </w:tc>
        <w:tc>
          <w:tcPr>
            <w:tcW w:w="198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6D45A2" w14:textId="77777777" w:rsidR="0042680F" w:rsidRPr="00116F51" w:rsidRDefault="0042680F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名　称</w:t>
            </w:r>
          </w:p>
        </w:tc>
        <w:tc>
          <w:tcPr>
            <w:tcW w:w="561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1554FB" w14:textId="77777777" w:rsidR="0042680F" w:rsidRPr="00116F51" w:rsidRDefault="0042680F" w:rsidP="000912DD">
            <w:pPr>
              <w:autoSpaceDE w:val="0"/>
              <w:autoSpaceDN w:val="0"/>
            </w:pPr>
          </w:p>
        </w:tc>
      </w:tr>
      <w:tr w:rsidR="00116F51" w:rsidRPr="00116F51" w14:paraId="73EC0ACC" w14:textId="77777777" w:rsidTr="000254FC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12C4105A" w14:textId="77777777" w:rsidR="0042680F" w:rsidRPr="00116F51" w:rsidRDefault="0042680F" w:rsidP="000912DD">
            <w:pPr>
              <w:autoSpaceDE w:val="0"/>
              <w:autoSpaceDN w:val="0"/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40B90" w14:textId="77777777" w:rsidR="0042680F" w:rsidRPr="00116F51" w:rsidRDefault="0042680F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所在地</w:t>
            </w:r>
          </w:p>
        </w:tc>
        <w:tc>
          <w:tcPr>
            <w:tcW w:w="56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2C5600" w14:textId="77777777" w:rsidR="0042680F" w:rsidRPr="00116F51" w:rsidRDefault="0042680F" w:rsidP="000912DD">
            <w:pPr>
              <w:autoSpaceDE w:val="0"/>
              <w:autoSpaceDN w:val="0"/>
            </w:pPr>
          </w:p>
        </w:tc>
      </w:tr>
      <w:tr w:rsidR="00116F51" w:rsidRPr="00116F51" w14:paraId="4EB8E405" w14:textId="77777777" w:rsidTr="000254FC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41673B48" w14:textId="77777777" w:rsidR="0042680F" w:rsidRPr="00116F51" w:rsidRDefault="0042680F" w:rsidP="000912DD">
            <w:pPr>
              <w:autoSpaceDE w:val="0"/>
              <w:autoSpaceDN w:val="0"/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5A06B5" w14:textId="77777777" w:rsidR="0042680F" w:rsidRPr="00116F51" w:rsidRDefault="0042680F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代表者氏名</w:t>
            </w:r>
          </w:p>
        </w:tc>
        <w:tc>
          <w:tcPr>
            <w:tcW w:w="561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C02786" w14:textId="77777777" w:rsidR="0042680F" w:rsidRPr="00116F51" w:rsidRDefault="0042680F" w:rsidP="000912DD">
            <w:pPr>
              <w:autoSpaceDE w:val="0"/>
              <w:autoSpaceDN w:val="0"/>
            </w:pPr>
          </w:p>
        </w:tc>
      </w:tr>
      <w:tr w:rsidR="00116F51" w:rsidRPr="00116F51" w14:paraId="36DBA7F4" w14:textId="77777777" w:rsidTr="00D84E87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26107154" w14:textId="77777777" w:rsidR="00727DD1" w:rsidRPr="00116F51" w:rsidRDefault="00727DD1" w:rsidP="00727DD1">
            <w:pPr>
              <w:autoSpaceDE w:val="0"/>
              <w:autoSpaceDN w:val="0"/>
            </w:pPr>
            <w:r w:rsidRPr="00116F51">
              <w:rPr>
                <w:rFonts w:hint="eastAsia"/>
              </w:rPr>
              <w:t>業務登録</w:t>
            </w:r>
          </w:p>
          <w:p w14:paraId="5FD8715D" w14:textId="77777777" w:rsidR="00727DD1" w:rsidRPr="00116F51" w:rsidRDefault="00727DD1" w:rsidP="00727DD1">
            <w:pPr>
              <w:autoSpaceDE w:val="0"/>
              <w:autoSpaceDN w:val="0"/>
            </w:pPr>
            <w:r w:rsidRPr="00116F51">
              <w:rPr>
                <w:rFonts w:hint="eastAsia"/>
                <w:vertAlign w:val="superscript"/>
              </w:rPr>
              <w:t>*1 *2</w:t>
            </w:r>
          </w:p>
        </w:tc>
        <w:tc>
          <w:tcPr>
            <w:tcW w:w="425" w:type="dxa"/>
            <w:vAlign w:val="center"/>
          </w:tcPr>
          <w:p w14:paraId="0D81F26D" w14:textId="77777777" w:rsidR="00727DD1" w:rsidRPr="00116F51" w:rsidRDefault="00727DD1" w:rsidP="00727DD1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4D3DF9D1" w14:textId="77777777" w:rsidR="00727DD1" w:rsidRPr="00116F51" w:rsidRDefault="00727DD1" w:rsidP="00727DD1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測量業登録</w:t>
            </w:r>
          </w:p>
        </w:tc>
        <w:tc>
          <w:tcPr>
            <w:tcW w:w="3202" w:type="dxa"/>
            <w:vAlign w:val="center"/>
          </w:tcPr>
          <w:p w14:paraId="5DA5A5EF" w14:textId="77777777" w:rsidR="00727DD1" w:rsidRPr="00116F51" w:rsidRDefault="00727DD1" w:rsidP="00D84E87">
            <w:pPr>
              <w:autoSpaceDE w:val="0"/>
              <w:autoSpaceDN w:val="0"/>
            </w:pPr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460AC60B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23C70539" w14:textId="77777777" w:rsidR="00727DD1" w:rsidRPr="00116F51" w:rsidRDefault="00727DD1" w:rsidP="00727DD1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25201D6C" w14:textId="77777777" w:rsidR="00727DD1" w:rsidRPr="00116F51" w:rsidRDefault="00727DD1" w:rsidP="00727DD1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5C15772C" w14:textId="77777777" w:rsidR="00727DD1" w:rsidRPr="00116F51" w:rsidRDefault="00727DD1" w:rsidP="00727DD1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建設コンサルタント登録</w:t>
            </w:r>
          </w:p>
        </w:tc>
        <w:tc>
          <w:tcPr>
            <w:tcW w:w="3202" w:type="dxa"/>
            <w:vAlign w:val="center"/>
          </w:tcPr>
          <w:p w14:paraId="3E89C301" w14:textId="77777777" w:rsidR="00727DD1" w:rsidRPr="00116F51" w:rsidRDefault="00727DD1" w:rsidP="00D84E87">
            <w:pPr>
              <w:autoSpaceDE w:val="0"/>
              <w:autoSpaceDN w:val="0"/>
            </w:pPr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763068F3" w14:textId="77777777" w:rsidTr="00D84E87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265C752E" w14:textId="77777777" w:rsidR="00727DD1" w:rsidRPr="00116F51" w:rsidRDefault="00727DD1" w:rsidP="00D84E87">
            <w:pPr>
              <w:autoSpaceDE w:val="0"/>
              <w:autoSpaceDN w:val="0"/>
            </w:pPr>
            <w:r w:rsidRPr="00116F51">
              <w:rPr>
                <w:rFonts w:hint="eastAsia"/>
              </w:rPr>
              <w:t>資格取得</w:t>
            </w:r>
            <w:r w:rsidR="00FB1768" w:rsidRPr="00116F51">
              <w:rPr>
                <w:rFonts w:hint="eastAsia"/>
                <w:vertAlign w:val="superscript"/>
              </w:rPr>
              <w:t>*1 *2</w:t>
            </w:r>
          </w:p>
        </w:tc>
        <w:tc>
          <w:tcPr>
            <w:tcW w:w="425" w:type="dxa"/>
            <w:vAlign w:val="center"/>
          </w:tcPr>
          <w:p w14:paraId="44082FBD" w14:textId="77777777" w:rsidR="00727DD1" w:rsidRPr="00116F51" w:rsidRDefault="00727DD1" w:rsidP="00727DD1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091C5130" w14:textId="77777777" w:rsidR="00727DD1" w:rsidRPr="00116F51" w:rsidRDefault="00727DD1" w:rsidP="00727DD1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JISQ27001（ISO/IEC27001）</w:t>
            </w:r>
          </w:p>
          <w:p w14:paraId="1E6344A7" w14:textId="77777777" w:rsidR="00727DD1" w:rsidRPr="00116F51" w:rsidRDefault="00727DD1" w:rsidP="00727DD1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情報セキュリティマネジメントシステム</w:t>
            </w:r>
          </w:p>
        </w:tc>
        <w:tc>
          <w:tcPr>
            <w:tcW w:w="3202" w:type="dxa"/>
            <w:vAlign w:val="center"/>
          </w:tcPr>
          <w:p w14:paraId="614D8692" w14:textId="77777777" w:rsidR="00727DD1" w:rsidRPr="00116F51" w:rsidRDefault="00727DD1" w:rsidP="00D84E87">
            <w:pPr>
              <w:autoSpaceDE w:val="0"/>
              <w:autoSpaceDN w:val="0"/>
            </w:pPr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32EE6165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3A373148" w14:textId="77777777" w:rsidR="003241B5" w:rsidRPr="00116F51" w:rsidRDefault="003241B5" w:rsidP="003241B5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726A6C7F" w14:textId="77777777" w:rsidR="003241B5" w:rsidRPr="00116F51" w:rsidRDefault="003241B5" w:rsidP="003241B5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77D14011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JISQ15001</w:t>
            </w:r>
          </w:p>
          <w:p w14:paraId="3193B6CD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個人情報保護マネジメントシステム</w:t>
            </w:r>
          </w:p>
        </w:tc>
        <w:tc>
          <w:tcPr>
            <w:tcW w:w="3202" w:type="dxa"/>
            <w:vAlign w:val="center"/>
          </w:tcPr>
          <w:p w14:paraId="0AD89C3C" w14:textId="77777777" w:rsidR="003241B5" w:rsidRPr="00116F51" w:rsidRDefault="003241B5" w:rsidP="003241B5">
            <w:pPr>
              <w:autoSpaceDE w:val="0"/>
              <w:autoSpaceDN w:val="0"/>
            </w:pPr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6DFF9656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7E1B30FC" w14:textId="77777777" w:rsidR="003241B5" w:rsidRPr="00116F51" w:rsidRDefault="003241B5" w:rsidP="003241B5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743336D2" w14:textId="77777777" w:rsidR="003241B5" w:rsidRPr="00116F51" w:rsidRDefault="003241B5" w:rsidP="003241B5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6BCAF91E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JIP-ISMS517-1.0（ISO/IEC27017:2015）に基づくISMSクラウドセキュリティ認証に関する要求事項）</w:t>
            </w:r>
          </w:p>
          <w:p w14:paraId="64C3E437" w14:textId="77777777" w:rsidR="003241B5" w:rsidRPr="00116F51" w:rsidRDefault="003241B5" w:rsidP="003241B5">
            <w:pPr>
              <w:autoSpaceDE w:val="0"/>
              <w:autoSpaceDN w:val="0"/>
              <w:jc w:val="left"/>
              <w:rPr>
                <w:highlight w:val="yellow"/>
              </w:rPr>
            </w:pPr>
            <w:r w:rsidRPr="00116F51">
              <w:rPr>
                <w:rFonts w:hint="eastAsia"/>
              </w:rPr>
              <w:t>ISMSクラウドセキュリティ認証</w:t>
            </w:r>
          </w:p>
        </w:tc>
        <w:tc>
          <w:tcPr>
            <w:tcW w:w="3202" w:type="dxa"/>
            <w:vAlign w:val="center"/>
          </w:tcPr>
          <w:p w14:paraId="4A16F69C" w14:textId="77777777" w:rsidR="003241B5" w:rsidRPr="00116F51" w:rsidRDefault="003241B5" w:rsidP="003241B5"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331EB933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01374F04" w14:textId="77777777" w:rsidR="003241B5" w:rsidRPr="00116F51" w:rsidRDefault="003241B5" w:rsidP="003241B5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41DF03FA" w14:textId="77777777" w:rsidR="003241B5" w:rsidRPr="00116F51" w:rsidRDefault="003241B5" w:rsidP="003241B5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14:paraId="23A85827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JISQ9001（ISO/IEC9001）</w:t>
            </w:r>
          </w:p>
          <w:p w14:paraId="0C4A964E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品質マネジメントシステム</w:t>
            </w:r>
          </w:p>
        </w:tc>
        <w:tc>
          <w:tcPr>
            <w:tcW w:w="3202" w:type="dxa"/>
            <w:vAlign w:val="center"/>
          </w:tcPr>
          <w:p w14:paraId="2474E26A" w14:textId="77777777" w:rsidR="003241B5" w:rsidRPr="00116F51" w:rsidRDefault="003241B5" w:rsidP="003241B5">
            <w:pPr>
              <w:autoSpaceDE w:val="0"/>
              <w:autoSpaceDN w:val="0"/>
            </w:pPr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79B34ADA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3CB3B850" w14:textId="77777777" w:rsidR="003241B5" w:rsidRPr="00116F51" w:rsidRDefault="003241B5" w:rsidP="003241B5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55B2A649" w14:textId="77777777" w:rsidR="003241B5" w:rsidRPr="00116F51" w:rsidRDefault="003241B5" w:rsidP="003241B5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41A21476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JISQ14001（ISO/IEC14001）</w:t>
            </w:r>
          </w:p>
          <w:p w14:paraId="01F7D9D3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環境マネジメントシステム</w:t>
            </w:r>
          </w:p>
        </w:tc>
        <w:tc>
          <w:tcPr>
            <w:tcW w:w="3202" w:type="dxa"/>
            <w:vAlign w:val="center"/>
          </w:tcPr>
          <w:p w14:paraId="1C6C16CC" w14:textId="77777777" w:rsidR="003241B5" w:rsidRPr="00116F51" w:rsidRDefault="003241B5" w:rsidP="003241B5">
            <w:pPr>
              <w:autoSpaceDE w:val="0"/>
              <w:autoSpaceDN w:val="0"/>
            </w:pPr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603F4BD6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6E4B8D9F" w14:textId="77777777" w:rsidR="003241B5" w:rsidRPr="00116F51" w:rsidRDefault="003241B5" w:rsidP="003241B5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384F37D" w14:textId="77777777" w:rsidR="003241B5" w:rsidRPr="00116F51" w:rsidRDefault="003241B5" w:rsidP="003241B5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6</w:t>
            </w:r>
          </w:p>
        </w:tc>
        <w:tc>
          <w:tcPr>
            <w:tcW w:w="3969" w:type="dxa"/>
            <w:gridSpan w:val="2"/>
            <w:vAlign w:val="center"/>
          </w:tcPr>
          <w:p w14:paraId="7E7DDD72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t>JISQ20000-1(ISO/IEC20000-1</w:t>
            </w:r>
            <w:r w:rsidRPr="00116F51">
              <w:rPr>
                <w:rFonts w:hint="eastAsia"/>
              </w:rPr>
              <w:t>)</w:t>
            </w:r>
          </w:p>
          <w:p w14:paraId="3DA552DA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ITサービスマネジメントシステム</w:t>
            </w:r>
          </w:p>
        </w:tc>
        <w:tc>
          <w:tcPr>
            <w:tcW w:w="3202" w:type="dxa"/>
            <w:vAlign w:val="center"/>
          </w:tcPr>
          <w:p w14:paraId="0A685987" w14:textId="77777777" w:rsidR="003241B5" w:rsidRPr="00116F51" w:rsidRDefault="003241B5" w:rsidP="003241B5">
            <w:r w:rsidRPr="00116F51">
              <w:rPr>
                <w:rFonts w:hint="eastAsia"/>
              </w:rPr>
              <w:t>登録番号：</w:t>
            </w:r>
          </w:p>
        </w:tc>
      </w:tr>
      <w:tr w:rsidR="00116F51" w:rsidRPr="00116F51" w14:paraId="7B4025E5" w14:textId="77777777" w:rsidTr="00D84E87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774D28A1" w14:textId="77777777" w:rsidR="003241B5" w:rsidRPr="00116F51" w:rsidRDefault="003241B5" w:rsidP="003241B5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61CAB29" w14:textId="77777777" w:rsidR="003241B5" w:rsidRPr="00116F51" w:rsidRDefault="003241B5" w:rsidP="003241B5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7</w:t>
            </w:r>
          </w:p>
        </w:tc>
        <w:tc>
          <w:tcPr>
            <w:tcW w:w="3969" w:type="dxa"/>
            <w:gridSpan w:val="2"/>
            <w:vAlign w:val="center"/>
          </w:tcPr>
          <w:p w14:paraId="74DF3BB4" w14:textId="77777777" w:rsidR="003241B5" w:rsidRPr="00116F51" w:rsidRDefault="003241B5" w:rsidP="003241B5">
            <w:pPr>
              <w:autoSpaceDE w:val="0"/>
              <w:autoSpaceDN w:val="0"/>
              <w:jc w:val="left"/>
            </w:pPr>
            <w:r w:rsidRPr="00116F51">
              <w:rPr>
                <w:rFonts w:hint="eastAsia"/>
              </w:rPr>
              <w:t>レジリエンス認証</w:t>
            </w:r>
          </w:p>
        </w:tc>
        <w:tc>
          <w:tcPr>
            <w:tcW w:w="3202" w:type="dxa"/>
            <w:vAlign w:val="center"/>
          </w:tcPr>
          <w:p w14:paraId="3302533D" w14:textId="77777777" w:rsidR="003241B5" w:rsidRPr="00116F51" w:rsidRDefault="003241B5" w:rsidP="003241B5">
            <w:r w:rsidRPr="00116F51">
              <w:rPr>
                <w:rFonts w:hint="eastAsia"/>
              </w:rPr>
              <w:t>登録番号：</w:t>
            </w:r>
          </w:p>
        </w:tc>
      </w:tr>
    </w:tbl>
    <w:p w14:paraId="66FAC11E" w14:textId="77777777" w:rsidR="0042680F" w:rsidRPr="00116F51" w:rsidRDefault="0042680F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*1　未登録の</w:t>
      </w:r>
      <w:r w:rsidR="00727DD1" w:rsidRPr="00116F51">
        <w:rPr>
          <w:rFonts w:hint="eastAsia"/>
          <w:sz w:val="18"/>
          <w:szCs w:val="18"/>
        </w:rPr>
        <w:t>ものに</w:t>
      </w:r>
      <w:r w:rsidRPr="00116F51">
        <w:rPr>
          <w:rFonts w:hint="eastAsia"/>
          <w:sz w:val="18"/>
          <w:szCs w:val="18"/>
        </w:rPr>
        <w:t>ついては「登録無し」と記載すること。</w:t>
      </w:r>
    </w:p>
    <w:p w14:paraId="3CCF90B6" w14:textId="77777777" w:rsidR="0042680F" w:rsidRPr="00116F51" w:rsidRDefault="0042680F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*2　業務登録及び資格証（写し）を添付すること。</w:t>
      </w:r>
    </w:p>
    <w:p w14:paraId="01EF76C7" w14:textId="77777777" w:rsidR="00BD0E00" w:rsidRPr="00116F51" w:rsidRDefault="00BD0E00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5AAC6FE8" w14:textId="77777777" w:rsidR="0042680F" w:rsidRPr="00116F51" w:rsidRDefault="00B457CE" w:rsidP="0042680F">
      <w:pPr>
        <w:autoSpaceDE w:val="0"/>
        <w:autoSpaceDN w:val="0"/>
      </w:pPr>
      <w:r w:rsidRPr="00116F51">
        <w:rPr>
          <w:rFonts w:hint="eastAsia"/>
        </w:rPr>
        <w:t xml:space="preserve">２　</w:t>
      </w:r>
      <w:r w:rsidR="0042680F" w:rsidRPr="00116F51">
        <w:rPr>
          <w:rFonts w:hint="eastAsia"/>
        </w:rPr>
        <w:t>有資格者数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5244"/>
        <w:gridCol w:w="1668"/>
      </w:tblGrid>
      <w:tr w:rsidR="00116F51" w:rsidRPr="00116F51" w14:paraId="468F4BBE" w14:textId="77777777" w:rsidTr="000254FC">
        <w:trPr>
          <w:trHeight w:val="113"/>
          <w:jc w:val="center"/>
        </w:trPr>
        <w:tc>
          <w:tcPr>
            <w:tcW w:w="2160" w:type="dxa"/>
            <w:vMerge w:val="restart"/>
            <w:vAlign w:val="center"/>
          </w:tcPr>
          <w:p w14:paraId="244DF94B" w14:textId="77777777" w:rsidR="000254FC" w:rsidRPr="00116F51" w:rsidRDefault="000254FC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有資格数</w:t>
            </w:r>
            <w:r w:rsidRPr="00116F51">
              <w:rPr>
                <w:rFonts w:hint="eastAsia"/>
                <w:vertAlign w:val="superscript"/>
              </w:rPr>
              <w:t>*1</w:t>
            </w:r>
          </w:p>
        </w:tc>
        <w:tc>
          <w:tcPr>
            <w:tcW w:w="5244" w:type="dxa"/>
            <w:vAlign w:val="center"/>
          </w:tcPr>
          <w:p w14:paraId="5E616CD7" w14:textId="77777777" w:rsidR="000254FC" w:rsidRPr="00116F51" w:rsidRDefault="000254FC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空間情報総括監理技術者</w:t>
            </w:r>
          </w:p>
        </w:tc>
        <w:tc>
          <w:tcPr>
            <w:tcW w:w="1668" w:type="dxa"/>
            <w:vAlign w:val="center"/>
          </w:tcPr>
          <w:p w14:paraId="5A994F97" w14:textId="77777777" w:rsidR="000254FC" w:rsidRPr="00116F51" w:rsidRDefault="000254FC" w:rsidP="000912DD">
            <w:pPr>
              <w:autoSpaceDE w:val="0"/>
              <w:autoSpaceDN w:val="0"/>
              <w:jc w:val="right"/>
            </w:pPr>
            <w:r w:rsidRPr="00116F51">
              <w:rPr>
                <w:rFonts w:hint="eastAsia"/>
              </w:rPr>
              <w:t>名</w:t>
            </w:r>
          </w:p>
        </w:tc>
      </w:tr>
      <w:tr w:rsidR="00116F51" w:rsidRPr="00116F51" w14:paraId="77CCACFC" w14:textId="77777777" w:rsidTr="000254FC">
        <w:trPr>
          <w:trHeight w:val="113"/>
          <w:jc w:val="center"/>
        </w:trPr>
        <w:tc>
          <w:tcPr>
            <w:tcW w:w="2160" w:type="dxa"/>
            <w:vMerge/>
            <w:vAlign w:val="center"/>
          </w:tcPr>
          <w:p w14:paraId="0259837B" w14:textId="77777777" w:rsidR="000254FC" w:rsidRPr="00116F51" w:rsidRDefault="000254FC" w:rsidP="000912DD">
            <w:pPr>
              <w:autoSpaceDE w:val="0"/>
              <w:autoSpaceDN w:val="0"/>
            </w:pPr>
          </w:p>
        </w:tc>
        <w:tc>
          <w:tcPr>
            <w:tcW w:w="5244" w:type="dxa"/>
            <w:vAlign w:val="center"/>
          </w:tcPr>
          <w:p w14:paraId="3F15B5CA" w14:textId="52B6DD25" w:rsidR="000254FC" w:rsidRPr="00116F51" w:rsidRDefault="00C01092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技術士</w:t>
            </w:r>
            <w:r w:rsidR="00786EF4" w:rsidRPr="00116F51">
              <w:rPr>
                <w:rFonts w:hint="eastAsia"/>
              </w:rPr>
              <w:t>（上下水道部門</w:t>
            </w:r>
            <w:r w:rsidR="00774008" w:rsidRPr="00116F51">
              <w:rPr>
                <w:rFonts w:hint="eastAsia"/>
              </w:rPr>
              <w:t>：</w:t>
            </w:r>
            <w:r w:rsidR="00CF606D" w:rsidRPr="00116F51">
              <w:rPr>
                <w:rFonts w:hint="eastAsia"/>
              </w:rPr>
              <w:t>上水道及び工業用水道</w:t>
            </w:r>
            <w:r w:rsidR="00786EF4" w:rsidRPr="00116F51">
              <w:rPr>
                <w:rFonts w:hint="eastAsia"/>
              </w:rPr>
              <w:t>）</w:t>
            </w:r>
          </w:p>
        </w:tc>
        <w:tc>
          <w:tcPr>
            <w:tcW w:w="1668" w:type="dxa"/>
            <w:vAlign w:val="center"/>
          </w:tcPr>
          <w:p w14:paraId="3EEBD164" w14:textId="77777777" w:rsidR="000254FC" w:rsidRPr="00116F51" w:rsidRDefault="000254FC" w:rsidP="000912DD">
            <w:pPr>
              <w:autoSpaceDE w:val="0"/>
              <w:autoSpaceDN w:val="0"/>
              <w:jc w:val="right"/>
            </w:pPr>
            <w:r w:rsidRPr="00116F51">
              <w:rPr>
                <w:rFonts w:hint="eastAsia"/>
              </w:rPr>
              <w:t>名</w:t>
            </w:r>
          </w:p>
        </w:tc>
      </w:tr>
      <w:tr w:rsidR="00116F51" w:rsidRPr="00116F51" w14:paraId="0679D75C" w14:textId="77777777" w:rsidTr="000254FC">
        <w:trPr>
          <w:trHeight w:val="113"/>
          <w:jc w:val="center"/>
        </w:trPr>
        <w:tc>
          <w:tcPr>
            <w:tcW w:w="2160" w:type="dxa"/>
            <w:vMerge/>
            <w:vAlign w:val="center"/>
          </w:tcPr>
          <w:p w14:paraId="02154094" w14:textId="77777777" w:rsidR="000254FC" w:rsidRPr="00116F51" w:rsidRDefault="000254FC" w:rsidP="000912DD">
            <w:pPr>
              <w:autoSpaceDE w:val="0"/>
              <w:autoSpaceDN w:val="0"/>
            </w:pPr>
          </w:p>
        </w:tc>
        <w:tc>
          <w:tcPr>
            <w:tcW w:w="5244" w:type="dxa"/>
            <w:vAlign w:val="center"/>
          </w:tcPr>
          <w:p w14:paraId="045B1927" w14:textId="46B3D557" w:rsidR="000254FC" w:rsidRPr="00116F51" w:rsidRDefault="000254FC" w:rsidP="000912DD">
            <w:pPr>
              <w:autoSpaceDE w:val="0"/>
              <w:autoSpaceDN w:val="0"/>
            </w:pPr>
            <w:r w:rsidRPr="00116F51">
              <w:rPr>
                <w:rFonts w:hint="eastAsia"/>
              </w:rPr>
              <w:t>技術士</w:t>
            </w:r>
            <w:r w:rsidR="00774008" w:rsidRPr="00116F51">
              <w:rPr>
                <w:rFonts w:hint="eastAsia"/>
              </w:rPr>
              <w:t>（上下水道部門</w:t>
            </w:r>
            <w:r w:rsidR="00CF606D" w:rsidRPr="00116F51">
              <w:rPr>
                <w:rFonts w:hint="eastAsia"/>
              </w:rPr>
              <w:t>：下水道</w:t>
            </w:r>
            <w:r w:rsidR="00774008" w:rsidRPr="00116F51">
              <w:rPr>
                <w:rFonts w:hint="eastAsia"/>
              </w:rPr>
              <w:t>）</w:t>
            </w:r>
          </w:p>
        </w:tc>
        <w:tc>
          <w:tcPr>
            <w:tcW w:w="1668" w:type="dxa"/>
            <w:vAlign w:val="center"/>
          </w:tcPr>
          <w:p w14:paraId="35E0A72A" w14:textId="77777777" w:rsidR="000254FC" w:rsidRPr="00116F51" w:rsidRDefault="000254FC" w:rsidP="000912DD">
            <w:pPr>
              <w:autoSpaceDE w:val="0"/>
              <w:autoSpaceDN w:val="0"/>
              <w:jc w:val="right"/>
            </w:pPr>
            <w:r w:rsidRPr="00116F51">
              <w:rPr>
                <w:rFonts w:hint="eastAsia"/>
              </w:rPr>
              <w:t>名</w:t>
            </w:r>
          </w:p>
        </w:tc>
      </w:tr>
    </w:tbl>
    <w:p w14:paraId="0B479833" w14:textId="77777777" w:rsidR="0042680F" w:rsidRPr="00116F51" w:rsidRDefault="0042680F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*1　有資格者は延べ人数を記載すること。</w:t>
      </w:r>
    </w:p>
    <w:p w14:paraId="09210E0C" w14:textId="77777777" w:rsidR="00C4089B" w:rsidRPr="00116F51" w:rsidRDefault="00C4089B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C4089B" w:rsidRPr="00116F51" w14:paraId="74C70372" w14:textId="77777777">
        <w:tc>
          <w:tcPr>
            <w:tcW w:w="9438" w:type="dxa"/>
          </w:tcPr>
          <w:p w14:paraId="6284AD07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16EEC7B4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4BEA40DC" w14:textId="153C5DAB" w:rsidR="00C4089B" w:rsidRPr="00116F51" w:rsidRDefault="00C4089B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07CB9ED0" w14:textId="77777777" w:rsidR="00C4089B" w:rsidRPr="00116F51" w:rsidRDefault="00C4089B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54A6A3B5" w14:textId="06429C12" w:rsidR="008B3694" w:rsidRPr="00116F51" w:rsidRDefault="0042680F" w:rsidP="008B3694">
      <w:pPr>
        <w:spacing w:line="0" w:lineRule="atLeast"/>
        <w:rPr>
          <w:lang w:eastAsia="zh-CN"/>
        </w:rPr>
      </w:pPr>
      <w:r w:rsidRPr="00116F51">
        <w:rPr>
          <w:lang w:eastAsia="zh-CN"/>
        </w:rPr>
        <w:br w:type="page"/>
      </w:r>
      <w:r w:rsidR="008B3694" w:rsidRPr="00116F51">
        <w:rPr>
          <w:rFonts w:hint="eastAsia"/>
          <w:lang w:eastAsia="zh-CN"/>
        </w:rPr>
        <w:lastRenderedPageBreak/>
        <w:t>（</w:t>
      </w:r>
      <w:r w:rsidR="00D60C85" w:rsidRPr="00116F51">
        <w:rPr>
          <w:rFonts w:hint="eastAsia"/>
          <w:lang w:eastAsia="zh-CN"/>
        </w:rPr>
        <w:t>様式</w:t>
      </w:r>
      <w:r w:rsidR="008B3694" w:rsidRPr="00116F51">
        <w:rPr>
          <w:rFonts w:hint="eastAsia"/>
          <w:lang w:eastAsia="zh-CN"/>
        </w:rPr>
        <w:t>第</w:t>
      </w:r>
      <w:r w:rsidR="00B959DC" w:rsidRPr="00116F51">
        <w:rPr>
          <w:rFonts w:hint="eastAsia"/>
          <w:lang w:eastAsia="zh-CN"/>
        </w:rPr>
        <w:t>3</w:t>
      </w:r>
      <w:r w:rsidR="008B3694" w:rsidRPr="00116F51">
        <w:rPr>
          <w:rFonts w:hint="eastAsia"/>
          <w:lang w:eastAsia="zh-CN"/>
        </w:rPr>
        <w:t>号）</w:t>
      </w:r>
    </w:p>
    <w:p w14:paraId="17E34606" w14:textId="77777777" w:rsidR="00B121D9" w:rsidRPr="00116F51" w:rsidRDefault="00B121D9" w:rsidP="008B3694">
      <w:pPr>
        <w:spacing w:line="0" w:lineRule="atLeast"/>
        <w:rPr>
          <w:lang w:eastAsia="zh-CN"/>
        </w:rPr>
      </w:pPr>
    </w:p>
    <w:p w14:paraId="050223E8" w14:textId="77777777" w:rsidR="008B3694" w:rsidRPr="00116F51" w:rsidRDefault="008B3694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  <w:lang w:eastAsia="zh-CN"/>
        </w:rPr>
      </w:pPr>
      <w:r w:rsidRPr="00116F51">
        <w:rPr>
          <w:rFonts w:hint="eastAsia"/>
          <w:b/>
          <w:sz w:val="28"/>
          <w:szCs w:val="28"/>
          <w:lang w:eastAsia="zh-CN"/>
        </w:rPr>
        <w:t>業務実績調書</w:t>
      </w:r>
    </w:p>
    <w:p w14:paraId="3E2838F3" w14:textId="77777777" w:rsidR="00414C61" w:rsidRPr="00116F51" w:rsidRDefault="00414C61" w:rsidP="008B3694">
      <w:pPr>
        <w:autoSpaceDE w:val="0"/>
        <w:autoSpaceDN w:val="0"/>
        <w:spacing w:line="0" w:lineRule="atLeast"/>
        <w:jc w:val="center"/>
        <w:rPr>
          <w:b/>
          <w:sz w:val="28"/>
          <w:szCs w:val="28"/>
          <w:lang w:eastAsia="zh-CN"/>
        </w:rPr>
      </w:pPr>
    </w:p>
    <w:p w14:paraId="281D8890" w14:textId="2B20A8A2" w:rsidR="00AB5798" w:rsidRPr="00116F51" w:rsidRDefault="00414C61" w:rsidP="00AB5798">
      <w:pPr>
        <w:autoSpaceDE w:val="0"/>
        <w:autoSpaceDN w:val="0"/>
      </w:pPr>
      <w:r w:rsidRPr="00116F51">
        <w:rPr>
          <w:rFonts w:hint="eastAsia"/>
        </w:rPr>
        <w:t xml:space="preserve">１　</w:t>
      </w:r>
      <w:r w:rsidR="008C700B" w:rsidRPr="00116F51">
        <w:rPr>
          <w:rFonts w:hint="eastAsia"/>
        </w:rPr>
        <w:t>上下水道</w:t>
      </w:r>
      <w:r w:rsidR="005A560F" w:rsidRPr="00116F51">
        <w:rPr>
          <w:rFonts w:hint="eastAsia"/>
        </w:rPr>
        <w:t>台帳管理</w:t>
      </w:r>
      <w:r w:rsidR="008C700B" w:rsidRPr="00116F51">
        <w:rPr>
          <w:rFonts w:hint="eastAsia"/>
        </w:rPr>
        <w:t>システム</w:t>
      </w:r>
      <w:r w:rsidR="003241B5" w:rsidRPr="00116F51">
        <w:rPr>
          <w:rFonts w:hint="eastAsia"/>
        </w:rPr>
        <w:t>構築</w:t>
      </w:r>
      <w:r w:rsidR="00EA221A" w:rsidRPr="00116F51">
        <w:rPr>
          <w:rFonts w:hint="eastAsia"/>
        </w:rPr>
        <w:t>若しくは</w:t>
      </w:r>
      <w:r w:rsidR="003E3F45" w:rsidRPr="00116F51">
        <w:rPr>
          <w:rFonts w:hint="eastAsia"/>
        </w:rPr>
        <w:t>、再構築</w:t>
      </w:r>
      <w:r w:rsidRPr="00116F51">
        <w:rPr>
          <w:rFonts w:hint="eastAsia"/>
        </w:rPr>
        <w:t>の実績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2068"/>
        <w:gridCol w:w="2388"/>
        <w:gridCol w:w="954"/>
        <w:gridCol w:w="637"/>
        <w:gridCol w:w="796"/>
        <w:gridCol w:w="595"/>
        <w:gridCol w:w="360"/>
        <w:gridCol w:w="889"/>
      </w:tblGrid>
      <w:tr w:rsidR="00116F51" w:rsidRPr="00116F51" w14:paraId="2D037EAE" w14:textId="77777777" w:rsidTr="000C273B">
        <w:trPr>
          <w:trHeight w:val="70"/>
          <w:jc w:val="center"/>
        </w:trPr>
        <w:tc>
          <w:tcPr>
            <w:tcW w:w="385" w:type="dxa"/>
            <w:noWrap/>
            <w:vAlign w:val="center"/>
            <w:hideMark/>
          </w:tcPr>
          <w:p w14:paraId="100CBE54" w14:textId="77777777" w:rsidR="008F7F7B" w:rsidRPr="00116F51" w:rsidRDefault="008F7F7B" w:rsidP="003544AB">
            <w:pPr>
              <w:autoSpaceDE w:val="0"/>
              <w:autoSpaceDN w:val="0"/>
              <w:jc w:val="center"/>
              <w:rPr>
                <w:w w:val="80"/>
              </w:rPr>
            </w:pPr>
            <w:r w:rsidRPr="00116F51">
              <w:rPr>
                <w:rFonts w:hint="eastAsia"/>
                <w:w w:val="80"/>
                <w:sz w:val="18"/>
              </w:rPr>
              <w:t>NO</w:t>
            </w:r>
          </w:p>
        </w:tc>
        <w:tc>
          <w:tcPr>
            <w:tcW w:w="2068" w:type="dxa"/>
            <w:noWrap/>
            <w:vAlign w:val="center"/>
            <w:hideMark/>
          </w:tcPr>
          <w:p w14:paraId="53EE50F7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業務名称</w:t>
            </w:r>
          </w:p>
        </w:tc>
        <w:tc>
          <w:tcPr>
            <w:tcW w:w="2388" w:type="dxa"/>
            <w:noWrap/>
            <w:vAlign w:val="center"/>
            <w:hideMark/>
          </w:tcPr>
          <w:p w14:paraId="78A4F343" w14:textId="77777777" w:rsidR="008F7F7B" w:rsidRPr="00116F51" w:rsidRDefault="008F7F7B" w:rsidP="008F7F7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発注機関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B1541E1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契約金額</w:t>
            </w:r>
          </w:p>
        </w:tc>
        <w:tc>
          <w:tcPr>
            <w:tcW w:w="264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98D4E59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契約期間</w:t>
            </w:r>
          </w:p>
        </w:tc>
      </w:tr>
      <w:tr w:rsidR="00116F51" w:rsidRPr="00116F51" w14:paraId="4491FF44" w14:textId="77777777" w:rsidTr="008C700B">
        <w:trPr>
          <w:trHeight w:val="567"/>
          <w:jc w:val="center"/>
        </w:trPr>
        <w:tc>
          <w:tcPr>
            <w:tcW w:w="385" w:type="dxa"/>
            <w:vMerge w:val="restart"/>
            <w:noWrap/>
            <w:vAlign w:val="center"/>
            <w:hideMark/>
          </w:tcPr>
          <w:p w14:paraId="7A1FA496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1</w:t>
            </w:r>
          </w:p>
        </w:tc>
        <w:tc>
          <w:tcPr>
            <w:tcW w:w="2068" w:type="dxa"/>
            <w:vMerge w:val="restart"/>
            <w:noWrap/>
            <w:vAlign w:val="center"/>
          </w:tcPr>
          <w:p w14:paraId="2AFA045B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2388" w:type="dxa"/>
            <w:vMerge w:val="restart"/>
            <w:noWrap/>
            <w:vAlign w:val="center"/>
          </w:tcPr>
          <w:p w14:paraId="5485E642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954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2FDF4B98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63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2463C2FD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千円</w:t>
            </w:r>
          </w:p>
        </w:tc>
        <w:tc>
          <w:tcPr>
            <w:tcW w:w="796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23C234D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8230E12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3DFC538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A9DD8C5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0A2FD648" w14:textId="77777777" w:rsidTr="008C700B">
        <w:trPr>
          <w:trHeight w:val="567"/>
          <w:jc w:val="center"/>
        </w:trPr>
        <w:tc>
          <w:tcPr>
            <w:tcW w:w="385" w:type="dxa"/>
            <w:vMerge/>
            <w:vAlign w:val="center"/>
            <w:hideMark/>
          </w:tcPr>
          <w:p w14:paraId="2FFABDA7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</w:p>
        </w:tc>
        <w:tc>
          <w:tcPr>
            <w:tcW w:w="2068" w:type="dxa"/>
            <w:vMerge/>
            <w:vAlign w:val="center"/>
          </w:tcPr>
          <w:p w14:paraId="414A835D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2388" w:type="dxa"/>
            <w:vMerge/>
            <w:vAlign w:val="center"/>
          </w:tcPr>
          <w:p w14:paraId="629E5C80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954" w:type="dxa"/>
            <w:vMerge/>
            <w:tcBorders>
              <w:right w:val="nil"/>
            </w:tcBorders>
            <w:vAlign w:val="center"/>
            <w:hideMark/>
          </w:tcPr>
          <w:p w14:paraId="704F92E8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63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37C3CA83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D3CE3B8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3F90BC5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4455D36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4158F86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756362C6" w14:textId="77777777" w:rsidTr="008C700B">
        <w:trPr>
          <w:trHeight w:val="567"/>
          <w:jc w:val="center"/>
        </w:trPr>
        <w:tc>
          <w:tcPr>
            <w:tcW w:w="385" w:type="dxa"/>
            <w:vMerge w:val="restart"/>
            <w:noWrap/>
            <w:vAlign w:val="center"/>
          </w:tcPr>
          <w:p w14:paraId="683C5063" w14:textId="77777777" w:rsidR="008C700B" w:rsidRPr="00116F51" w:rsidRDefault="008C700B" w:rsidP="008C700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2</w:t>
            </w:r>
          </w:p>
        </w:tc>
        <w:tc>
          <w:tcPr>
            <w:tcW w:w="2068" w:type="dxa"/>
            <w:vMerge w:val="restart"/>
            <w:noWrap/>
            <w:vAlign w:val="center"/>
          </w:tcPr>
          <w:p w14:paraId="6CE4C3B3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2388" w:type="dxa"/>
            <w:vMerge w:val="restart"/>
            <w:noWrap/>
            <w:vAlign w:val="center"/>
          </w:tcPr>
          <w:p w14:paraId="1F348CC9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954" w:type="dxa"/>
            <w:vMerge w:val="restart"/>
            <w:tcBorders>
              <w:right w:val="nil"/>
            </w:tcBorders>
            <w:noWrap/>
            <w:vAlign w:val="center"/>
          </w:tcPr>
          <w:p w14:paraId="3E09BE15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63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6CDF4E9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千円</w:t>
            </w:r>
          </w:p>
        </w:tc>
        <w:tc>
          <w:tcPr>
            <w:tcW w:w="796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395AD8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5F0642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7FDA23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E0211F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6A5DB4F6" w14:textId="77777777" w:rsidTr="008C700B">
        <w:trPr>
          <w:trHeight w:val="567"/>
          <w:jc w:val="center"/>
        </w:trPr>
        <w:tc>
          <w:tcPr>
            <w:tcW w:w="385" w:type="dxa"/>
            <w:vMerge/>
            <w:noWrap/>
            <w:vAlign w:val="center"/>
          </w:tcPr>
          <w:p w14:paraId="00D12ED5" w14:textId="77777777" w:rsidR="008C700B" w:rsidRPr="00116F51" w:rsidRDefault="008C700B" w:rsidP="008C700B">
            <w:pPr>
              <w:autoSpaceDE w:val="0"/>
              <w:autoSpaceDN w:val="0"/>
              <w:jc w:val="center"/>
            </w:pPr>
          </w:p>
        </w:tc>
        <w:tc>
          <w:tcPr>
            <w:tcW w:w="2068" w:type="dxa"/>
            <w:vMerge/>
            <w:noWrap/>
            <w:vAlign w:val="center"/>
          </w:tcPr>
          <w:p w14:paraId="73FE603E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2388" w:type="dxa"/>
            <w:vMerge/>
            <w:noWrap/>
            <w:vAlign w:val="center"/>
          </w:tcPr>
          <w:p w14:paraId="00BF1394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954" w:type="dxa"/>
            <w:vMerge/>
            <w:tcBorders>
              <w:right w:val="nil"/>
            </w:tcBorders>
            <w:noWrap/>
            <w:vAlign w:val="center"/>
          </w:tcPr>
          <w:p w14:paraId="3D5EC6BE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637" w:type="dxa"/>
            <w:vMerge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FB46C8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D75133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531D1E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90F106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7B46F3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7295E93E" w14:textId="77777777" w:rsidTr="008C700B">
        <w:trPr>
          <w:trHeight w:val="567"/>
          <w:jc w:val="center"/>
        </w:trPr>
        <w:tc>
          <w:tcPr>
            <w:tcW w:w="385" w:type="dxa"/>
            <w:vMerge w:val="restart"/>
            <w:noWrap/>
            <w:vAlign w:val="center"/>
          </w:tcPr>
          <w:p w14:paraId="27F435A8" w14:textId="77777777" w:rsidR="008C700B" w:rsidRPr="00116F51" w:rsidRDefault="008C700B" w:rsidP="008C700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3</w:t>
            </w:r>
          </w:p>
        </w:tc>
        <w:tc>
          <w:tcPr>
            <w:tcW w:w="2068" w:type="dxa"/>
            <w:vMerge w:val="restart"/>
            <w:noWrap/>
            <w:vAlign w:val="center"/>
          </w:tcPr>
          <w:p w14:paraId="5EBB4446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2388" w:type="dxa"/>
            <w:vMerge w:val="restart"/>
            <w:noWrap/>
            <w:vAlign w:val="center"/>
          </w:tcPr>
          <w:p w14:paraId="51370DE4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954" w:type="dxa"/>
            <w:vMerge w:val="restart"/>
            <w:tcBorders>
              <w:right w:val="nil"/>
            </w:tcBorders>
            <w:noWrap/>
            <w:vAlign w:val="center"/>
          </w:tcPr>
          <w:p w14:paraId="481CC336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63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279D13A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千円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C530B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EAB6F1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79359D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0A7776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363721E0" w14:textId="77777777" w:rsidTr="008C700B">
        <w:trPr>
          <w:trHeight w:val="567"/>
          <w:jc w:val="center"/>
        </w:trPr>
        <w:tc>
          <w:tcPr>
            <w:tcW w:w="385" w:type="dxa"/>
            <w:vMerge/>
            <w:noWrap/>
            <w:vAlign w:val="center"/>
          </w:tcPr>
          <w:p w14:paraId="7C21E7A1" w14:textId="77777777" w:rsidR="008C700B" w:rsidRPr="00116F51" w:rsidRDefault="008C700B" w:rsidP="008C700B">
            <w:pPr>
              <w:autoSpaceDE w:val="0"/>
              <w:autoSpaceDN w:val="0"/>
              <w:jc w:val="center"/>
            </w:pPr>
          </w:p>
        </w:tc>
        <w:tc>
          <w:tcPr>
            <w:tcW w:w="2068" w:type="dxa"/>
            <w:vMerge/>
            <w:noWrap/>
            <w:vAlign w:val="center"/>
          </w:tcPr>
          <w:p w14:paraId="3BC01249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2388" w:type="dxa"/>
            <w:vMerge/>
            <w:noWrap/>
            <w:vAlign w:val="center"/>
          </w:tcPr>
          <w:p w14:paraId="528A4BAB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954" w:type="dxa"/>
            <w:vMerge/>
            <w:tcBorders>
              <w:right w:val="nil"/>
            </w:tcBorders>
            <w:noWrap/>
            <w:vAlign w:val="center"/>
          </w:tcPr>
          <w:p w14:paraId="1E85AE19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637" w:type="dxa"/>
            <w:vMerge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974B9CC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0869E0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D29B02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914D08" w14:textId="77777777" w:rsidR="008C700B" w:rsidRPr="00116F51" w:rsidRDefault="008C700B" w:rsidP="008C700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44F34F" w14:textId="77777777" w:rsidR="008C700B" w:rsidRPr="00116F51" w:rsidRDefault="008C700B" w:rsidP="008C700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00899AC3" w14:textId="77777777" w:rsidTr="008C700B">
        <w:trPr>
          <w:trHeight w:val="567"/>
          <w:jc w:val="center"/>
        </w:trPr>
        <w:tc>
          <w:tcPr>
            <w:tcW w:w="385" w:type="dxa"/>
            <w:vMerge w:val="restart"/>
            <w:noWrap/>
            <w:vAlign w:val="center"/>
            <w:hideMark/>
          </w:tcPr>
          <w:p w14:paraId="7C1B51BB" w14:textId="77777777" w:rsidR="008F7F7B" w:rsidRPr="00116F51" w:rsidRDefault="008C700B" w:rsidP="003544A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4</w:t>
            </w:r>
          </w:p>
        </w:tc>
        <w:tc>
          <w:tcPr>
            <w:tcW w:w="2068" w:type="dxa"/>
            <w:vMerge w:val="restart"/>
            <w:noWrap/>
            <w:vAlign w:val="center"/>
          </w:tcPr>
          <w:p w14:paraId="3F1B7E73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2388" w:type="dxa"/>
            <w:vMerge w:val="restart"/>
            <w:noWrap/>
            <w:vAlign w:val="center"/>
          </w:tcPr>
          <w:p w14:paraId="1CCEE403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954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480DFF96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63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C12F5AE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千円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E680C65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8B06604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24693CE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A0EBF9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063050A1" w14:textId="77777777" w:rsidTr="008C700B">
        <w:trPr>
          <w:trHeight w:val="567"/>
          <w:jc w:val="center"/>
        </w:trPr>
        <w:tc>
          <w:tcPr>
            <w:tcW w:w="385" w:type="dxa"/>
            <w:vMerge/>
            <w:vAlign w:val="center"/>
            <w:hideMark/>
          </w:tcPr>
          <w:p w14:paraId="3A02D327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</w:p>
        </w:tc>
        <w:tc>
          <w:tcPr>
            <w:tcW w:w="2068" w:type="dxa"/>
            <w:vMerge/>
            <w:vAlign w:val="center"/>
          </w:tcPr>
          <w:p w14:paraId="196B4E5F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2388" w:type="dxa"/>
            <w:vMerge/>
            <w:vAlign w:val="center"/>
          </w:tcPr>
          <w:p w14:paraId="44AA513A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954" w:type="dxa"/>
            <w:vMerge/>
            <w:tcBorders>
              <w:right w:val="nil"/>
            </w:tcBorders>
            <w:vAlign w:val="center"/>
            <w:hideMark/>
          </w:tcPr>
          <w:p w14:paraId="54FAF92F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63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3B36551E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E6C3FF5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9DE6E9A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45C032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FEB051F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7A54428A" w14:textId="77777777" w:rsidTr="008C700B">
        <w:trPr>
          <w:trHeight w:val="567"/>
          <w:jc w:val="center"/>
        </w:trPr>
        <w:tc>
          <w:tcPr>
            <w:tcW w:w="385" w:type="dxa"/>
            <w:vMerge w:val="restart"/>
            <w:noWrap/>
            <w:vAlign w:val="center"/>
            <w:hideMark/>
          </w:tcPr>
          <w:p w14:paraId="0691E637" w14:textId="77777777" w:rsidR="008F7F7B" w:rsidRPr="00116F51" w:rsidRDefault="008C700B" w:rsidP="003544AB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5</w:t>
            </w:r>
          </w:p>
        </w:tc>
        <w:tc>
          <w:tcPr>
            <w:tcW w:w="2068" w:type="dxa"/>
            <w:vMerge w:val="restart"/>
            <w:noWrap/>
            <w:vAlign w:val="center"/>
          </w:tcPr>
          <w:p w14:paraId="26398886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2388" w:type="dxa"/>
            <w:vMerge w:val="restart"/>
            <w:noWrap/>
            <w:vAlign w:val="center"/>
          </w:tcPr>
          <w:p w14:paraId="08374D88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954" w:type="dxa"/>
            <w:vMerge w:val="restart"/>
            <w:tcBorders>
              <w:right w:val="nil"/>
            </w:tcBorders>
            <w:noWrap/>
            <w:vAlign w:val="center"/>
          </w:tcPr>
          <w:p w14:paraId="4CA60D82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63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961096C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千円</w:t>
            </w:r>
          </w:p>
        </w:tc>
        <w:tc>
          <w:tcPr>
            <w:tcW w:w="796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AB33BDE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90C8001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975D5C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E578B3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6EFD3302" w14:textId="77777777" w:rsidTr="008C700B">
        <w:trPr>
          <w:trHeight w:val="567"/>
          <w:jc w:val="center"/>
        </w:trPr>
        <w:tc>
          <w:tcPr>
            <w:tcW w:w="385" w:type="dxa"/>
            <w:vMerge/>
            <w:vAlign w:val="center"/>
            <w:hideMark/>
          </w:tcPr>
          <w:p w14:paraId="0D89AE55" w14:textId="77777777" w:rsidR="008F7F7B" w:rsidRPr="00116F51" w:rsidRDefault="008F7F7B" w:rsidP="003544AB">
            <w:pPr>
              <w:autoSpaceDE w:val="0"/>
              <w:autoSpaceDN w:val="0"/>
              <w:jc w:val="center"/>
            </w:pPr>
          </w:p>
        </w:tc>
        <w:tc>
          <w:tcPr>
            <w:tcW w:w="2068" w:type="dxa"/>
            <w:vMerge/>
            <w:vAlign w:val="center"/>
          </w:tcPr>
          <w:p w14:paraId="75F1B2A4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2388" w:type="dxa"/>
            <w:vMerge/>
            <w:vAlign w:val="center"/>
          </w:tcPr>
          <w:p w14:paraId="545F2D85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954" w:type="dxa"/>
            <w:vMerge/>
            <w:tcBorders>
              <w:right w:val="nil"/>
            </w:tcBorders>
            <w:vAlign w:val="center"/>
          </w:tcPr>
          <w:p w14:paraId="62622F8A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63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BC6B45F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02884A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334864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6CDF12" w14:textId="77777777" w:rsidR="008F7F7B" w:rsidRPr="00116F51" w:rsidRDefault="008F7F7B" w:rsidP="003544AB">
            <w:pPr>
              <w:autoSpaceDE w:val="0"/>
              <w:autoSpaceDN w:val="0"/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EB69EF6" w14:textId="77777777" w:rsidR="008F7F7B" w:rsidRPr="00116F51" w:rsidRDefault="008F7F7B" w:rsidP="003544AB">
            <w:pPr>
              <w:autoSpaceDE w:val="0"/>
              <w:autoSpaceDN w:val="0"/>
            </w:pPr>
            <w:r w:rsidRPr="00116F51">
              <w:rPr>
                <w:rFonts w:hint="eastAsia"/>
              </w:rPr>
              <w:t>月まで</w:t>
            </w:r>
          </w:p>
        </w:tc>
      </w:tr>
    </w:tbl>
    <w:p w14:paraId="029AC672" w14:textId="06514752" w:rsidR="00414C61" w:rsidRPr="00116F51" w:rsidRDefault="0072122C" w:rsidP="0072122C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</w:t>
      </w:r>
      <w:r w:rsidR="00A1067A" w:rsidRPr="00116F51">
        <w:rPr>
          <w:rFonts w:hint="eastAsia"/>
          <w:sz w:val="18"/>
          <w:szCs w:val="18"/>
        </w:rPr>
        <w:t>過去10年以内に上下水道を一体で運用するシステム構築</w:t>
      </w:r>
      <w:r w:rsidR="00DA389D" w:rsidRPr="00116F51">
        <w:rPr>
          <w:rFonts w:hint="eastAsia"/>
          <w:sz w:val="18"/>
          <w:szCs w:val="18"/>
        </w:rPr>
        <w:t>若しくは、再構築</w:t>
      </w:r>
      <w:r w:rsidR="00A1067A" w:rsidRPr="00116F51">
        <w:rPr>
          <w:rFonts w:hint="eastAsia"/>
          <w:sz w:val="18"/>
          <w:szCs w:val="18"/>
        </w:rPr>
        <w:t>実績が</w:t>
      </w:r>
      <w:r w:rsidR="003E3AD4" w:rsidRPr="00116F51">
        <w:rPr>
          <w:rFonts w:hint="eastAsia"/>
          <w:sz w:val="18"/>
          <w:szCs w:val="18"/>
        </w:rPr>
        <w:t>２</w:t>
      </w:r>
      <w:r w:rsidR="00A1067A" w:rsidRPr="00116F51">
        <w:rPr>
          <w:rFonts w:hint="eastAsia"/>
          <w:sz w:val="18"/>
          <w:szCs w:val="18"/>
        </w:rPr>
        <w:t>件以上あること。</w:t>
      </w:r>
    </w:p>
    <w:p w14:paraId="06BBBA7D" w14:textId="6E5D8DED" w:rsidR="0072122C" w:rsidRPr="00116F51" w:rsidRDefault="00414C61" w:rsidP="0072122C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Ansi="ＭＳ 明朝" w:cs="ＭＳ 明朝" w:hint="eastAsia"/>
          <w:sz w:val="18"/>
          <w:szCs w:val="18"/>
        </w:rPr>
        <w:t>※</w:t>
      </w:r>
      <w:r w:rsidR="00745834" w:rsidRPr="00116F51">
        <w:rPr>
          <w:rFonts w:hAnsi="ＭＳ 明朝" w:cs="ＭＳ 明朝" w:hint="eastAsia"/>
          <w:sz w:val="18"/>
          <w:szCs w:val="18"/>
        </w:rPr>
        <w:t>当該システム製品を自社で保有しており、</w:t>
      </w:r>
      <w:r w:rsidRPr="00116F51">
        <w:rPr>
          <w:rFonts w:hint="eastAsia"/>
          <w:sz w:val="18"/>
          <w:szCs w:val="18"/>
        </w:rPr>
        <w:t>現在も稼働しているもの</w:t>
      </w:r>
      <w:r w:rsidR="00F5483D" w:rsidRPr="00116F51">
        <w:rPr>
          <w:rFonts w:hint="eastAsia"/>
          <w:sz w:val="18"/>
          <w:szCs w:val="18"/>
        </w:rPr>
        <w:t>、もしくは構築中のもの</w:t>
      </w:r>
      <w:r w:rsidRPr="00116F51">
        <w:rPr>
          <w:rFonts w:hint="eastAsia"/>
          <w:sz w:val="18"/>
          <w:szCs w:val="18"/>
        </w:rPr>
        <w:t>を対象とする。</w:t>
      </w:r>
    </w:p>
    <w:p w14:paraId="6AEE144B" w14:textId="0D630BE7" w:rsidR="00414C61" w:rsidRPr="00116F51" w:rsidRDefault="00F5483D" w:rsidP="0072122C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※契約したことがわかる書類の写しを添付すること。（契約書や、請書等）</w:t>
      </w:r>
    </w:p>
    <w:p w14:paraId="4A8D6BA2" w14:textId="77777777" w:rsidR="008F7F7B" w:rsidRPr="00116F51" w:rsidRDefault="008F7F7B" w:rsidP="008F7F7B">
      <w:pPr>
        <w:spacing w:line="0" w:lineRule="atLeast"/>
        <w:rPr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C4089B" w:rsidRPr="00116F51" w14:paraId="1E12B8F9" w14:textId="77777777">
        <w:tc>
          <w:tcPr>
            <w:tcW w:w="9438" w:type="dxa"/>
          </w:tcPr>
          <w:p w14:paraId="67B68CF3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614A3C36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62597CB9" w14:textId="7920148F" w:rsidR="00C4089B" w:rsidRPr="00116F51" w:rsidRDefault="00C4089B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196A11DE" w14:textId="77777777" w:rsidR="00C4089B" w:rsidRPr="00116F51" w:rsidRDefault="00C4089B" w:rsidP="008F7F7B">
      <w:pPr>
        <w:spacing w:line="0" w:lineRule="atLeast"/>
        <w:rPr>
          <w:sz w:val="18"/>
          <w:szCs w:val="18"/>
        </w:rPr>
      </w:pPr>
    </w:p>
    <w:p w14:paraId="2E671439" w14:textId="4114F235" w:rsidR="00FE308D" w:rsidRPr="00116F51" w:rsidRDefault="00AB5798" w:rsidP="00FE308D">
      <w:pPr>
        <w:spacing w:line="0" w:lineRule="atLeast"/>
      </w:pPr>
      <w:r w:rsidRPr="00116F51">
        <w:br w:type="page"/>
      </w:r>
      <w:r w:rsidR="00FE308D" w:rsidRPr="00116F51">
        <w:rPr>
          <w:rFonts w:hint="eastAsia"/>
        </w:rPr>
        <w:lastRenderedPageBreak/>
        <w:t>（</w:t>
      </w:r>
      <w:r w:rsidR="00D60C85" w:rsidRPr="00116F51">
        <w:rPr>
          <w:rFonts w:hint="eastAsia"/>
        </w:rPr>
        <w:t>様式</w:t>
      </w:r>
      <w:r w:rsidR="00FE308D" w:rsidRPr="00116F51">
        <w:rPr>
          <w:rFonts w:hint="eastAsia"/>
        </w:rPr>
        <w:t>第4号</w:t>
      </w:r>
      <w:r w:rsidR="00EA7633" w:rsidRPr="00116F51">
        <w:rPr>
          <w:rFonts w:hint="eastAsia"/>
        </w:rPr>
        <w:t>その１</w:t>
      </w:r>
      <w:r w:rsidR="00FE308D" w:rsidRPr="00116F51">
        <w:rPr>
          <w:rFonts w:hint="eastAsia"/>
        </w:rPr>
        <w:t>）</w:t>
      </w:r>
    </w:p>
    <w:p w14:paraId="437F978A" w14:textId="77777777" w:rsidR="00FE308D" w:rsidRPr="00116F51" w:rsidRDefault="00FE308D" w:rsidP="00FE308D">
      <w:pPr>
        <w:spacing w:line="0" w:lineRule="atLeast"/>
      </w:pPr>
    </w:p>
    <w:p w14:paraId="10E551E4" w14:textId="77777777" w:rsidR="00FE308D" w:rsidRPr="00116F51" w:rsidRDefault="00FE308D" w:rsidP="00FE308D">
      <w:pPr>
        <w:autoSpaceDE w:val="0"/>
        <w:autoSpaceDN w:val="0"/>
        <w:spacing w:line="0" w:lineRule="atLeast"/>
        <w:ind w:left="480"/>
        <w:jc w:val="center"/>
        <w:rPr>
          <w:b/>
          <w:sz w:val="28"/>
          <w:szCs w:val="28"/>
        </w:rPr>
      </w:pPr>
      <w:r w:rsidRPr="00116F51">
        <w:rPr>
          <w:rFonts w:hint="eastAsia"/>
          <w:b/>
          <w:sz w:val="28"/>
          <w:szCs w:val="28"/>
        </w:rPr>
        <w:t>技術者調書</w:t>
      </w:r>
    </w:p>
    <w:p w14:paraId="4883599D" w14:textId="77777777" w:rsidR="00FE308D" w:rsidRPr="00116F51" w:rsidRDefault="00FE308D" w:rsidP="00FE308D">
      <w:pPr>
        <w:autoSpaceDE w:val="0"/>
        <w:autoSpaceDN w:val="0"/>
        <w:spacing w:line="0" w:lineRule="atLeast"/>
        <w:ind w:left="480"/>
        <w:jc w:val="center"/>
        <w:rPr>
          <w:b/>
          <w:sz w:val="28"/>
          <w:szCs w:val="28"/>
        </w:rPr>
      </w:pPr>
    </w:p>
    <w:p w14:paraId="7211C84E" w14:textId="7B6EFBAE" w:rsidR="00FE308D" w:rsidRPr="00116F51" w:rsidRDefault="00FE308D" w:rsidP="00FE308D">
      <w:pPr>
        <w:autoSpaceDE w:val="0"/>
        <w:autoSpaceDN w:val="0"/>
      </w:pPr>
      <w:r w:rsidRPr="00116F51">
        <w:rPr>
          <w:rFonts w:hint="eastAsia"/>
        </w:rPr>
        <w:t xml:space="preserve">１　</w:t>
      </w:r>
      <w:r w:rsidR="006B318E" w:rsidRPr="00116F51">
        <w:rPr>
          <w:rFonts w:hint="eastAsia"/>
        </w:rPr>
        <w:t>主任</w:t>
      </w:r>
      <w:r w:rsidRPr="00116F51">
        <w:rPr>
          <w:rFonts w:hint="eastAsia"/>
        </w:rPr>
        <w:t>技術者</w:t>
      </w:r>
    </w:p>
    <w:p w14:paraId="2F3E443C" w14:textId="77777777" w:rsidR="00FE308D" w:rsidRPr="00116F51" w:rsidRDefault="00FE308D" w:rsidP="00FE308D">
      <w:pPr>
        <w:ind w:left="480"/>
      </w:pPr>
      <w:r w:rsidRPr="00116F51">
        <w:rPr>
          <w:rFonts w:hint="eastAsia"/>
        </w:rPr>
        <w:t>①経歴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116F51" w:rsidRPr="00116F51" w14:paraId="6B85DF59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02CC7ADB" w14:textId="77777777" w:rsidR="00FE308D" w:rsidRPr="00116F51" w:rsidRDefault="00FE308D" w:rsidP="00FE308D">
            <w:r w:rsidRPr="00116F51">
              <w:rPr>
                <w:rFonts w:hint="eastAsia"/>
              </w:rPr>
              <w:t>職種区分</w:t>
            </w:r>
          </w:p>
        </w:tc>
        <w:tc>
          <w:tcPr>
            <w:tcW w:w="7613" w:type="dxa"/>
            <w:vAlign w:val="center"/>
            <w:hideMark/>
          </w:tcPr>
          <w:p w14:paraId="7991DADA" w14:textId="18F704B1" w:rsidR="00FE308D" w:rsidRPr="00116F51" w:rsidRDefault="00FD6467" w:rsidP="00FE308D">
            <w:r w:rsidRPr="00116F51">
              <w:rPr>
                <w:rFonts w:hint="eastAsia"/>
              </w:rPr>
              <w:t>主任</w:t>
            </w:r>
            <w:r w:rsidR="00FE308D" w:rsidRPr="00116F51">
              <w:rPr>
                <w:rFonts w:hint="eastAsia"/>
              </w:rPr>
              <w:t>技術者</w:t>
            </w:r>
          </w:p>
        </w:tc>
      </w:tr>
      <w:tr w:rsidR="00116F51" w:rsidRPr="00116F51" w14:paraId="5C08402B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09D6375F" w14:textId="77777777" w:rsidR="00FE308D" w:rsidRPr="00116F51" w:rsidRDefault="00FE308D" w:rsidP="00FE308D">
            <w:r w:rsidRPr="00116F51">
              <w:rPr>
                <w:rFonts w:hint="eastAsia"/>
              </w:rPr>
              <w:t>所属</w:t>
            </w:r>
          </w:p>
        </w:tc>
        <w:tc>
          <w:tcPr>
            <w:tcW w:w="7613" w:type="dxa"/>
            <w:vAlign w:val="center"/>
          </w:tcPr>
          <w:p w14:paraId="7A16E97C" w14:textId="77777777" w:rsidR="00FE308D" w:rsidRPr="00116F51" w:rsidRDefault="00FE308D" w:rsidP="00FE308D"/>
        </w:tc>
      </w:tr>
      <w:tr w:rsidR="00116F51" w:rsidRPr="00116F51" w14:paraId="73B1F2A6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439290DB" w14:textId="77777777" w:rsidR="00FE308D" w:rsidRPr="00116F51" w:rsidRDefault="00FE308D" w:rsidP="00FE308D">
            <w:r w:rsidRPr="00116F51">
              <w:rPr>
                <w:rFonts w:hint="eastAsia"/>
              </w:rPr>
              <w:t>氏名</w:t>
            </w:r>
          </w:p>
        </w:tc>
        <w:tc>
          <w:tcPr>
            <w:tcW w:w="7613" w:type="dxa"/>
            <w:vAlign w:val="center"/>
          </w:tcPr>
          <w:p w14:paraId="68CBF63A" w14:textId="77777777" w:rsidR="00FE308D" w:rsidRPr="00116F51" w:rsidRDefault="00FE308D" w:rsidP="00FE308D"/>
        </w:tc>
      </w:tr>
      <w:tr w:rsidR="00116F51" w:rsidRPr="00116F51" w14:paraId="27688A83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0CB6B382" w14:textId="77777777" w:rsidR="00FE308D" w:rsidRPr="00116F51" w:rsidRDefault="00FE308D" w:rsidP="00FE308D">
            <w:r w:rsidRPr="00116F51">
              <w:rPr>
                <w:rFonts w:hint="eastAsia"/>
              </w:rPr>
              <w:t>生年月日</w:t>
            </w:r>
          </w:p>
        </w:tc>
        <w:tc>
          <w:tcPr>
            <w:tcW w:w="7613" w:type="dxa"/>
            <w:vAlign w:val="center"/>
          </w:tcPr>
          <w:p w14:paraId="5811369A" w14:textId="77777777" w:rsidR="00FE308D" w:rsidRPr="00116F51" w:rsidRDefault="00FE308D" w:rsidP="00FE308D"/>
        </w:tc>
      </w:tr>
      <w:tr w:rsidR="00116F51" w:rsidRPr="00116F51" w14:paraId="21DDFF86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709691E3" w14:textId="77777777" w:rsidR="00FE308D" w:rsidRPr="00116F51" w:rsidRDefault="00FE308D" w:rsidP="00FE308D">
            <w:r w:rsidRPr="00116F51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vAlign w:val="center"/>
          </w:tcPr>
          <w:p w14:paraId="5B67AA8C" w14:textId="77777777" w:rsidR="00FE308D" w:rsidRPr="00116F51" w:rsidRDefault="00FE308D" w:rsidP="00FE308D"/>
          <w:p w14:paraId="3306AB14" w14:textId="77777777" w:rsidR="00FE308D" w:rsidRPr="00116F51" w:rsidRDefault="00FE308D" w:rsidP="00FE308D"/>
        </w:tc>
      </w:tr>
      <w:tr w:rsidR="00116F51" w:rsidRPr="00116F51" w14:paraId="64D28FCA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5CA088AD" w14:textId="77777777" w:rsidR="00FE308D" w:rsidRPr="00116F51" w:rsidRDefault="00FE308D" w:rsidP="00FE308D">
            <w:r w:rsidRPr="00116F51">
              <w:rPr>
                <w:rFonts w:hint="eastAsia"/>
              </w:rPr>
              <w:t>保有資格</w:t>
            </w:r>
          </w:p>
        </w:tc>
        <w:tc>
          <w:tcPr>
            <w:tcW w:w="7613" w:type="dxa"/>
            <w:vAlign w:val="center"/>
          </w:tcPr>
          <w:p w14:paraId="15A83C40" w14:textId="77777777" w:rsidR="00FE308D" w:rsidRPr="00116F51" w:rsidRDefault="00FE308D" w:rsidP="00FE308D">
            <w:pPr>
              <w:rPr>
                <w:lang w:eastAsia="zh-CN"/>
              </w:rPr>
            </w:pPr>
            <w:r w:rsidRPr="00116F51">
              <w:rPr>
                <w:rFonts w:hint="eastAsia"/>
                <w:lang w:eastAsia="zh-CN"/>
              </w:rPr>
              <w:t>保有資格名称：　　　　　　　　　登録番号：</w:t>
            </w:r>
          </w:p>
          <w:p w14:paraId="721C3033" w14:textId="77777777" w:rsidR="00FE308D" w:rsidRPr="00116F51" w:rsidRDefault="00FE308D" w:rsidP="00FE308D">
            <w:pPr>
              <w:rPr>
                <w:lang w:eastAsia="zh-CN"/>
              </w:rPr>
            </w:pPr>
          </w:p>
          <w:p w14:paraId="3E720346" w14:textId="77777777" w:rsidR="00FE308D" w:rsidRPr="00116F51" w:rsidRDefault="00FE308D" w:rsidP="00FE308D">
            <w:pPr>
              <w:rPr>
                <w:lang w:eastAsia="zh-CN"/>
              </w:rPr>
            </w:pPr>
          </w:p>
          <w:p w14:paraId="36F459E4" w14:textId="77777777" w:rsidR="00FE308D" w:rsidRPr="00116F51" w:rsidRDefault="00FE308D" w:rsidP="00FE308D">
            <w:pPr>
              <w:rPr>
                <w:lang w:eastAsia="zh-CN"/>
              </w:rPr>
            </w:pPr>
          </w:p>
          <w:p w14:paraId="572941EA" w14:textId="77777777" w:rsidR="00FE308D" w:rsidRPr="00116F51" w:rsidRDefault="00FE308D" w:rsidP="00FE308D">
            <w:pPr>
              <w:rPr>
                <w:lang w:eastAsia="zh-CN"/>
              </w:rPr>
            </w:pPr>
          </w:p>
        </w:tc>
      </w:tr>
      <w:tr w:rsidR="00116F51" w:rsidRPr="00116F51" w14:paraId="49DFA068" w14:textId="77777777" w:rsidTr="00C2007B">
        <w:trPr>
          <w:trHeight w:val="397"/>
          <w:jc w:val="center"/>
        </w:trPr>
        <w:tc>
          <w:tcPr>
            <w:tcW w:w="1459" w:type="dxa"/>
            <w:vAlign w:val="center"/>
            <w:hideMark/>
          </w:tcPr>
          <w:p w14:paraId="7CE313CB" w14:textId="77777777" w:rsidR="00FE308D" w:rsidRPr="00116F51" w:rsidRDefault="00FE308D" w:rsidP="00FE308D">
            <w:r w:rsidRPr="00116F51">
              <w:rPr>
                <w:rFonts w:hint="eastAsia"/>
              </w:rPr>
              <w:t>実務年数</w:t>
            </w:r>
          </w:p>
        </w:tc>
        <w:tc>
          <w:tcPr>
            <w:tcW w:w="7613" w:type="dxa"/>
            <w:vAlign w:val="center"/>
            <w:hideMark/>
          </w:tcPr>
          <w:p w14:paraId="2E7B43AA" w14:textId="77777777" w:rsidR="00FE308D" w:rsidRPr="00116F51" w:rsidRDefault="00FE308D" w:rsidP="00FE308D">
            <w:r w:rsidRPr="00116F51">
              <w:rPr>
                <w:rFonts w:hint="eastAsia"/>
              </w:rPr>
              <w:t xml:space="preserve">　　　　年</w:t>
            </w:r>
          </w:p>
        </w:tc>
      </w:tr>
    </w:tbl>
    <w:p w14:paraId="231992D8" w14:textId="3F065EB6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</w:t>
      </w:r>
      <w:r w:rsidR="00FD6467" w:rsidRPr="00116F51">
        <w:rPr>
          <w:rFonts w:hint="eastAsia"/>
          <w:sz w:val="18"/>
          <w:szCs w:val="18"/>
        </w:rPr>
        <w:t>主任</w:t>
      </w:r>
      <w:r w:rsidRPr="00116F51">
        <w:rPr>
          <w:rFonts w:hint="eastAsia"/>
          <w:sz w:val="18"/>
          <w:szCs w:val="18"/>
        </w:rPr>
        <w:t>技術者と照査技術者の兼任は認めない。</w:t>
      </w:r>
    </w:p>
    <w:p w14:paraId="272332E0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※資格証（写し）を添付すること。</w:t>
      </w:r>
    </w:p>
    <w:p w14:paraId="0C637D04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※所属は会社名から記載すること。</w:t>
      </w:r>
    </w:p>
    <w:p w14:paraId="180F0D5A" w14:textId="77777777" w:rsidR="00B04ABB" w:rsidRPr="00116F51" w:rsidRDefault="00B04ABB" w:rsidP="00B04ABB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※職歴を記載した任意書式を添付すること。</w:t>
      </w:r>
    </w:p>
    <w:p w14:paraId="5FBFBA6C" w14:textId="77777777" w:rsidR="00FE308D" w:rsidRPr="00116F51" w:rsidRDefault="00FE308D" w:rsidP="00FE308D">
      <w:pPr>
        <w:autoSpaceDE w:val="0"/>
        <w:autoSpaceDN w:val="0"/>
      </w:pPr>
    </w:p>
    <w:p w14:paraId="595FB55F" w14:textId="7BFD9680" w:rsidR="00FE308D" w:rsidRPr="00116F51" w:rsidRDefault="00FE308D" w:rsidP="00FE308D">
      <w:pPr>
        <w:autoSpaceDE w:val="0"/>
        <w:autoSpaceDN w:val="0"/>
      </w:pPr>
      <w:r w:rsidRPr="00116F51">
        <w:rPr>
          <w:rFonts w:hint="eastAsia"/>
        </w:rPr>
        <w:t>②業務実績（</w:t>
      </w:r>
      <w:r w:rsidR="008C700B" w:rsidRPr="00116F51">
        <w:rPr>
          <w:rFonts w:hint="eastAsia"/>
        </w:rPr>
        <w:t>上下水道台帳</w:t>
      </w:r>
      <w:r w:rsidR="00E53C0C" w:rsidRPr="00116F51">
        <w:rPr>
          <w:rFonts w:hint="eastAsia"/>
        </w:rPr>
        <w:t>管理</w:t>
      </w:r>
      <w:r w:rsidR="008C700B" w:rsidRPr="00116F51">
        <w:rPr>
          <w:rFonts w:hint="eastAsia"/>
        </w:rPr>
        <w:t>システム</w:t>
      </w:r>
      <w:r w:rsidRPr="00116F51">
        <w:rPr>
          <w:rFonts w:hint="eastAsia"/>
        </w:rPr>
        <w:t>の構築</w:t>
      </w:r>
      <w:r w:rsidR="00DA389D" w:rsidRPr="00116F51">
        <w:rPr>
          <w:rFonts w:hint="eastAsia"/>
        </w:rPr>
        <w:t>若しくは、再構築</w:t>
      </w:r>
      <w:r w:rsidRPr="00116F51">
        <w:rPr>
          <w:rFonts w:hint="eastAsia"/>
        </w:rPr>
        <w:t>実績）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2426"/>
        <w:gridCol w:w="1490"/>
        <w:gridCol w:w="980"/>
        <w:gridCol w:w="653"/>
        <w:gridCol w:w="815"/>
        <w:gridCol w:w="774"/>
        <w:gridCol w:w="370"/>
        <w:gridCol w:w="912"/>
      </w:tblGrid>
      <w:tr w:rsidR="00116F51" w:rsidRPr="00116F51" w14:paraId="0A7B1EC8" w14:textId="77777777" w:rsidTr="00FE308D">
        <w:trPr>
          <w:trHeight w:val="600"/>
          <w:jc w:val="center"/>
        </w:trPr>
        <w:tc>
          <w:tcPr>
            <w:tcW w:w="567" w:type="dxa"/>
            <w:noWrap/>
            <w:vAlign w:val="center"/>
            <w:hideMark/>
          </w:tcPr>
          <w:p w14:paraId="47BDEC2E" w14:textId="77777777" w:rsidR="00FE308D" w:rsidRPr="00116F51" w:rsidRDefault="00FE308D" w:rsidP="00FE308D">
            <w:r w:rsidRPr="00116F51">
              <w:rPr>
                <w:rFonts w:hint="eastAsia"/>
              </w:rPr>
              <w:t>NO.</w:t>
            </w:r>
          </w:p>
        </w:tc>
        <w:tc>
          <w:tcPr>
            <w:tcW w:w="2108" w:type="dxa"/>
            <w:noWrap/>
            <w:vAlign w:val="center"/>
            <w:hideMark/>
          </w:tcPr>
          <w:p w14:paraId="5C1A856A" w14:textId="77777777" w:rsidR="00FE308D" w:rsidRPr="00116F51" w:rsidRDefault="00FE308D" w:rsidP="00FE308D">
            <w:r w:rsidRPr="00116F51">
              <w:rPr>
                <w:rFonts w:hint="eastAsia"/>
              </w:rPr>
              <w:t>業務名称</w:t>
            </w:r>
          </w:p>
        </w:tc>
        <w:tc>
          <w:tcPr>
            <w:tcW w:w="1294" w:type="dxa"/>
            <w:noWrap/>
            <w:vAlign w:val="center"/>
            <w:hideMark/>
          </w:tcPr>
          <w:p w14:paraId="007D1225" w14:textId="77777777" w:rsidR="00FE308D" w:rsidRPr="00116F51" w:rsidRDefault="00FE308D" w:rsidP="00FE308D">
            <w:r w:rsidRPr="00116F51">
              <w:rPr>
                <w:rFonts w:hint="eastAsia"/>
              </w:rPr>
              <w:t>発注機関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92DD8BA" w14:textId="77777777" w:rsidR="00FE308D" w:rsidRPr="00116F51" w:rsidRDefault="00FE308D" w:rsidP="00FE308D">
            <w:r w:rsidRPr="00116F51">
              <w:rPr>
                <w:rFonts w:hint="eastAsia"/>
              </w:rPr>
              <w:t>契約金額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EE035C1" w14:textId="77777777" w:rsidR="00FE308D" w:rsidRPr="00116F51" w:rsidRDefault="00FE308D" w:rsidP="00FE308D">
            <w:r w:rsidRPr="00116F51">
              <w:rPr>
                <w:rFonts w:hint="eastAsia"/>
              </w:rPr>
              <w:t>契約期間</w:t>
            </w:r>
          </w:p>
        </w:tc>
      </w:tr>
      <w:tr w:rsidR="00116F51" w:rsidRPr="00116F51" w14:paraId="77C193C5" w14:textId="77777777" w:rsidTr="00FE308D">
        <w:trPr>
          <w:trHeight w:val="454"/>
          <w:jc w:val="center"/>
        </w:trPr>
        <w:tc>
          <w:tcPr>
            <w:tcW w:w="567" w:type="dxa"/>
            <w:vMerge w:val="restart"/>
            <w:noWrap/>
            <w:vAlign w:val="center"/>
            <w:hideMark/>
          </w:tcPr>
          <w:p w14:paraId="3058A730" w14:textId="77777777" w:rsidR="00FE308D" w:rsidRPr="00116F51" w:rsidRDefault="00FE308D" w:rsidP="00FE308D">
            <w:r w:rsidRPr="00116F51">
              <w:rPr>
                <w:rFonts w:hint="eastAsia"/>
              </w:rPr>
              <w:t>1</w:t>
            </w:r>
          </w:p>
        </w:tc>
        <w:tc>
          <w:tcPr>
            <w:tcW w:w="2108" w:type="dxa"/>
            <w:vMerge w:val="restart"/>
            <w:noWrap/>
            <w:vAlign w:val="center"/>
          </w:tcPr>
          <w:p w14:paraId="5412AFAF" w14:textId="77777777" w:rsidR="00FE308D" w:rsidRPr="00116F51" w:rsidRDefault="00FE308D" w:rsidP="00FE308D"/>
        </w:tc>
        <w:tc>
          <w:tcPr>
            <w:tcW w:w="1294" w:type="dxa"/>
            <w:vMerge w:val="restart"/>
            <w:noWrap/>
            <w:vAlign w:val="center"/>
          </w:tcPr>
          <w:p w14:paraId="6BEA9ED8" w14:textId="77777777" w:rsidR="00FE308D" w:rsidRPr="00116F51" w:rsidRDefault="00FE308D" w:rsidP="00FE308D"/>
        </w:tc>
        <w:tc>
          <w:tcPr>
            <w:tcW w:w="851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22DCAF3E" w14:textId="77777777" w:rsidR="00FE308D" w:rsidRPr="00116F51" w:rsidRDefault="00FE308D" w:rsidP="00FE308D"/>
        </w:tc>
        <w:tc>
          <w:tcPr>
            <w:tcW w:w="56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73BB139" w14:textId="77777777" w:rsidR="00FE308D" w:rsidRPr="00116F51" w:rsidRDefault="00FE308D" w:rsidP="00FE308D">
            <w:r w:rsidRPr="00116F51">
              <w:rPr>
                <w:rFonts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80A8711" w14:textId="77777777" w:rsidR="00FE308D" w:rsidRPr="00116F51" w:rsidRDefault="00FE308D" w:rsidP="00FE308D"/>
        </w:tc>
        <w:tc>
          <w:tcPr>
            <w:tcW w:w="672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6EC42DB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CDC7CB" w14:textId="77777777" w:rsidR="00FE308D" w:rsidRPr="00116F51" w:rsidRDefault="00FE308D" w:rsidP="00FE308D"/>
        </w:tc>
        <w:tc>
          <w:tcPr>
            <w:tcW w:w="792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76705E" w14:textId="77777777" w:rsidR="00FE308D" w:rsidRPr="00116F51" w:rsidRDefault="00FE308D" w:rsidP="00FE308D"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41D12A46" w14:textId="77777777" w:rsidTr="00FE308D">
        <w:trPr>
          <w:trHeight w:val="454"/>
          <w:jc w:val="center"/>
        </w:trPr>
        <w:tc>
          <w:tcPr>
            <w:tcW w:w="567" w:type="dxa"/>
            <w:vMerge/>
            <w:vAlign w:val="center"/>
            <w:hideMark/>
          </w:tcPr>
          <w:p w14:paraId="584EF3A9" w14:textId="77777777" w:rsidR="00FE308D" w:rsidRPr="00116F51" w:rsidRDefault="00FE308D" w:rsidP="00FE308D"/>
        </w:tc>
        <w:tc>
          <w:tcPr>
            <w:tcW w:w="2108" w:type="dxa"/>
            <w:vMerge/>
            <w:vAlign w:val="center"/>
          </w:tcPr>
          <w:p w14:paraId="67E6876A" w14:textId="77777777" w:rsidR="00FE308D" w:rsidRPr="00116F51" w:rsidRDefault="00FE308D" w:rsidP="00FE308D"/>
        </w:tc>
        <w:tc>
          <w:tcPr>
            <w:tcW w:w="1294" w:type="dxa"/>
            <w:vMerge/>
            <w:vAlign w:val="center"/>
          </w:tcPr>
          <w:p w14:paraId="11E5D25D" w14:textId="77777777" w:rsidR="00FE308D" w:rsidRPr="00116F51" w:rsidRDefault="00FE308D" w:rsidP="00FE308D"/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14:paraId="38C3FFFE" w14:textId="77777777" w:rsidR="00FE308D" w:rsidRPr="00116F51" w:rsidRDefault="00FE308D" w:rsidP="00FE308D"/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24094AE" w14:textId="77777777" w:rsidR="00FE308D" w:rsidRPr="00116F51" w:rsidRDefault="00FE308D" w:rsidP="00FE308D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294B626" w14:textId="77777777" w:rsidR="00FE308D" w:rsidRPr="00116F51" w:rsidRDefault="00FE308D" w:rsidP="00FE308D"/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E1C8899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B149A5" w14:textId="77777777" w:rsidR="00FE308D" w:rsidRPr="00116F51" w:rsidRDefault="00FE308D" w:rsidP="00FE308D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76326B8" w14:textId="77777777" w:rsidR="00FE308D" w:rsidRPr="00116F51" w:rsidRDefault="00FE308D" w:rsidP="00FE308D"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64C70C82" w14:textId="77777777" w:rsidTr="00FE308D">
        <w:trPr>
          <w:trHeight w:val="454"/>
          <w:jc w:val="center"/>
        </w:trPr>
        <w:tc>
          <w:tcPr>
            <w:tcW w:w="567" w:type="dxa"/>
            <w:vMerge w:val="restart"/>
            <w:noWrap/>
            <w:vAlign w:val="center"/>
            <w:hideMark/>
          </w:tcPr>
          <w:p w14:paraId="104F9992" w14:textId="77777777" w:rsidR="00FE308D" w:rsidRPr="00116F51" w:rsidRDefault="00FE308D" w:rsidP="00FE308D">
            <w:r w:rsidRPr="00116F51">
              <w:rPr>
                <w:rFonts w:hint="eastAsia"/>
              </w:rPr>
              <w:t>2</w:t>
            </w:r>
          </w:p>
        </w:tc>
        <w:tc>
          <w:tcPr>
            <w:tcW w:w="2108" w:type="dxa"/>
            <w:vMerge w:val="restart"/>
            <w:noWrap/>
            <w:vAlign w:val="center"/>
          </w:tcPr>
          <w:p w14:paraId="58C33D38" w14:textId="77777777" w:rsidR="00FE308D" w:rsidRPr="00116F51" w:rsidRDefault="00FE308D" w:rsidP="00FE308D"/>
        </w:tc>
        <w:tc>
          <w:tcPr>
            <w:tcW w:w="1294" w:type="dxa"/>
            <w:vMerge w:val="restart"/>
            <w:noWrap/>
            <w:vAlign w:val="center"/>
          </w:tcPr>
          <w:p w14:paraId="55107C9C" w14:textId="77777777" w:rsidR="00FE308D" w:rsidRPr="00116F51" w:rsidRDefault="00FE308D" w:rsidP="00FE308D"/>
        </w:tc>
        <w:tc>
          <w:tcPr>
            <w:tcW w:w="851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748962C2" w14:textId="77777777" w:rsidR="00FE308D" w:rsidRPr="00116F51" w:rsidRDefault="00FE308D" w:rsidP="00FE308D"/>
        </w:tc>
        <w:tc>
          <w:tcPr>
            <w:tcW w:w="56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59E9081" w14:textId="77777777" w:rsidR="00FE308D" w:rsidRPr="00116F51" w:rsidRDefault="00FE308D" w:rsidP="00FE308D">
            <w:r w:rsidRPr="00116F51">
              <w:rPr>
                <w:rFonts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1A9196" w14:textId="77777777" w:rsidR="00FE308D" w:rsidRPr="00116F51" w:rsidRDefault="00FE308D" w:rsidP="00FE308D"/>
        </w:tc>
        <w:tc>
          <w:tcPr>
            <w:tcW w:w="672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94FF078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AC928A7" w14:textId="77777777" w:rsidR="00FE308D" w:rsidRPr="00116F51" w:rsidRDefault="00FE308D" w:rsidP="00FE308D"/>
        </w:tc>
        <w:tc>
          <w:tcPr>
            <w:tcW w:w="792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294849" w14:textId="77777777" w:rsidR="00FE308D" w:rsidRPr="00116F51" w:rsidRDefault="00FE308D" w:rsidP="00FE308D"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25EA5DB7" w14:textId="77777777" w:rsidTr="00FE308D">
        <w:trPr>
          <w:trHeight w:val="454"/>
          <w:jc w:val="center"/>
        </w:trPr>
        <w:tc>
          <w:tcPr>
            <w:tcW w:w="567" w:type="dxa"/>
            <w:vMerge/>
            <w:vAlign w:val="center"/>
            <w:hideMark/>
          </w:tcPr>
          <w:p w14:paraId="4337B7F6" w14:textId="77777777" w:rsidR="00FE308D" w:rsidRPr="00116F51" w:rsidRDefault="00FE308D" w:rsidP="00FE308D"/>
        </w:tc>
        <w:tc>
          <w:tcPr>
            <w:tcW w:w="2108" w:type="dxa"/>
            <w:vMerge/>
            <w:vAlign w:val="center"/>
          </w:tcPr>
          <w:p w14:paraId="4B991EF3" w14:textId="77777777" w:rsidR="00FE308D" w:rsidRPr="00116F51" w:rsidRDefault="00FE308D" w:rsidP="00FE308D"/>
        </w:tc>
        <w:tc>
          <w:tcPr>
            <w:tcW w:w="1294" w:type="dxa"/>
            <w:vMerge/>
            <w:vAlign w:val="center"/>
          </w:tcPr>
          <w:p w14:paraId="4C452E29" w14:textId="77777777" w:rsidR="00FE308D" w:rsidRPr="00116F51" w:rsidRDefault="00FE308D" w:rsidP="00FE308D"/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14:paraId="1508CB97" w14:textId="77777777" w:rsidR="00FE308D" w:rsidRPr="00116F51" w:rsidRDefault="00FE308D" w:rsidP="00FE308D"/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0D771A87" w14:textId="77777777" w:rsidR="00FE308D" w:rsidRPr="00116F51" w:rsidRDefault="00FE308D" w:rsidP="00FE308D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416923" w14:textId="77777777" w:rsidR="00FE308D" w:rsidRPr="00116F51" w:rsidRDefault="00FE308D" w:rsidP="00FE308D"/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6B311E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84817BA" w14:textId="77777777" w:rsidR="00FE308D" w:rsidRPr="00116F51" w:rsidRDefault="00FE308D" w:rsidP="00FE308D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C30D85" w14:textId="77777777" w:rsidR="00FE308D" w:rsidRPr="00116F51" w:rsidRDefault="00FE308D" w:rsidP="00FE308D"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4A92323A" w14:textId="77777777" w:rsidTr="00FE308D">
        <w:trPr>
          <w:trHeight w:val="454"/>
          <w:jc w:val="center"/>
        </w:trPr>
        <w:tc>
          <w:tcPr>
            <w:tcW w:w="567" w:type="dxa"/>
            <w:vMerge w:val="restart"/>
            <w:noWrap/>
            <w:vAlign w:val="center"/>
            <w:hideMark/>
          </w:tcPr>
          <w:p w14:paraId="2B1A0A60" w14:textId="77777777" w:rsidR="00FE308D" w:rsidRPr="00116F51" w:rsidRDefault="00FE308D" w:rsidP="00FE308D">
            <w:r w:rsidRPr="00116F51">
              <w:rPr>
                <w:rFonts w:hint="eastAsia"/>
              </w:rPr>
              <w:t>3</w:t>
            </w:r>
          </w:p>
        </w:tc>
        <w:tc>
          <w:tcPr>
            <w:tcW w:w="2108" w:type="dxa"/>
            <w:vMerge w:val="restart"/>
            <w:noWrap/>
            <w:vAlign w:val="center"/>
          </w:tcPr>
          <w:p w14:paraId="210CD700" w14:textId="77777777" w:rsidR="00FE308D" w:rsidRPr="00116F51" w:rsidRDefault="00FE308D" w:rsidP="00FE308D"/>
        </w:tc>
        <w:tc>
          <w:tcPr>
            <w:tcW w:w="1294" w:type="dxa"/>
            <w:vMerge w:val="restart"/>
            <w:noWrap/>
            <w:vAlign w:val="center"/>
          </w:tcPr>
          <w:p w14:paraId="04A0D17A" w14:textId="77777777" w:rsidR="00FE308D" w:rsidRPr="00116F51" w:rsidRDefault="00FE308D" w:rsidP="00FE308D"/>
        </w:tc>
        <w:tc>
          <w:tcPr>
            <w:tcW w:w="851" w:type="dxa"/>
            <w:vMerge w:val="restart"/>
            <w:tcBorders>
              <w:right w:val="nil"/>
            </w:tcBorders>
            <w:noWrap/>
            <w:vAlign w:val="center"/>
          </w:tcPr>
          <w:p w14:paraId="2890EAD2" w14:textId="77777777" w:rsidR="00FE308D" w:rsidRPr="00116F51" w:rsidRDefault="00FE308D" w:rsidP="00FE308D"/>
        </w:tc>
        <w:tc>
          <w:tcPr>
            <w:tcW w:w="56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A8D484A" w14:textId="77777777" w:rsidR="00FE308D" w:rsidRPr="00116F51" w:rsidRDefault="00FE308D" w:rsidP="00FE308D">
            <w:r w:rsidRPr="00116F51">
              <w:rPr>
                <w:rFonts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91B1C17" w14:textId="77777777" w:rsidR="00FE308D" w:rsidRPr="00116F51" w:rsidRDefault="00FE308D" w:rsidP="00FE308D"/>
        </w:tc>
        <w:tc>
          <w:tcPr>
            <w:tcW w:w="672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119D10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EC32848" w14:textId="77777777" w:rsidR="00FE308D" w:rsidRPr="00116F51" w:rsidRDefault="00FE308D" w:rsidP="00FE308D"/>
        </w:tc>
        <w:tc>
          <w:tcPr>
            <w:tcW w:w="792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FED3834" w14:textId="77777777" w:rsidR="00FE308D" w:rsidRPr="00116F51" w:rsidRDefault="00FE308D" w:rsidP="00FE308D"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35983F8D" w14:textId="77777777" w:rsidTr="00FE308D">
        <w:trPr>
          <w:trHeight w:val="454"/>
          <w:jc w:val="center"/>
        </w:trPr>
        <w:tc>
          <w:tcPr>
            <w:tcW w:w="567" w:type="dxa"/>
            <w:vMerge/>
            <w:vAlign w:val="center"/>
            <w:hideMark/>
          </w:tcPr>
          <w:p w14:paraId="659DC757" w14:textId="77777777" w:rsidR="00FE308D" w:rsidRPr="00116F51" w:rsidRDefault="00FE308D" w:rsidP="00FE308D"/>
        </w:tc>
        <w:tc>
          <w:tcPr>
            <w:tcW w:w="2108" w:type="dxa"/>
            <w:vMerge/>
            <w:vAlign w:val="center"/>
          </w:tcPr>
          <w:p w14:paraId="70F54080" w14:textId="77777777" w:rsidR="00FE308D" w:rsidRPr="00116F51" w:rsidRDefault="00FE308D" w:rsidP="00FE308D"/>
        </w:tc>
        <w:tc>
          <w:tcPr>
            <w:tcW w:w="1294" w:type="dxa"/>
            <w:vMerge/>
            <w:vAlign w:val="center"/>
          </w:tcPr>
          <w:p w14:paraId="0BB85DEC" w14:textId="77777777" w:rsidR="00FE308D" w:rsidRPr="00116F51" w:rsidRDefault="00FE308D" w:rsidP="00FE308D"/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3AF7DE1B" w14:textId="77777777" w:rsidR="00FE308D" w:rsidRPr="00116F51" w:rsidRDefault="00FE308D" w:rsidP="00FE308D"/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2109490" w14:textId="77777777" w:rsidR="00FE308D" w:rsidRPr="00116F51" w:rsidRDefault="00FE308D" w:rsidP="00FE308D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1204196" w14:textId="77777777" w:rsidR="00FE308D" w:rsidRPr="00116F51" w:rsidRDefault="00FE308D" w:rsidP="00FE308D"/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80F933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7E4EDF9" w14:textId="77777777" w:rsidR="00FE308D" w:rsidRPr="00116F51" w:rsidRDefault="00FE308D" w:rsidP="00FE308D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48A3822" w14:textId="77777777" w:rsidR="00FE308D" w:rsidRPr="00116F51" w:rsidRDefault="00FE308D" w:rsidP="00FE308D">
            <w:r w:rsidRPr="00116F51">
              <w:rPr>
                <w:rFonts w:hint="eastAsia"/>
              </w:rPr>
              <w:t>月まで</w:t>
            </w:r>
          </w:p>
        </w:tc>
      </w:tr>
    </w:tbl>
    <w:p w14:paraId="2CCADDD7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※記載については、最大3件までとする。</w:t>
      </w:r>
    </w:p>
    <w:p w14:paraId="7DAD3DDE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※以下のいずれかに該当する案件を記載すること。（現在も稼働しているものを対象とする。）</w:t>
      </w:r>
    </w:p>
    <w:p w14:paraId="7A2B79C3" w14:textId="1ECF3F2F" w:rsidR="00FE308D" w:rsidRPr="00116F51" w:rsidRDefault="00FE308D" w:rsidP="00FE308D">
      <w:pPr>
        <w:spacing w:line="0" w:lineRule="atLeast"/>
        <w:ind w:leftChars="100" w:left="21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①地方公共団体における、</w:t>
      </w:r>
      <w:r w:rsidR="008C700B" w:rsidRPr="00116F51">
        <w:rPr>
          <w:rFonts w:hint="eastAsia"/>
          <w:sz w:val="18"/>
          <w:szCs w:val="18"/>
        </w:rPr>
        <w:t>上下水道</w:t>
      </w:r>
      <w:r w:rsidR="005A560F" w:rsidRPr="00116F51">
        <w:rPr>
          <w:rFonts w:hint="eastAsia"/>
          <w:sz w:val="18"/>
          <w:szCs w:val="18"/>
        </w:rPr>
        <w:t>台帳管理</w:t>
      </w:r>
      <w:r w:rsidR="008C700B" w:rsidRPr="00116F51">
        <w:rPr>
          <w:rFonts w:hint="eastAsia"/>
          <w:sz w:val="18"/>
          <w:szCs w:val="18"/>
        </w:rPr>
        <w:t>システムの構築</w:t>
      </w:r>
      <w:r w:rsidR="00DA389D" w:rsidRPr="00116F51">
        <w:rPr>
          <w:rFonts w:hint="eastAsia"/>
          <w:sz w:val="18"/>
          <w:szCs w:val="18"/>
        </w:rPr>
        <w:t>若しくは、再構築</w:t>
      </w:r>
      <w:r w:rsidRPr="00116F51">
        <w:rPr>
          <w:rFonts w:hint="eastAsia"/>
          <w:sz w:val="18"/>
          <w:szCs w:val="18"/>
        </w:rPr>
        <w:t>。</w:t>
      </w:r>
    </w:p>
    <w:p w14:paraId="70EB2174" w14:textId="7C7FDA46" w:rsidR="00FE308D" w:rsidRPr="00116F51" w:rsidRDefault="00FE308D" w:rsidP="00FE308D">
      <w:pPr>
        <w:spacing w:line="0" w:lineRule="atLeast"/>
        <w:ind w:leftChars="100" w:left="21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②地方公共団体における、上水道</w:t>
      </w:r>
      <w:r w:rsidR="008C700B" w:rsidRPr="00116F51">
        <w:rPr>
          <w:rFonts w:hint="eastAsia"/>
          <w:sz w:val="18"/>
          <w:szCs w:val="18"/>
        </w:rPr>
        <w:t>台帳</w:t>
      </w:r>
      <w:r w:rsidR="002D008E" w:rsidRPr="00116F51">
        <w:rPr>
          <w:rFonts w:hint="eastAsia"/>
          <w:sz w:val="18"/>
          <w:szCs w:val="18"/>
        </w:rPr>
        <w:t>管理</w:t>
      </w:r>
      <w:r w:rsidR="008C700B" w:rsidRPr="00116F51">
        <w:rPr>
          <w:rFonts w:hint="eastAsia"/>
          <w:sz w:val="18"/>
          <w:szCs w:val="18"/>
        </w:rPr>
        <w:t>システムもしくは下水道台帳</w:t>
      </w:r>
      <w:r w:rsidR="002D008E" w:rsidRPr="00116F51">
        <w:rPr>
          <w:rFonts w:hint="eastAsia"/>
          <w:sz w:val="18"/>
          <w:szCs w:val="18"/>
        </w:rPr>
        <w:t>管理</w:t>
      </w:r>
      <w:r w:rsidR="008C700B" w:rsidRPr="00116F51">
        <w:rPr>
          <w:rFonts w:hint="eastAsia"/>
          <w:sz w:val="18"/>
          <w:szCs w:val="18"/>
        </w:rPr>
        <w:t>システム</w:t>
      </w:r>
      <w:r w:rsidRPr="00116F51">
        <w:rPr>
          <w:rFonts w:hint="eastAsia"/>
          <w:sz w:val="18"/>
          <w:szCs w:val="18"/>
        </w:rPr>
        <w:t>構築</w:t>
      </w:r>
      <w:r w:rsidR="00DA389D" w:rsidRPr="00116F51">
        <w:rPr>
          <w:rFonts w:hint="eastAsia"/>
          <w:sz w:val="18"/>
          <w:szCs w:val="18"/>
        </w:rPr>
        <w:t>若しくは、再構築</w:t>
      </w:r>
      <w:r w:rsidRPr="00116F51">
        <w:rPr>
          <w:rFonts w:hint="eastAsia"/>
          <w:sz w:val="18"/>
          <w:szCs w:val="18"/>
        </w:rPr>
        <w:t>。</w:t>
      </w:r>
    </w:p>
    <w:p w14:paraId="2C73027C" w14:textId="77777777" w:rsidR="00085E13" w:rsidRPr="00116F51" w:rsidRDefault="00085E13" w:rsidP="00085E13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※契約したことがわかる書類の写しを添付すること。（契約書や、請書等）</w:t>
      </w:r>
    </w:p>
    <w:p w14:paraId="7C7B10C1" w14:textId="77777777" w:rsidR="0050460C" w:rsidRPr="00116F51" w:rsidRDefault="0050460C" w:rsidP="00C4089B">
      <w:pPr>
        <w:spacing w:line="0" w:lineRule="atLeast"/>
        <w:rPr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C4089B" w:rsidRPr="00116F51" w14:paraId="037F183C" w14:textId="77777777">
        <w:tc>
          <w:tcPr>
            <w:tcW w:w="9438" w:type="dxa"/>
          </w:tcPr>
          <w:p w14:paraId="788FD719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413BE333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6C0E8131" w14:textId="5801A09C" w:rsidR="00C4089B" w:rsidRPr="00116F51" w:rsidRDefault="00C4089B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72A4D178" w14:textId="77777777" w:rsidR="00C4089B" w:rsidRPr="00116F51" w:rsidRDefault="00C4089B" w:rsidP="00C4089B">
      <w:pPr>
        <w:spacing w:line="0" w:lineRule="atLeast"/>
        <w:rPr>
          <w:sz w:val="18"/>
          <w:szCs w:val="18"/>
        </w:rPr>
      </w:pPr>
    </w:p>
    <w:p w14:paraId="076F4379" w14:textId="0B99F340" w:rsidR="00FE308D" w:rsidRPr="00116F51" w:rsidRDefault="00FE308D" w:rsidP="00FE308D">
      <w:pPr>
        <w:spacing w:line="0" w:lineRule="atLeast"/>
      </w:pPr>
      <w:r w:rsidRPr="00116F51">
        <w:br w:type="page"/>
      </w:r>
      <w:r w:rsidRPr="00116F51">
        <w:rPr>
          <w:rFonts w:hint="eastAsia"/>
        </w:rPr>
        <w:lastRenderedPageBreak/>
        <w:t>（</w:t>
      </w:r>
      <w:r w:rsidR="00D60C85" w:rsidRPr="00116F51">
        <w:rPr>
          <w:rFonts w:hint="eastAsia"/>
        </w:rPr>
        <w:t>様式</w:t>
      </w:r>
      <w:r w:rsidRPr="00116F51">
        <w:rPr>
          <w:rFonts w:hint="eastAsia"/>
        </w:rPr>
        <w:t>第4号</w:t>
      </w:r>
      <w:r w:rsidR="00EA7633" w:rsidRPr="00116F51">
        <w:rPr>
          <w:rFonts w:hint="eastAsia"/>
        </w:rPr>
        <w:t>その２</w:t>
      </w:r>
      <w:r w:rsidRPr="00116F51">
        <w:rPr>
          <w:rFonts w:hint="eastAsia"/>
        </w:rPr>
        <w:t>）</w:t>
      </w:r>
    </w:p>
    <w:p w14:paraId="527C34D3" w14:textId="77777777" w:rsidR="00FE308D" w:rsidRPr="00116F51" w:rsidRDefault="00FE308D" w:rsidP="00FE308D">
      <w:pPr>
        <w:spacing w:line="0" w:lineRule="atLeast"/>
      </w:pPr>
    </w:p>
    <w:p w14:paraId="02036184" w14:textId="77777777" w:rsidR="00FE308D" w:rsidRPr="00116F51" w:rsidRDefault="00FE308D" w:rsidP="00FE308D">
      <w:pPr>
        <w:autoSpaceDE w:val="0"/>
        <w:autoSpaceDN w:val="0"/>
        <w:spacing w:line="0" w:lineRule="atLeast"/>
        <w:ind w:left="480"/>
        <w:jc w:val="center"/>
        <w:rPr>
          <w:b/>
          <w:sz w:val="28"/>
          <w:szCs w:val="28"/>
        </w:rPr>
      </w:pPr>
      <w:r w:rsidRPr="00116F51">
        <w:rPr>
          <w:rFonts w:hint="eastAsia"/>
          <w:b/>
          <w:sz w:val="28"/>
          <w:szCs w:val="28"/>
        </w:rPr>
        <w:t>技術者調書</w:t>
      </w:r>
    </w:p>
    <w:p w14:paraId="56C0B6C8" w14:textId="77777777" w:rsidR="00FE308D" w:rsidRPr="00116F51" w:rsidRDefault="00FE308D" w:rsidP="00FE308D">
      <w:pPr>
        <w:autoSpaceDE w:val="0"/>
        <w:autoSpaceDN w:val="0"/>
        <w:spacing w:line="0" w:lineRule="atLeast"/>
        <w:ind w:left="480"/>
        <w:jc w:val="center"/>
        <w:rPr>
          <w:b/>
          <w:sz w:val="28"/>
          <w:szCs w:val="28"/>
        </w:rPr>
      </w:pPr>
    </w:p>
    <w:p w14:paraId="3A30E87B" w14:textId="77777777" w:rsidR="00FE308D" w:rsidRPr="00116F51" w:rsidRDefault="00FE308D" w:rsidP="00FE308D">
      <w:pPr>
        <w:autoSpaceDE w:val="0"/>
        <w:autoSpaceDN w:val="0"/>
      </w:pPr>
      <w:r w:rsidRPr="00116F51">
        <w:rPr>
          <w:rFonts w:hint="eastAsia"/>
        </w:rPr>
        <w:t>２　照査技術者</w:t>
      </w:r>
    </w:p>
    <w:p w14:paraId="01538EA7" w14:textId="77777777" w:rsidR="00FE308D" w:rsidRPr="00116F51" w:rsidRDefault="00FE308D" w:rsidP="00FE308D">
      <w:pPr>
        <w:autoSpaceDE w:val="0"/>
        <w:autoSpaceDN w:val="0"/>
      </w:pPr>
      <w:r w:rsidRPr="00116F51">
        <w:rPr>
          <w:rFonts w:hint="eastAsia"/>
        </w:rPr>
        <w:t>①経歴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116F51" w:rsidRPr="00116F51" w14:paraId="39B5F4B0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5995" w14:textId="77777777" w:rsidR="00FE308D" w:rsidRPr="00116F51" w:rsidRDefault="00FE308D" w:rsidP="00FE308D">
            <w:r w:rsidRPr="00116F51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9CD2" w14:textId="77777777" w:rsidR="00FE308D" w:rsidRPr="00116F51" w:rsidRDefault="00FE308D" w:rsidP="00FE308D">
            <w:r w:rsidRPr="00116F51">
              <w:rPr>
                <w:rFonts w:hint="eastAsia"/>
              </w:rPr>
              <w:t>照査技術者</w:t>
            </w:r>
          </w:p>
        </w:tc>
      </w:tr>
      <w:tr w:rsidR="00116F51" w:rsidRPr="00116F51" w14:paraId="06E880B3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9F5" w14:textId="77777777" w:rsidR="00FE308D" w:rsidRPr="00116F51" w:rsidRDefault="00FE308D" w:rsidP="00FE308D">
            <w:r w:rsidRPr="00116F51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38F" w14:textId="77777777" w:rsidR="00FE308D" w:rsidRPr="00116F51" w:rsidRDefault="00FE308D" w:rsidP="00FE308D"/>
        </w:tc>
      </w:tr>
      <w:tr w:rsidR="00116F51" w:rsidRPr="00116F51" w14:paraId="488EE9CA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0E4C" w14:textId="77777777" w:rsidR="00FE308D" w:rsidRPr="00116F51" w:rsidRDefault="00FE308D" w:rsidP="00FE308D">
            <w:r w:rsidRPr="00116F51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715" w14:textId="77777777" w:rsidR="00FE308D" w:rsidRPr="00116F51" w:rsidRDefault="00FE308D" w:rsidP="00FE308D"/>
        </w:tc>
      </w:tr>
      <w:tr w:rsidR="00116F51" w:rsidRPr="00116F51" w14:paraId="32A7E4B4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B935" w14:textId="77777777" w:rsidR="00FE308D" w:rsidRPr="00116F51" w:rsidRDefault="00FE308D" w:rsidP="00FE308D">
            <w:r w:rsidRPr="00116F51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364" w14:textId="77777777" w:rsidR="00FE308D" w:rsidRPr="00116F51" w:rsidRDefault="00FE308D" w:rsidP="00FE308D"/>
        </w:tc>
      </w:tr>
      <w:tr w:rsidR="00116F51" w:rsidRPr="00116F51" w14:paraId="61BA2B1B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AE7" w14:textId="77777777" w:rsidR="00FE308D" w:rsidRPr="00116F51" w:rsidRDefault="00FE308D" w:rsidP="00FE308D">
            <w:r w:rsidRPr="00116F51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C4FE" w14:textId="77777777" w:rsidR="00FE308D" w:rsidRPr="00116F51" w:rsidRDefault="00FE308D" w:rsidP="00FE308D"/>
          <w:p w14:paraId="0E800E88" w14:textId="77777777" w:rsidR="00FE308D" w:rsidRPr="00116F51" w:rsidRDefault="00FE308D" w:rsidP="00FE308D"/>
        </w:tc>
      </w:tr>
      <w:tr w:rsidR="00116F51" w:rsidRPr="00116F51" w14:paraId="55A076B7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163" w14:textId="77777777" w:rsidR="00FE308D" w:rsidRPr="00116F51" w:rsidRDefault="00FE308D" w:rsidP="00FE308D">
            <w:r w:rsidRPr="00116F51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FFE" w14:textId="77777777" w:rsidR="00FE308D" w:rsidRPr="00116F51" w:rsidRDefault="00FE308D" w:rsidP="00FE308D">
            <w:pPr>
              <w:rPr>
                <w:lang w:eastAsia="zh-CN"/>
              </w:rPr>
            </w:pPr>
            <w:r w:rsidRPr="00116F51">
              <w:rPr>
                <w:rFonts w:hint="eastAsia"/>
                <w:lang w:eastAsia="zh-CN"/>
              </w:rPr>
              <w:t>保有資格名称：　　　　　　　　　登録番号：</w:t>
            </w:r>
          </w:p>
          <w:p w14:paraId="2A7B92A0" w14:textId="77777777" w:rsidR="00FE308D" w:rsidRPr="00116F51" w:rsidRDefault="00FE308D" w:rsidP="00FE308D">
            <w:pPr>
              <w:rPr>
                <w:lang w:eastAsia="zh-CN"/>
              </w:rPr>
            </w:pPr>
          </w:p>
          <w:p w14:paraId="61B4C550" w14:textId="77777777" w:rsidR="00FE308D" w:rsidRPr="00116F51" w:rsidRDefault="00FE308D" w:rsidP="00FE308D">
            <w:pPr>
              <w:rPr>
                <w:lang w:eastAsia="zh-CN"/>
              </w:rPr>
            </w:pPr>
          </w:p>
          <w:p w14:paraId="6F0268F3" w14:textId="77777777" w:rsidR="00FE308D" w:rsidRPr="00116F51" w:rsidRDefault="00FE308D" w:rsidP="00FE308D">
            <w:pPr>
              <w:rPr>
                <w:lang w:eastAsia="zh-CN"/>
              </w:rPr>
            </w:pPr>
          </w:p>
          <w:p w14:paraId="4A8118C7" w14:textId="77777777" w:rsidR="00FE308D" w:rsidRPr="00116F51" w:rsidRDefault="00FE308D" w:rsidP="00FE308D">
            <w:pPr>
              <w:rPr>
                <w:lang w:eastAsia="zh-CN"/>
              </w:rPr>
            </w:pPr>
          </w:p>
        </w:tc>
      </w:tr>
      <w:tr w:rsidR="00116F51" w:rsidRPr="00116F51" w14:paraId="227D728D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1DF4" w14:textId="77777777" w:rsidR="00FE308D" w:rsidRPr="00116F51" w:rsidRDefault="00FE308D" w:rsidP="00FE308D">
            <w:pPr>
              <w:rPr>
                <w:lang w:eastAsia="zh-CN"/>
              </w:rPr>
            </w:pP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A74" w14:textId="77777777" w:rsidR="00FE308D" w:rsidRPr="00116F51" w:rsidRDefault="00FE308D" w:rsidP="00FE308D">
            <w:pPr>
              <w:rPr>
                <w:lang w:eastAsia="zh-CN"/>
              </w:rPr>
            </w:pPr>
          </w:p>
        </w:tc>
      </w:tr>
      <w:tr w:rsidR="00116F51" w:rsidRPr="00116F51" w14:paraId="339C95DF" w14:textId="77777777" w:rsidTr="00C2007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5FF7" w14:textId="77777777" w:rsidR="00FE308D" w:rsidRPr="00116F51" w:rsidRDefault="00FE308D" w:rsidP="00FE308D">
            <w:r w:rsidRPr="00116F51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147" w14:textId="77777777" w:rsidR="00FE308D" w:rsidRPr="00116F51" w:rsidRDefault="00FE308D" w:rsidP="00FE308D">
            <w:r w:rsidRPr="00116F51">
              <w:rPr>
                <w:rFonts w:hint="eastAsia"/>
              </w:rPr>
              <w:t xml:space="preserve">　　　　年</w:t>
            </w:r>
          </w:p>
        </w:tc>
      </w:tr>
    </w:tbl>
    <w:p w14:paraId="192E6721" w14:textId="31F1F4FF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</w:t>
      </w:r>
      <w:r w:rsidR="00FD6467" w:rsidRPr="00116F51">
        <w:rPr>
          <w:rFonts w:hint="eastAsia"/>
          <w:sz w:val="18"/>
          <w:szCs w:val="18"/>
        </w:rPr>
        <w:t>主任</w:t>
      </w:r>
      <w:r w:rsidRPr="00116F51">
        <w:rPr>
          <w:rFonts w:hint="eastAsia"/>
          <w:sz w:val="18"/>
          <w:szCs w:val="18"/>
        </w:rPr>
        <w:t>技術者と照査技術者の兼任は認めない。</w:t>
      </w:r>
    </w:p>
    <w:p w14:paraId="24370BAC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※資格証（写し）を添付すること。</w:t>
      </w:r>
    </w:p>
    <w:p w14:paraId="6EC77F2D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※所属は会社名から記載すること。</w:t>
      </w:r>
    </w:p>
    <w:p w14:paraId="1727E90A" w14:textId="77777777" w:rsidR="00B04ABB" w:rsidRPr="00116F51" w:rsidRDefault="00B04ABB" w:rsidP="00B04ABB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※職歴を記載した任意書式を添付すること。</w:t>
      </w:r>
    </w:p>
    <w:p w14:paraId="7666DC4D" w14:textId="77777777" w:rsidR="00FE308D" w:rsidRPr="00116F51" w:rsidRDefault="00FE308D" w:rsidP="00FE308D"/>
    <w:p w14:paraId="631E7905" w14:textId="75DBBA66" w:rsidR="00FE308D" w:rsidRPr="00116F51" w:rsidRDefault="00FE308D" w:rsidP="00FE308D">
      <w:pPr>
        <w:autoSpaceDE w:val="0"/>
        <w:autoSpaceDN w:val="0"/>
      </w:pPr>
      <w:r w:rsidRPr="00116F51">
        <w:rPr>
          <w:rFonts w:hint="eastAsia"/>
        </w:rPr>
        <w:t>②業務実績（</w:t>
      </w:r>
      <w:r w:rsidR="008C700B" w:rsidRPr="00116F51">
        <w:rPr>
          <w:rFonts w:hint="eastAsia"/>
        </w:rPr>
        <w:t>上下水道台帳</w:t>
      </w:r>
      <w:r w:rsidR="002D008E" w:rsidRPr="00116F51">
        <w:rPr>
          <w:rFonts w:hint="eastAsia"/>
        </w:rPr>
        <w:t>管理</w:t>
      </w:r>
      <w:r w:rsidR="008C700B" w:rsidRPr="00116F51">
        <w:rPr>
          <w:rFonts w:hint="eastAsia"/>
        </w:rPr>
        <w:t>システムの構築実績</w:t>
      </w:r>
      <w:r w:rsidRPr="00116F51">
        <w:rPr>
          <w:rFonts w:hint="eastAsia"/>
        </w:rPr>
        <w:t>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4"/>
        <w:gridCol w:w="2409"/>
        <w:gridCol w:w="1479"/>
        <w:gridCol w:w="973"/>
        <w:gridCol w:w="648"/>
        <w:gridCol w:w="809"/>
        <w:gridCol w:w="768"/>
        <w:gridCol w:w="367"/>
        <w:gridCol w:w="905"/>
      </w:tblGrid>
      <w:tr w:rsidR="00116F51" w:rsidRPr="00116F51" w14:paraId="68ACF6E1" w14:textId="77777777" w:rsidTr="00FE308D">
        <w:trPr>
          <w:trHeight w:val="600"/>
          <w:jc w:val="center"/>
        </w:trPr>
        <w:tc>
          <w:tcPr>
            <w:tcW w:w="625" w:type="dxa"/>
            <w:noWrap/>
            <w:vAlign w:val="center"/>
            <w:hideMark/>
          </w:tcPr>
          <w:p w14:paraId="2315A92F" w14:textId="77777777" w:rsidR="00FE308D" w:rsidRPr="00116F51" w:rsidRDefault="00FE308D" w:rsidP="00FE308D">
            <w:r w:rsidRPr="00116F51">
              <w:rPr>
                <w:rFonts w:hint="eastAsia"/>
              </w:rPr>
              <w:t>NO.</w:t>
            </w:r>
          </w:p>
        </w:tc>
        <w:tc>
          <w:tcPr>
            <w:tcW w:w="2108" w:type="dxa"/>
            <w:noWrap/>
            <w:vAlign w:val="center"/>
            <w:hideMark/>
          </w:tcPr>
          <w:p w14:paraId="110826ED" w14:textId="77777777" w:rsidR="00FE308D" w:rsidRPr="00116F51" w:rsidRDefault="00FE308D" w:rsidP="00FE308D">
            <w:r w:rsidRPr="00116F51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noWrap/>
            <w:vAlign w:val="center"/>
            <w:hideMark/>
          </w:tcPr>
          <w:p w14:paraId="00CA0414" w14:textId="77777777" w:rsidR="00FE308D" w:rsidRPr="00116F51" w:rsidRDefault="00FE308D" w:rsidP="00FE308D">
            <w:r w:rsidRPr="00116F51">
              <w:rPr>
                <w:rFonts w:hint="eastAsia"/>
              </w:rPr>
              <w:t>発注機関名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10B2CA9" w14:textId="77777777" w:rsidR="00FE308D" w:rsidRPr="00116F51" w:rsidRDefault="00FE308D" w:rsidP="00FE308D">
            <w:r w:rsidRPr="00116F51">
              <w:rPr>
                <w:rFonts w:hint="eastAsia"/>
              </w:rPr>
              <w:t>契約金額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04BD2E7C" w14:textId="77777777" w:rsidR="00FE308D" w:rsidRPr="00116F51" w:rsidRDefault="00FE308D" w:rsidP="00FE308D">
            <w:r w:rsidRPr="00116F51">
              <w:rPr>
                <w:rFonts w:hint="eastAsia"/>
              </w:rPr>
              <w:t>契約期間</w:t>
            </w:r>
          </w:p>
        </w:tc>
      </w:tr>
      <w:tr w:rsidR="00116F51" w:rsidRPr="00116F51" w14:paraId="3DDE2544" w14:textId="77777777" w:rsidTr="00FE308D">
        <w:trPr>
          <w:trHeight w:val="454"/>
          <w:jc w:val="center"/>
        </w:trPr>
        <w:tc>
          <w:tcPr>
            <w:tcW w:w="625" w:type="dxa"/>
            <w:vMerge w:val="restart"/>
            <w:noWrap/>
            <w:vAlign w:val="center"/>
            <w:hideMark/>
          </w:tcPr>
          <w:p w14:paraId="4E87F98B" w14:textId="77777777" w:rsidR="00FE308D" w:rsidRPr="00116F51" w:rsidRDefault="00FE308D" w:rsidP="00FE308D">
            <w:r w:rsidRPr="00116F51">
              <w:rPr>
                <w:rFonts w:hint="eastAsia"/>
              </w:rPr>
              <w:t>1</w:t>
            </w:r>
          </w:p>
        </w:tc>
        <w:tc>
          <w:tcPr>
            <w:tcW w:w="2108" w:type="dxa"/>
            <w:vMerge w:val="restart"/>
            <w:noWrap/>
            <w:vAlign w:val="center"/>
          </w:tcPr>
          <w:p w14:paraId="517D213D" w14:textId="77777777" w:rsidR="00FE308D" w:rsidRPr="00116F51" w:rsidRDefault="00FE308D" w:rsidP="00FE308D"/>
        </w:tc>
        <w:tc>
          <w:tcPr>
            <w:tcW w:w="1294" w:type="dxa"/>
            <w:vMerge w:val="restart"/>
            <w:noWrap/>
            <w:vAlign w:val="center"/>
          </w:tcPr>
          <w:p w14:paraId="4870EF89" w14:textId="77777777" w:rsidR="00FE308D" w:rsidRPr="00116F51" w:rsidRDefault="00FE308D" w:rsidP="00FE308D"/>
        </w:tc>
        <w:tc>
          <w:tcPr>
            <w:tcW w:w="851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2FA23476" w14:textId="77777777" w:rsidR="00FE308D" w:rsidRPr="00116F51" w:rsidRDefault="00FE308D" w:rsidP="00FE308D"/>
        </w:tc>
        <w:tc>
          <w:tcPr>
            <w:tcW w:w="56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CC35699" w14:textId="77777777" w:rsidR="00FE308D" w:rsidRPr="00116F51" w:rsidRDefault="00FE308D" w:rsidP="00FE308D">
            <w:r w:rsidRPr="00116F51">
              <w:rPr>
                <w:rFonts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CDE3393" w14:textId="77777777" w:rsidR="00FE308D" w:rsidRPr="00116F51" w:rsidRDefault="00FE308D" w:rsidP="00FE308D"/>
        </w:tc>
        <w:tc>
          <w:tcPr>
            <w:tcW w:w="672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36D8252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B2D3744" w14:textId="77777777" w:rsidR="00FE308D" w:rsidRPr="00116F51" w:rsidRDefault="00FE308D" w:rsidP="00FE308D"/>
        </w:tc>
        <w:tc>
          <w:tcPr>
            <w:tcW w:w="792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0ADFD60" w14:textId="77777777" w:rsidR="00FE308D" w:rsidRPr="00116F51" w:rsidRDefault="00FE308D" w:rsidP="00FE308D"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650161DB" w14:textId="77777777" w:rsidTr="00FE308D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14:paraId="0E486FEE" w14:textId="77777777" w:rsidR="00FE308D" w:rsidRPr="00116F51" w:rsidRDefault="00FE308D" w:rsidP="00FE308D"/>
        </w:tc>
        <w:tc>
          <w:tcPr>
            <w:tcW w:w="2108" w:type="dxa"/>
            <w:vMerge/>
            <w:vAlign w:val="center"/>
          </w:tcPr>
          <w:p w14:paraId="0BFAC938" w14:textId="77777777" w:rsidR="00FE308D" w:rsidRPr="00116F51" w:rsidRDefault="00FE308D" w:rsidP="00FE308D"/>
        </w:tc>
        <w:tc>
          <w:tcPr>
            <w:tcW w:w="1294" w:type="dxa"/>
            <w:vMerge/>
            <w:vAlign w:val="center"/>
          </w:tcPr>
          <w:p w14:paraId="2F060EF6" w14:textId="77777777" w:rsidR="00FE308D" w:rsidRPr="00116F51" w:rsidRDefault="00FE308D" w:rsidP="00FE308D"/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14:paraId="1678ADE4" w14:textId="77777777" w:rsidR="00FE308D" w:rsidRPr="00116F51" w:rsidRDefault="00FE308D" w:rsidP="00FE308D"/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2EB3B1FC" w14:textId="77777777" w:rsidR="00FE308D" w:rsidRPr="00116F51" w:rsidRDefault="00FE308D" w:rsidP="00FE308D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EBFE631" w14:textId="77777777" w:rsidR="00FE308D" w:rsidRPr="00116F51" w:rsidRDefault="00FE308D" w:rsidP="00FE308D"/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EEB0E1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A0481B9" w14:textId="77777777" w:rsidR="00FE308D" w:rsidRPr="00116F51" w:rsidRDefault="00FE308D" w:rsidP="00FE308D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F19C2E" w14:textId="77777777" w:rsidR="00FE308D" w:rsidRPr="00116F51" w:rsidRDefault="00FE308D" w:rsidP="00FE308D"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54D7EC86" w14:textId="77777777" w:rsidTr="00FE308D">
        <w:trPr>
          <w:trHeight w:val="454"/>
          <w:jc w:val="center"/>
        </w:trPr>
        <w:tc>
          <w:tcPr>
            <w:tcW w:w="625" w:type="dxa"/>
            <w:vMerge w:val="restart"/>
            <w:noWrap/>
            <w:vAlign w:val="center"/>
            <w:hideMark/>
          </w:tcPr>
          <w:p w14:paraId="011403E7" w14:textId="77777777" w:rsidR="00FE308D" w:rsidRPr="00116F51" w:rsidRDefault="00FE308D" w:rsidP="00FE308D">
            <w:r w:rsidRPr="00116F51">
              <w:rPr>
                <w:rFonts w:hint="eastAsia"/>
              </w:rPr>
              <w:t>2</w:t>
            </w:r>
          </w:p>
        </w:tc>
        <w:tc>
          <w:tcPr>
            <w:tcW w:w="2108" w:type="dxa"/>
            <w:vMerge w:val="restart"/>
            <w:noWrap/>
            <w:vAlign w:val="center"/>
          </w:tcPr>
          <w:p w14:paraId="77E65343" w14:textId="77777777" w:rsidR="00FE308D" w:rsidRPr="00116F51" w:rsidRDefault="00FE308D" w:rsidP="00FE308D"/>
        </w:tc>
        <w:tc>
          <w:tcPr>
            <w:tcW w:w="1294" w:type="dxa"/>
            <w:vMerge w:val="restart"/>
            <w:noWrap/>
            <w:vAlign w:val="center"/>
          </w:tcPr>
          <w:p w14:paraId="5A1520D5" w14:textId="77777777" w:rsidR="00FE308D" w:rsidRPr="00116F51" w:rsidRDefault="00FE308D" w:rsidP="00FE308D"/>
        </w:tc>
        <w:tc>
          <w:tcPr>
            <w:tcW w:w="851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77997B8B" w14:textId="77777777" w:rsidR="00FE308D" w:rsidRPr="00116F51" w:rsidRDefault="00FE308D" w:rsidP="00FE308D"/>
        </w:tc>
        <w:tc>
          <w:tcPr>
            <w:tcW w:w="56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625807A" w14:textId="77777777" w:rsidR="00FE308D" w:rsidRPr="00116F51" w:rsidRDefault="00FE308D" w:rsidP="00FE308D">
            <w:r w:rsidRPr="00116F51">
              <w:rPr>
                <w:rFonts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BEA142" w14:textId="77777777" w:rsidR="00FE308D" w:rsidRPr="00116F51" w:rsidRDefault="00FE308D" w:rsidP="00FE308D"/>
        </w:tc>
        <w:tc>
          <w:tcPr>
            <w:tcW w:w="672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73D521E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6842D87" w14:textId="77777777" w:rsidR="00FE308D" w:rsidRPr="00116F51" w:rsidRDefault="00FE308D" w:rsidP="00FE308D"/>
        </w:tc>
        <w:tc>
          <w:tcPr>
            <w:tcW w:w="792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D36BB6" w14:textId="77777777" w:rsidR="00FE308D" w:rsidRPr="00116F51" w:rsidRDefault="00FE308D" w:rsidP="00FE308D"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4F8251E4" w14:textId="77777777" w:rsidTr="00FE308D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14:paraId="7A99AE7D" w14:textId="77777777" w:rsidR="00FE308D" w:rsidRPr="00116F51" w:rsidRDefault="00FE308D" w:rsidP="00FE308D"/>
        </w:tc>
        <w:tc>
          <w:tcPr>
            <w:tcW w:w="2108" w:type="dxa"/>
            <w:vMerge/>
            <w:vAlign w:val="center"/>
          </w:tcPr>
          <w:p w14:paraId="74C7DB22" w14:textId="77777777" w:rsidR="00FE308D" w:rsidRPr="00116F51" w:rsidRDefault="00FE308D" w:rsidP="00FE308D"/>
        </w:tc>
        <w:tc>
          <w:tcPr>
            <w:tcW w:w="1294" w:type="dxa"/>
            <w:vMerge/>
            <w:vAlign w:val="center"/>
          </w:tcPr>
          <w:p w14:paraId="322E8C95" w14:textId="77777777" w:rsidR="00FE308D" w:rsidRPr="00116F51" w:rsidRDefault="00FE308D" w:rsidP="00FE308D"/>
        </w:tc>
        <w:tc>
          <w:tcPr>
            <w:tcW w:w="851" w:type="dxa"/>
            <w:vMerge/>
            <w:tcBorders>
              <w:right w:val="nil"/>
            </w:tcBorders>
            <w:vAlign w:val="center"/>
            <w:hideMark/>
          </w:tcPr>
          <w:p w14:paraId="3ED3F2E4" w14:textId="77777777" w:rsidR="00FE308D" w:rsidRPr="00116F51" w:rsidRDefault="00FE308D" w:rsidP="00FE308D"/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419E899" w14:textId="77777777" w:rsidR="00FE308D" w:rsidRPr="00116F51" w:rsidRDefault="00FE308D" w:rsidP="00FE308D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0FD1245" w14:textId="77777777" w:rsidR="00FE308D" w:rsidRPr="00116F51" w:rsidRDefault="00FE308D" w:rsidP="00FE308D"/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B2AEFF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F01C84" w14:textId="77777777" w:rsidR="00FE308D" w:rsidRPr="00116F51" w:rsidRDefault="00FE308D" w:rsidP="00FE308D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82D06A" w14:textId="77777777" w:rsidR="00FE308D" w:rsidRPr="00116F51" w:rsidRDefault="00FE308D" w:rsidP="00FE308D">
            <w:r w:rsidRPr="00116F51">
              <w:rPr>
                <w:rFonts w:hint="eastAsia"/>
              </w:rPr>
              <w:t>月まで</w:t>
            </w:r>
          </w:p>
        </w:tc>
      </w:tr>
      <w:tr w:rsidR="00116F51" w:rsidRPr="00116F51" w14:paraId="4CC9A493" w14:textId="77777777" w:rsidTr="00FE308D">
        <w:trPr>
          <w:trHeight w:val="454"/>
          <w:jc w:val="center"/>
        </w:trPr>
        <w:tc>
          <w:tcPr>
            <w:tcW w:w="625" w:type="dxa"/>
            <w:vMerge w:val="restart"/>
            <w:noWrap/>
            <w:vAlign w:val="center"/>
            <w:hideMark/>
          </w:tcPr>
          <w:p w14:paraId="558C7A6F" w14:textId="77777777" w:rsidR="00FE308D" w:rsidRPr="00116F51" w:rsidRDefault="00FE308D" w:rsidP="00FE308D">
            <w:r w:rsidRPr="00116F51">
              <w:rPr>
                <w:rFonts w:hint="eastAsia"/>
              </w:rPr>
              <w:t>3</w:t>
            </w:r>
          </w:p>
        </w:tc>
        <w:tc>
          <w:tcPr>
            <w:tcW w:w="2108" w:type="dxa"/>
            <w:vMerge w:val="restart"/>
            <w:noWrap/>
            <w:vAlign w:val="center"/>
          </w:tcPr>
          <w:p w14:paraId="0941CFAA" w14:textId="77777777" w:rsidR="00FE308D" w:rsidRPr="00116F51" w:rsidRDefault="00FE308D" w:rsidP="00FE308D"/>
        </w:tc>
        <w:tc>
          <w:tcPr>
            <w:tcW w:w="1294" w:type="dxa"/>
            <w:vMerge w:val="restart"/>
            <w:noWrap/>
            <w:vAlign w:val="center"/>
          </w:tcPr>
          <w:p w14:paraId="3CC87058" w14:textId="77777777" w:rsidR="00FE308D" w:rsidRPr="00116F51" w:rsidRDefault="00FE308D" w:rsidP="00FE308D"/>
        </w:tc>
        <w:tc>
          <w:tcPr>
            <w:tcW w:w="851" w:type="dxa"/>
            <w:vMerge w:val="restart"/>
            <w:tcBorders>
              <w:right w:val="nil"/>
            </w:tcBorders>
            <w:noWrap/>
            <w:vAlign w:val="center"/>
          </w:tcPr>
          <w:p w14:paraId="708AB3A9" w14:textId="77777777" w:rsidR="00FE308D" w:rsidRPr="00116F51" w:rsidRDefault="00FE308D" w:rsidP="00FE308D"/>
        </w:tc>
        <w:tc>
          <w:tcPr>
            <w:tcW w:w="567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41B567B" w14:textId="77777777" w:rsidR="00FE308D" w:rsidRPr="00116F51" w:rsidRDefault="00FE308D" w:rsidP="00FE308D">
            <w:r w:rsidRPr="00116F51">
              <w:rPr>
                <w:rFonts w:hint="eastAsia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D1585D" w14:textId="77777777" w:rsidR="00FE308D" w:rsidRPr="00116F51" w:rsidRDefault="00FE308D" w:rsidP="00FE308D"/>
        </w:tc>
        <w:tc>
          <w:tcPr>
            <w:tcW w:w="672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37E404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4D96" w14:textId="77777777" w:rsidR="00FE308D" w:rsidRPr="00116F51" w:rsidRDefault="00FE308D" w:rsidP="00FE308D"/>
        </w:tc>
        <w:tc>
          <w:tcPr>
            <w:tcW w:w="792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7344F0F" w14:textId="77777777" w:rsidR="00FE308D" w:rsidRPr="00116F51" w:rsidRDefault="00FE308D" w:rsidP="00FE308D">
            <w:r w:rsidRPr="00116F51">
              <w:rPr>
                <w:rFonts w:hint="eastAsia"/>
              </w:rPr>
              <w:t>月から</w:t>
            </w:r>
          </w:p>
        </w:tc>
      </w:tr>
      <w:tr w:rsidR="00116F51" w:rsidRPr="00116F51" w14:paraId="0C72D4EC" w14:textId="77777777" w:rsidTr="00FE308D">
        <w:trPr>
          <w:trHeight w:val="454"/>
          <w:jc w:val="center"/>
        </w:trPr>
        <w:tc>
          <w:tcPr>
            <w:tcW w:w="625" w:type="dxa"/>
            <w:vMerge/>
            <w:vAlign w:val="center"/>
            <w:hideMark/>
          </w:tcPr>
          <w:p w14:paraId="6EBB8918" w14:textId="77777777" w:rsidR="00FE308D" w:rsidRPr="00116F51" w:rsidRDefault="00FE308D" w:rsidP="00FE308D"/>
        </w:tc>
        <w:tc>
          <w:tcPr>
            <w:tcW w:w="2108" w:type="dxa"/>
            <w:vMerge/>
            <w:vAlign w:val="center"/>
          </w:tcPr>
          <w:p w14:paraId="2B875AED" w14:textId="77777777" w:rsidR="00FE308D" w:rsidRPr="00116F51" w:rsidRDefault="00FE308D" w:rsidP="00FE308D"/>
        </w:tc>
        <w:tc>
          <w:tcPr>
            <w:tcW w:w="1294" w:type="dxa"/>
            <w:vMerge/>
            <w:vAlign w:val="center"/>
          </w:tcPr>
          <w:p w14:paraId="02B7FDA9" w14:textId="77777777" w:rsidR="00FE308D" w:rsidRPr="00116F51" w:rsidRDefault="00FE308D" w:rsidP="00FE308D"/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678ADB6A" w14:textId="77777777" w:rsidR="00FE308D" w:rsidRPr="00116F51" w:rsidRDefault="00FE308D" w:rsidP="00FE308D"/>
        </w:tc>
        <w:tc>
          <w:tcPr>
            <w:tcW w:w="567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51052FE" w14:textId="77777777" w:rsidR="00FE308D" w:rsidRPr="00116F51" w:rsidRDefault="00FE308D" w:rsidP="00FE308D"/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E4CB0D0" w14:textId="77777777" w:rsidR="00FE308D" w:rsidRPr="00116F51" w:rsidRDefault="00FE308D" w:rsidP="00FE308D"/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F2813E7" w14:textId="77777777" w:rsidR="00FE308D" w:rsidRPr="00116F51" w:rsidRDefault="00FE308D" w:rsidP="00FE308D">
            <w:r w:rsidRPr="00116F51">
              <w:rPr>
                <w:rFonts w:hint="eastAsia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F902D9B" w14:textId="77777777" w:rsidR="00FE308D" w:rsidRPr="00116F51" w:rsidRDefault="00FE308D" w:rsidP="00FE308D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325EFD" w14:textId="77777777" w:rsidR="00FE308D" w:rsidRPr="00116F51" w:rsidRDefault="00FE308D" w:rsidP="00FE308D">
            <w:r w:rsidRPr="00116F51">
              <w:rPr>
                <w:rFonts w:hint="eastAsia"/>
              </w:rPr>
              <w:t>月まで</w:t>
            </w:r>
          </w:p>
        </w:tc>
      </w:tr>
    </w:tbl>
    <w:p w14:paraId="2C5F2060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※記載については、最大3件までとする。</w:t>
      </w:r>
    </w:p>
    <w:p w14:paraId="5869D705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※以下のいずれかに該当する案件を記載すること。（現在も稼働しているものを対象とする。）</w:t>
      </w:r>
    </w:p>
    <w:p w14:paraId="6F6AB3FA" w14:textId="51949EAD" w:rsidR="008C700B" w:rsidRPr="00116F51" w:rsidRDefault="008C700B" w:rsidP="008C700B">
      <w:pPr>
        <w:spacing w:line="0" w:lineRule="atLeast"/>
        <w:ind w:leftChars="100" w:left="21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①地方公共団体における、上下水道</w:t>
      </w:r>
      <w:r w:rsidR="005A560F" w:rsidRPr="00116F51">
        <w:rPr>
          <w:rFonts w:hint="eastAsia"/>
          <w:sz w:val="18"/>
          <w:szCs w:val="18"/>
        </w:rPr>
        <w:t>台帳管理</w:t>
      </w:r>
      <w:r w:rsidRPr="00116F51">
        <w:rPr>
          <w:rFonts w:hint="eastAsia"/>
          <w:sz w:val="18"/>
          <w:szCs w:val="18"/>
        </w:rPr>
        <w:t>システムの構築</w:t>
      </w:r>
      <w:r w:rsidR="003B1221" w:rsidRPr="00116F51">
        <w:rPr>
          <w:rFonts w:hint="eastAsia"/>
          <w:sz w:val="18"/>
          <w:szCs w:val="18"/>
        </w:rPr>
        <w:t>若しくは、再構築</w:t>
      </w:r>
      <w:r w:rsidRPr="00116F51">
        <w:rPr>
          <w:rFonts w:hint="eastAsia"/>
          <w:sz w:val="18"/>
          <w:szCs w:val="18"/>
        </w:rPr>
        <w:t>。</w:t>
      </w:r>
    </w:p>
    <w:p w14:paraId="7BBC028C" w14:textId="6B1000BB" w:rsidR="00C4089B" w:rsidRPr="00116F51" w:rsidRDefault="008C700B" w:rsidP="007C5B35">
      <w:pPr>
        <w:spacing w:line="0" w:lineRule="atLeast"/>
        <w:ind w:leftChars="100" w:left="21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②地方公共団体における、上水道台帳</w:t>
      </w:r>
      <w:r w:rsidR="002D008E" w:rsidRPr="00116F51">
        <w:rPr>
          <w:rFonts w:hint="eastAsia"/>
          <w:sz w:val="18"/>
          <w:szCs w:val="18"/>
        </w:rPr>
        <w:t>管理</w:t>
      </w:r>
      <w:r w:rsidRPr="00116F51">
        <w:rPr>
          <w:rFonts w:hint="eastAsia"/>
          <w:sz w:val="18"/>
          <w:szCs w:val="18"/>
        </w:rPr>
        <w:t>システムもしくは下水道台帳</w:t>
      </w:r>
      <w:r w:rsidR="002D008E" w:rsidRPr="00116F51">
        <w:rPr>
          <w:rFonts w:hint="eastAsia"/>
          <w:sz w:val="18"/>
          <w:szCs w:val="18"/>
        </w:rPr>
        <w:t>管理</w:t>
      </w:r>
      <w:r w:rsidRPr="00116F51">
        <w:rPr>
          <w:rFonts w:hint="eastAsia"/>
          <w:sz w:val="18"/>
          <w:szCs w:val="18"/>
        </w:rPr>
        <w:t>システム構築</w:t>
      </w:r>
      <w:r w:rsidR="003B1221" w:rsidRPr="00116F51">
        <w:rPr>
          <w:rFonts w:hint="eastAsia"/>
          <w:sz w:val="18"/>
          <w:szCs w:val="18"/>
        </w:rPr>
        <w:t>若しくは、再構築</w:t>
      </w:r>
      <w:r w:rsidRPr="00116F51">
        <w:rPr>
          <w:rFonts w:hint="eastAsia"/>
          <w:sz w:val="18"/>
          <w:szCs w:val="18"/>
        </w:rPr>
        <w:t>。</w:t>
      </w:r>
    </w:p>
    <w:p w14:paraId="35E76D06" w14:textId="77777777" w:rsidR="00085E13" w:rsidRPr="00116F51" w:rsidRDefault="00085E13" w:rsidP="00085E13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※契約したことがわかる書類の写しを添付すること。（契約書や、請書等）</w:t>
      </w:r>
    </w:p>
    <w:p w14:paraId="1DADEF1C" w14:textId="77777777" w:rsidR="0050460C" w:rsidRPr="00116F51" w:rsidRDefault="0050460C" w:rsidP="0050460C">
      <w:pPr>
        <w:spacing w:line="0" w:lineRule="atLeast"/>
        <w:rPr>
          <w:sz w:val="18"/>
          <w:szCs w:val="1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C4089B" w:rsidRPr="00116F51" w14:paraId="2A6EE282" w14:textId="77777777">
        <w:tc>
          <w:tcPr>
            <w:tcW w:w="9438" w:type="dxa"/>
          </w:tcPr>
          <w:p w14:paraId="65741434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3137FB2A" w14:textId="77777777" w:rsidR="00C4089B" w:rsidRPr="00116F51" w:rsidRDefault="00C4089B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69B045B3" w14:textId="290B8124" w:rsidR="00C4089B" w:rsidRPr="00116F51" w:rsidRDefault="00C4089B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48DAB3D7" w14:textId="77777777" w:rsidR="00FE308D" w:rsidRPr="00116F51" w:rsidRDefault="00FE308D" w:rsidP="00FE308D">
      <w:pPr>
        <w:spacing w:line="0" w:lineRule="atLeast"/>
        <w:ind w:left="180" w:hangingChars="100" w:hanging="180"/>
        <w:rPr>
          <w:sz w:val="18"/>
          <w:szCs w:val="18"/>
        </w:rPr>
      </w:pPr>
    </w:p>
    <w:p w14:paraId="09321101" w14:textId="604B4F13" w:rsidR="001C6812" w:rsidRPr="00116F51" w:rsidRDefault="00FE308D" w:rsidP="00FE308D">
      <w:pPr>
        <w:spacing w:line="0" w:lineRule="atLeast"/>
        <w:ind w:firstLineChars="100" w:firstLine="180"/>
        <w:rPr>
          <w:lang w:eastAsia="zh-CN"/>
        </w:rPr>
      </w:pPr>
      <w:r w:rsidRPr="00116F51">
        <w:rPr>
          <w:sz w:val="18"/>
          <w:szCs w:val="18"/>
          <w:lang w:eastAsia="zh-CN"/>
        </w:rPr>
        <w:br w:type="page"/>
      </w:r>
      <w:r w:rsidR="001C6812" w:rsidRPr="00116F51">
        <w:rPr>
          <w:rFonts w:hint="eastAsia"/>
          <w:lang w:eastAsia="zh-CN"/>
        </w:rPr>
        <w:lastRenderedPageBreak/>
        <w:t>（</w:t>
      </w:r>
      <w:r w:rsidR="00D60C85" w:rsidRPr="00116F51">
        <w:rPr>
          <w:rFonts w:hint="eastAsia"/>
          <w:lang w:eastAsia="zh-CN"/>
        </w:rPr>
        <w:t>様式</w:t>
      </w:r>
      <w:r w:rsidR="001C6812" w:rsidRPr="00116F51">
        <w:rPr>
          <w:rFonts w:hint="eastAsia"/>
          <w:lang w:eastAsia="zh-CN"/>
        </w:rPr>
        <w:t>第</w:t>
      </w:r>
      <w:r w:rsidRPr="00116F51">
        <w:rPr>
          <w:rFonts w:hint="eastAsia"/>
          <w:lang w:eastAsia="zh-CN"/>
        </w:rPr>
        <w:t>6</w:t>
      </w:r>
      <w:r w:rsidR="001C6812" w:rsidRPr="00116F51">
        <w:rPr>
          <w:rFonts w:hint="eastAsia"/>
          <w:lang w:eastAsia="zh-CN"/>
        </w:rPr>
        <w:t>号）</w:t>
      </w:r>
    </w:p>
    <w:p w14:paraId="60C31B4B" w14:textId="77777777" w:rsidR="001C6812" w:rsidRPr="00116F51" w:rsidRDefault="001C6812" w:rsidP="001C6812">
      <w:pPr>
        <w:rPr>
          <w:rFonts w:hAnsi="ＭＳ 明朝"/>
          <w:lang w:eastAsia="zh-CN"/>
        </w:rPr>
      </w:pPr>
    </w:p>
    <w:p w14:paraId="37FAF479" w14:textId="77777777" w:rsidR="001C6812" w:rsidRPr="00116F51" w:rsidRDefault="00540821" w:rsidP="001C6812">
      <w:pPr>
        <w:jc w:val="center"/>
        <w:rPr>
          <w:rFonts w:hAnsi="ＭＳ 明朝"/>
          <w:b/>
          <w:sz w:val="28"/>
          <w:szCs w:val="28"/>
          <w:lang w:eastAsia="zh-CN"/>
        </w:rPr>
      </w:pPr>
      <w:r w:rsidRPr="00116F51">
        <w:rPr>
          <w:rFonts w:hAnsi="ＭＳ 明朝" w:hint="eastAsia"/>
          <w:b/>
          <w:sz w:val="28"/>
          <w:szCs w:val="28"/>
          <w:lang w:eastAsia="zh-CN"/>
        </w:rPr>
        <w:t>企画提案書</w:t>
      </w:r>
    </w:p>
    <w:p w14:paraId="318192D6" w14:textId="77777777" w:rsidR="001C6812" w:rsidRPr="00116F51" w:rsidRDefault="001C6812" w:rsidP="001C6812">
      <w:pPr>
        <w:rPr>
          <w:rFonts w:hAnsi="ＭＳ 明朝"/>
          <w:szCs w:val="21"/>
          <w:lang w:eastAsia="zh-CN"/>
        </w:rPr>
      </w:pPr>
    </w:p>
    <w:p w14:paraId="52EADD27" w14:textId="77777777" w:rsidR="008145F8" w:rsidRPr="00116F51" w:rsidRDefault="008145F8" w:rsidP="008145F8">
      <w:pPr>
        <w:jc w:val="right"/>
        <w:rPr>
          <w:rFonts w:hAnsi="ＭＳ 明朝"/>
        </w:rPr>
      </w:pPr>
      <w:r w:rsidRPr="00116F51">
        <w:rPr>
          <w:rFonts w:hAnsi="ＭＳ 明朝" w:hint="eastAsia"/>
          <w:szCs w:val="22"/>
        </w:rPr>
        <w:t>令和〇年〇月〇日</w:t>
      </w:r>
    </w:p>
    <w:p w14:paraId="1D1E8782" w14:textId="77777777" w:rsidR="008C700B" w:rsidRPr="00116F51" w:rsidRDefault="008C700B" w:rsidP="008C700B">
      <w:r w:rsidRPr="00116F51">
        <w:rPr>
          <w:rFonts w:hint="eastAsia"/>
        </w:rPr>
        <w:t xml:space="preserve">　</w:t>
      </w:r>
      <w:r w:rsidR="00B430AF" w:rsidRPr="00116F51">
        <w:rPr>
          <w:rFonts w:hint="eastAsia"/>
        </w:rPr>
        <w:t>前橋市公営企業管理者</w:t>
      </w:r>
      <w:r w:rsidRPr="00116F51">
        <w:rPr>
          <w:rFonts w:hint="eastAsia"/>
        </w:rPr>
        <w:t xml:space="preserve">　様</w:t>
      </w:r>
    </w:p>
    <w:p w14:paraId="37414D69" w14:textId="77777777" w:rsidR="001C6812" w:rsidRPr="00116F51" w:rsidRDefault="001C6812" w:rsidP="001C6812">
      <w:pPr>
        <w:rPr>
          <w:rFonts w:hAnsi="ＭＳ 明朝"/>
        </w:rPr>
      </w:pPr>
    </w:p>
    <w:p w14:paraId="5F437E0C" w14:textId="77777777" w:rsidR="001C6812" w:rsidRPr="00116F51" w:rsidRDefault="001C6812" w:rsidP="001C6812">
      <w:pPr>
        <w:ind w:firstLineChars="1600" w:firstLine="3360"/>
        <w:rPr>
          <w:rFonts w:hAnsi="ＭＳ 明朝"/>
        </w:rPr>
      </w:pPr>
      <w:r w:rsidRPr="00116F51">
        <w:rPr>
          <w:rFonts w:hAnsi="ＭＳ 明朝" w:hint="eastAsia"/>
        </w:rPr>
        <w:t>（提出者）</w:t>
      </w:r>
    </w:p>
    <w:p w14:paraId="3B478872" w14:textId="77777777" w:rsidR="001C6812" w:rsidRPr="00116F51" w:rsidRDefault="001C6812" w:rsidP="001C681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所 在 地</w:t>
      </w:r>
    </w:p>
    <w:p w14:paraId="424A6172" w14:textId="77777777" w:rsidR="001C6812" w:rsidRPr="00116F51" w:rsidRDefault="001C6812" w:rsidP="001C681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名称又は商号</w:t>
      </w:r>
    </w:p>
    <w:p w14:paraId="3A8918B3" w14:textId="7118D2AB" w:rsidR="001C6812" w:rsidRPr="00116F51" w:rsidRDefault="001C6812" w:rsidP="001C681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代表者名　　　　　　　　　　　　　　　　　　　　　</w:t>
      </w:r>
    </w:p>
    <w:p w14:paraId="38854D0A" w14:textId="77777777" w:rsidR="001C6812" w:rsidRPr="00116F51" w:rsidRDefault="001C6812" w:rsidP="001C6812">
      <w:pPr>
        <w:rPr>
          <w:rFonts w:hAnsi="ＭＳ 明朝"/>
        </w:rPr>
      </w:pPr>
    </w:p>
    <w:p w14:paraId="6CE95372" w14:textId="77777777" w:rsidR="001C6812" w:rsidRPr="00116F51" w:rsidRDefault="001C6812" w:rsidP="001C6812">
      <w:pPr>
        <w:ind w:firstLineChars="100" w:firstLine="210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次のプロポーザルについて、別添のとおり提案します。</w:t>
      </w:r>
    </w:p>
    <w:p w14:paraId="4E331BF2" w14:textId="77777777" w:rsidR="001C6812" w:rsidRPr="00116F51" w:rsidRDefault="001C6812" w:rsidP="001C6812">
      <w:pPr>
        <w:ind w:firstLineChars="100" w:firstLine="210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なお、</w:t>
      </w:r>
      <w:r w:rsidR="00540821" w:rsidRPr="00116F51">
        <w:rPr>
          <w:rFonts w:hAnsi="ＭＳ 明朝" w:hint="eastAsia"/>
          <w:szCs w:val="21"/>
        </w:rPr>
        <w:t>企画</w:t>
      </w:r>
      <w:r w:rsidRPr="00116F51">
        <w:rPr>
          <w:rFonts w:hAnsi="ＭＳ 明朝" w:hint="eastAsia"/>
          <w:szCs w:val="21"/>
        </w:rPr>
        <w:t>提案書類の記載内容が事実と相違ないことを誓約します。</w:t>
      </w:r>
    </w:p>
    <w:p w14:paraId="19C40389" w14:textId="77777777" w:rsidR="001C6812" w:rsidRPr="00116F51" w:rsidRDefault="001C6812" w:rsidP="001C6812">
      <w:pPr>
        <w:rPr>
          <w:rFonts w:hAnsi="ＭＳ 明朝"/>
        </w:rPr>
      </w:pPr>
    </w:p>
    <w:p w14:paraId="0FC85279" w14:textId="77777777" w:rsidR="001C6812" w:rsidRPr="00116F51" w:rsidRDefault="001C6812" w:rsidP="001C6812">
      <w:pPr>
        <w:rPr>
          <w:rFonts w:hAnsi="ＭＳ 明朝"/>
        </w:rPr>
      </w:pPr>
    </w:p>
    <w:p w14:paraId="1310AC2C" w14:textId="5A737929" w:rsidR="001C6812" w:rsidRPr="00116F51" w:rsidRDefault="001C6812" w:rsidP="001C6812">
      <w:pPr>
        <w:ind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案件名　</w:t>
      </w:r>
      <w:r w:rsidR="00D54744" w:rsidRPr="00116F51">
        <w:rPr>
          <w:rFonts w:hAnsi="ＭＳ 明朝" w:hint="eastAsia"/>
          <w:szCs w:val="21"/>
        </w:rPr>
        <w:t>前橋市上下水道台帳管理システム再構築業務</w:t>
      </w:r>
    </w:p>
    <w:p w14:paraId="01A9E104" w14:textId="77777777" w:rsidR="001C6812" w:rsidRPr="00116F51" w:rsidRDefault="001C6812" w:rsidP="001C6812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7C5B35" w:rsidRPr="00116F51" w14:paraId="7019F371" w14:textId="77777777">
        <w:tc>
          <w:tcPr>
            <w:tcW w:w="9438" w:type="dxa"/>
          </w:tcPr>
          <w:p w14:paraId="66FC5BA5" w14:textId="77777777" w:rsidR="007C5B35" w:rsidRPr="00116F51" w:rsidRDefault="007C5B35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7A54C1DF" w14:textId="77777777" w:rsidR="007C5B35" w:rsidRPr="00116F51" w:rsidRDefault="007C5B35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6B928C36" w14:textId="36EF3801" w:rsidR="007C5B35" w:rsidRPr="00116F51" w:rsidRDefault="007C5B35" w:rsidP="007C5B35"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56D855CA" w14:textId="77777777" w:rsidR="007C5B35" w:rsidRPr="00116F51" w:rsidRDefault="007C5B35" w:rsidP="001C6812"/>
    <w:p w14:paraId="6D29FF70" w14:textId="26C0058A" w:rsidR="00BA4AD3" w:rsidRPr="00116F51" w:rsidRDefault="001C6812" w:rsidP="00BA4AD3">
      <w:pPr>
        <w:rPr>
          <w:lang w:eastAsia="zh-CN"/>
        </w:rPr>
      </w:pPr>
      <w:r w:rsidRPr="00116F51">
        <w:rPr>
          <w:lang w:eastAsia="zh-CN"/>
        </w:rPr>
        <w:br w:type="page"/>
      </w:r>
      <w:r w:rsidR="00BA4AD3" w:rsidRPr="00116F51">
        <w:rPr>
          <w:rFonts w:hint="eastAsia"/>
          <w:lang w:eastAsia="zh-CN"/>
        </w:rPr>
        <w:lastRenderedPageBreak/>
        <w:t>（</w:t>
      </w:r>
      <w:r w:rsidR="00D60C85" w:rsidRPr="00116F51">
        <w:rPr>
          <w:rFonts w:hint="eastAsia"/>
          <w:lang w:eastAsia="zh-CN"/>
        </w:rPr>
        <w:t>様式</w:t>
      </w:r>
      <w:r w:rsidR="00BA4AD3" w:rsidRPr="00116F51">
        <w:rPr>
          <w:rFonts w:hint="eastAsia"/>
          <w:lang w:eastAsia="zh-CN"/>
        </w:rPr>
        <w:t>第7号）</w:t>
      </w:r>
    </w:p>
    <w:p w14:paraId="7F39533C" w14:textId="77777777" w:rsidR="00BA4AD3" w:rsidRPr="00116F51" w:rsidRDefault="00BA4AD3" w:rsidP="00BA4AD3">
      <w:pPr>
        <w:rPr>
          <w:rFonts w:hAnsi="ＭＳ 明朝"/>
          <w:lang w:eastAsia="zh-CN"/>
        </w:rPr>
      </w:pPr>
    </w:p>
    <w:p w14:paraId="553B3196" w14:textId="77777777" w:rsidR="00BA4AD3" w:rsidRPr="00116F51" w:rsidRDefault="00BA4AD3" w:rsidP="00BA4AD3">
      <w:pPr>
        <w:jc w:val="center"/>
        <w:rPr>
          <w:rFonts w:hAnsi="ＭＳ 明朝"/>
          <w:b/>
          <w:sz w:val="28"/>
          <w:szCs w:val="28"/>
          <w:lang w:eastAsia="zh-CN"/>
        </w:rPr>
      </w:pPr>
      <w:r w:rsidRPr="00116F51">
        <w:rPr>
          <w:rFonts w:hAnsi="ＭＳ 明朝" w:hint="eastAsia"/>
          <w:b/>
          <w:sz w:val="28"/>
          <w:szCs w:val="28"/>
          <w:lang w:eastAsia="zh-CN"/>
        </w:rPr>
        <w:t>見　積　書</w:t>
      </w:r>
    </w:p>
    <w:p w14:paraId="5AEA2D05" w14:textId="77777777" w:rsidR="00BA4AD3" w:rsidRPr="00116F51" w:rsidRDefault="00BA4AD3" w:rsidP="00BA4AD3">
      <w:pPr>
        <w:rPr>
          <w:rFonts w:hAnsi="ＭＳ 明朝"/>
          <w:szCs w:val="21"/>
          <w:lang w:eastAsia="zh-CN"/>
        </w:rPr>
      </w:pPr>
    </w:p>
    <w:p w14:paraId="64CDF760" w14:textId="77777777" w:rsidR="00BA4AD3" w:rsidRPr="00116F51" w:rsidRDefault="00BA4AD3" w:rsidP="00BA4AD3">
      <w:pPr>
        <w:jc w:val="right"/>
        <w:rPr>
          <w:rFonts w:hAnsi="ＭＳ 明朝"/>
        </w:rPr>
      </w:pPr>
      <w:r w:rsidRPr="00116F51">
        <w:rPr>
          <w:rFonts w:hAnsi="ＭＳ 明朝" w:hint="eastAsia"/>
          <w:szCs w:val="22"/>
        </w:rPr>
        <w:t>令和〇年〇月〇日</w:t>
      </w:r>
    </w:p>
    <w:p w14:paraId="7E5A29E3" w14:textId="77777777" w:rsidR="008C700B" w:rsidRPr="00116F51" w:rsidRDefault="008C700B" w:rsidP="008C700B">
      <w:r w:rsidRPr="00116F51">
        <w:rPr>
          <w:rFonts w:hint="eastAsia"/>
        </w:rPr>
        <w:t xml:space="preserve">　</w:t>
      </w:r>
      <w:r w:rsidR="00B430AF" w:rsidRPr="00116F51">
        <w:rPr>
          <w:rFonts w:hint="eastAsia"/>
        </w:rPr>
        <w:t>前橋市公営企業管理者</w:t>
      </w:r>
      <w:r w:rsidRPr="00116F51">
        <w:rPr>
          <w:rFonts w:hint="eastAsia"/>
        </w:rPr>
        <w:t xml:space="preserve">　様</w:t>
      </w:r>
    </w:p>
    <w:p w14:paraId="6405F5A7" w14:textId="77777777" w:rsidR="00BA4AD3" w:rsidRPr="00116F51" w:rsidRDefault="00BA4AD3" w:rsidP="00BA4AD3">
      <w:pPr>
        <w:rPr>
          <w:rFonts w:hAnsi="ＭＳ 明朝"/>
        </w:rPr>
      </w:pPr>
    </w:p>
    <w:p w14:paraId="53AE022D" w14:textId="77777777" w:rsidR="00BA4AD3" w:rsidRPr="00116F51" w:rsidRDefault="00BA4AD3" w:rsidP="00BA4AD3">
      <w:pPr>
        <w:ind w:firstLineChars="1600" w:firstLine="3360"/>
        <w:rPr>
          <w:rFonts w:hAnsi="ＭＳ 明朝"/>
        </w:rPr>
      </w:pPr>
      <w:r w:rsidRPr="00116F51">
        <w:rPr>
          <w:rFonts w:hAnsi="ＭＳ 明朝" w:hint="eastAsia"/>
        </w:rPr>
        <w:t>（提出者）</w:t>
      </w:r>
    </w:p>
    <w:p w14:paraId="55965183" w14:textId="77777777" w:rsidR="00BA4AD3" w:rsidRPr="00116F51" w:rsidRDefault="00BA4AD3" w:rsidP="00BA4AD3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所 在 地</w:t>
      </w:r>
    </w:p>
    <w:p w14:paraId="02C1EE47" w14:textId="77777777" w:rsidR="00BA4AD3" w:rsidRPr="00116F51" w:rsidRDefault="00BA4AD3" w:rsidP="00BA4AD3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名称又は商号</w:t>
      </w:r>
    </w:p>
    <w:p w14:paraId="64DECB8B" w14:textId="39579C6D" w:rsidR="00BA4AD3" w:rsidRPr="00116F51" w:rsidRDefault="00BA4AD3" w:rsidP="00BA4AD3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代表者名　　　　　　　　　　　　　　　　　　　　　</w:t>
      </w:r>
    </w:p>
    <w:p w14:paraId="1D773C92" w14:textId="77777777" w:rsidR="00BA4AD3" w:rsidRPr="00116F51" w:rsidRDefault="00BA4AD3" w:rsidP="00BA4AD3">
      <w:pPr>
        <w:rPr>
          <w:rFonts w:hAnsi="ＭＳ 明朝"/>
        </w:rPr>
      </w:pPr>
    </w:p>
    <w:p w14:paraId="025B6996" w14:textId="4FFB96DF" w:rsidR="00BA4AD3" w:rsidRPr="00116F51" w:rsidRDefault="00BA4AD3" w:rsidP="00BA4AD3">
      <w:pPr>
        <w:ind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案件名　</w:t>
      </w:r>
      <w:r w:rsidR="00D54744" w:rsidRPr="00116F51">
        <w:rPr>
          <w:rFonts w:hAnsi="ＭＳ 明朝" w:hint="eastAsia"/>
          <w:szCs w:val="21"/>
        </w:rPr>
        <w:t>前橋市上下水道台帳管理システム再構築業務</w:t>
      </w:r>
    </w:p>
    <w:p w14:paraId="07EE49FB" w14:textId="77777777" w:rsidR="00BA4AD3" w:rsidRPr="00116F51" w:rsidRDefault="00BA4AD3" w:rsidP="00BA4AD3">
      <w:pPr>
        <w:rPr>
          <w:rFonts w:hAnsi="ＭＳ 明朝"/>
        </w:rPr>
      </w:pPr>
    </w:p>
    <w:p w14:paraId="1747A4F9" w14:textId="77777777" w:rsidR="00DD39CB" w:rsidRPr="00116F51" w:rsidRDefault="00DD39CB" w:rsidP="00DD39CB">
      <w:pPr>
        <w:ind w:firstLineChars="100" w:firstLine="210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本プロポーザルの費用を、下記の通り提示します。</w:t>
      </w:r>
    </w:p>
    <w:p w14:paraId="3290A7F8" w14:textId="77777777" w:rsidR="00DD39CB" w:rsidRPr="00116F51" w:rsidRDefault="00DD39CB" w:rsidP="00DD39CB">
      <w:pPr>
        <w:ind w:firstLineChars="100" w:firstLine="210"/>
        <w:jc w:val="left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構築費・上水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3"/>
        <w:gridCol w:w="883"/>
        <w:gridCol w:w="881"/>
        <w:gridCol w:w="882"/>
        <w:gridCol w:w="882"/>
        <w:gridCol w:w="881"/>
        <w:gridCol w:w="882"/>
        <w:gridCol w:w="882"/>
      </w:tblGrid>
      <w:tr w:rsidR="00116F51" w:rsidRPr="00116F51" w14:paraId="43296788" w14:textId="77777777" w:rsidTr="006F6FEB">
        <w:trPr>
          <w:trHeight w:val="70"/>
          <w:jc w:val="center"/>
        </w:trPr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4AE79833" w14:textId="06DABE07" w:rsidR="006F6FEB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7288A1D1" w14:textId="55161319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億</w:t>
            </w:r>
          </w:p>
        </w:tc>
        <w:tc>
          <w:tcPr>
            <w:tcW w:w="883" w:type="dxa"/>
            <w:tcBorders>
              <w:bottom w:val="nil"/>
            </w:tcBorders>
          </w:tcPr>
          <w:p w14:paraId="7EB4CF20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3" w:type="dxa"/>
            <w:tcBorders>
              <w:bottom w:val="nil"/>
              <w:right w:val="single" w:sz="18" w:space="0" w:color="auto"/>
            </w:tcBorders>
          </w:tcPr>
          <w:p w14:paraId="797AF6BB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7D586ABA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44035915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万</w:t>
            </w:r>
          </w:p>
        </w:tc>
        <w:tc>
          <w:tcPr>
            <w:tcW w:w="882" w:type="dxa"/>
            <w:tcBorders>
              <w:bottom w:val="nil"/>
              <w:right w:val="single" w:sz="18" w:space="0" w:color="auto"/>
            </w:tcBorders>
          </w:tcPr>
          <w:p w14:paraId="4F7D49AD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148063E4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2" w:type="dxa"/>
            <w:tcBorders>
              <w:bottom w:val="nil"/>
            </w:tcBorders>
          </w:tcPr>
          <w:p w14:paraId="1C84E6D7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319884BF" w14:textId="77777777" w:rsidR="006F6FEB" w:rsidRPr="00116F51" w:rsidRDefault="006F6FEB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円</w:t>
            </w:r>
          </w:p>
        </w:tc>
      </w:tr>
      <w:tr w:rsidR="00116F51" w:rsidRPr="00116F51" w14:paraId="6BCD095C" w14:textId="77777777" w:rsidTr="002D46B4">
        <w:trPr>
          <w:trHeight w:val="567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62DC45EC" w14:textId="51445CFE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22"/>
                <w:szCs w:val="22"/>
              </w:rPr>
              <w:t>￥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2675A593" w14:textId="338A7B3F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0A5DB1BA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right w:val="single" w:sz="18" w:space="0" w:color="auto"/>
            </w:tcBorders>
            <w:vAlign w:val="center"/>
          </w:tcPr>
          <w:p w14:paraId="4777DE53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5C98E101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FFCCECF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right w:val="single" w:sz="18" w:space="0" w:color="auto"/>
            </w:tcBorders>
            <w:vAlign w:val="center"/>
          </w:tcPr>
          <w:p w14:paraId="5096C72C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4363B315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2DA0D22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236CFC1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33ECFDFE" w14:textId="77777777" w:rsidR="00DD39CB" w:rsidRPr="00116F51" w:rsidRDefault="00DD39CB" w:rsidP="00DD39CB">
      <w:pPr>
        <w:ind w:firstLineChars="100" w:firstLine="210"/>
        <w:jc w:val="left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構築費・下水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3"/>
        <w:gridCol w:w="883"/>
        <w:gridCol w:w="881"/>
        <w:gridCol w:w="882"/>
        <w:gridCol w:w="882"/>
        <w:gridCol w:w="881"/>
        <w:gridCol w:w="882"/>
        <w:gridCol w:w="882"/>
      </w:tblGrid>
      <w:tr w:rsidR="00116F51" w:rsidRPr="00116F51" w14:paraId="505B3177" w14:textId="77777777" w:rsidTr="00F411D7">
        <w:trPr>
          <w:trHeight w:val="89"/>
          <w:jc w:val="center"/>
        </w:trPr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1D61167C" w14:textId="19595EB9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25D8BE96" w14:textId="0CBBD82E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億</w:t>
            </w:r>
          </w:p>
        </w:tc>
        <w:tc>
          <w:tcPr>
            <w:tcW w:w="883" w:type="dxa"/>
            <w:tcBorders>
              <w:bottom w:val="nil"/>
            </w:tcBorders>
          </w:tcPr>
          <w:p w14:paraId="071434A5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3" w:type="dxa"/>
            <w:tcBorders>
              <w:bottom w:val="nil"/>
              <w:right w:val="single" w:sz="18" w:space="0" w:color="auto"/>
            </w:tcBorders>
          </w:tcPr>
          <w:p w14:paraId="2D34619A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4D912B9C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5542D145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万</w:t>
            </w:r>
          </w:p>
        </w:tc>
        <w:tc>
          <w:tcPr>
            <w:tcW w:w="882" w:type="dxa"/>
            <w:tcBorders>
              <w:bottom w:val="nil"/>
              <w:right w:val="single" w:sz="18" w:space="0" w:color="auto"/>
            </w:tcBorders>
          </w:tcPr>
          <w:p w14:paraId="7F63167C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17628BC2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2" w:type="dxa"/>
            <w:tcBorders>
              <w:bottom w:val="nil"/>
            </w:tcBorders>
          </w:tcPr>
          <w:p w14:paraId="3A985CEE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0231ECEF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円</w:t>
            </w:r>
          </w:p>
        </w:tc>
      </w:tr>
      <w:tr w:rsidR="00116F51" w:rsidRPr="00116F51" w14:paraId="0CE38E92" w14:textId="77777777" w:rsidTr="002111FC">
        <w:trPr>
          <w:trHeight w:val="567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74DC80E1" w14:textId="2B484DF3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22"/>
                <w:szCs w:val="22"/>
              </w:rPr>
              <w:t>￥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55857541" w14:textId="0DC67D34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7BF012FB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right w:val="single" w:sz="18" w:space="0" w:color="auto"/>
            </w:tcBorders>
            <w:vAlign w:val="center"/>
          </w:tcPr>
          <w:p w14:paraId="44151541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77DD3201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7BD456EE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right w:val="single" w:sz="18" w:space="0" w:color="auto"/>
            </w:tcBorders>
            <w:vAlign w:val="center"/>
          </w:tcPr>
          <w:p w14:paraId="1C17F15C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5D930480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C209789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39625855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10E13AC7" w14:textId="77777777" w:rsidR="00DD39CB" w:rsidRPr="00116F51" w:rsidRDefault="00DD39CB" w:rsidP="00DD39CB">
      <w:pPr>
        <w:ind w:firstLineChars="100" w:firstLine="210"/>
        <w:jc w:val="left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構築費・農業集落排水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3"/>
        <w:gridCol w:w="883"/>
        <w:gridCol w:w="881"/>
        <w:gridCol w:w="882"/>
        <w:gridCol w:w="882"/>
        <w:gridCol w:w="881"/>
        <w:gridCol w:w="882"/>
        <w:gridCol w:w="882"/>
      </w:tblGrid>
      <w:tr w:rsidR="00116F51" w:rsidRPr="00116F51" w14:paraId="593F7962" w14:textId="77777777" w:rsidTr="00F411D7">
        <w:trPr>
          <w:trHeight w:val="89"/>
          <w:jc w:val="center"/>
        </w:trPr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3D66D767" w14:textId="78AAEF29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2B989F90" w14:textId="4E0553A6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億</w:t>
            </w:r>
          </w:p>
        </w:tc>
        <w:tc>
          <w:tcPr>
            <w:tcW w:w="883" w:type="dxa"/>
            <w:tcBorders>
              <w:bottom w:val="nil"/>
            </w:tcBorders>
          </w:tcPr>
          <w:p w14:paraId="192E24CB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3" w:type="dxa"/>
            <w:tcBorders>
              <w:bottom w:val="nil"/>
              <w:right w:val="single" w:sz="18" w:space="0" w:color="auto"/>
            </w:tcBorders>
          </w:tcPr>
          <w:p w14:paraId="1A462C2E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1119AF8A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216FF7E8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万</w:t>
            </w:r>
          </w:p>
        </w:tc>
        <w:tc>
          <w:tcPr>
            <w:tcW w:w="882" w:type="dxa"/>
            <w:tcBorders>
              <w:bottom w:val="nil"/>
              <w:right w:val="single" w:sz="18" w:space="0" w:color="auto"/>
            </w:tcBorders>
          </w:tcPr>
          <w:p w14:paraId="5F8650A7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3ED0FA8C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2" w:type="dxa"/>
            <w:tcBorders>
              <w:bottom w:val="nil"/>
            </w:tcBorders>
          </w:tcPr>
          <w:p w14:paraId="7228AB91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1D4ACA4C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円</w:t>
            </w:r>
          </w:p>
        </w:tc>
      </w:tr>
      <w:tr w:rsidR="00116F51" w:rsidRPr="00116F51" w14:paraId="3E88E7CF" w14:textId="77777777" w:rsidTr="002B33C1">
        <w:trPr>
          <w:trHeight w:val="567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775AA2EF" w14:textId="2B0B1395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22"/>
                <w:szCs w:val="22"/>
              </w:rPr>
              <w:t>￥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73209225" w14:textId="20B357FD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439384B6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right w:val="single" w:sz="18" w:space="0" w:color="auto"/>
            </w:tcBorders>
            <w:vAlign w:val="center"/>
          </w:tcPr>
          <w:p w14:paraId="0D5709EB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5F244101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0CDEABE4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right w:val="single" w:sz="18" w:space="0" w:color="auto"/>
            </w:tcBorders>
            <w:vAlign w:val="center"/>
          </w:tcPr>
          <w:p w14:paraId="55750C37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06627147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09A0555D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6F77679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1355E6B0" w14:textId="786AB65E" w:rsidR="00F32DA0" w:rsidRPr="00116F51" w:rsidRDefault="00E5254C" w:rsidP="00F32DA0">
      <w:pPr>
        <w:ind w:firstLineChars="100" w:firstLine="210"/>
        <w:jc w:val="left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合計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3"/>
        <w:gridCol w:w="883"/>
        <w:gridCol w:w="881"/>
        <w:gridCol w:w="882"/>
        <w:gridCol w:w="882"/>
        <w:gridCol w:w="881"/>
        <w:gridCol w:w="882"/>
        <w:gridCol w:w="882"/>
      </w:tblGrid>
      <w:tr w:rsidR="00116F51" w:rsidRPr="00116F51" w14:paraId="25CDD258" w14:textId="77777777" w:rsidTr="00F411D7">
        <w:trPr>
          <w:trHeight w:val="149"/>
          <w:jc w:val="center"/>
        </w:trPr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09269853" w14:textId="32F8B1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00B6839B" w14:textId="49B03D25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億</w:t>
            </w:r>
          </w:p>
        </w:tc>
        <w:tc>
          <w:tcPr>
            <w:tcW w:w="883" w:type="dxa"/>
            <w:tcBorders>
              <w:bottom w:val="nil"/>
            </w:tcBorders>
          </w:tcPr>
          <w:p w14:paraId="74E37280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3" w:type="dxa"/>
            <w:tcBorders>
              <w:bottom w:val="nil"/>
              <w:right w:val="single" w:sz="18" w:space="0" w:color="auto"/>
            </w:tcBorders>
          </w:tcPr>
          <w:p w14:paraId="54AC843F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795A51E7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19051623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万</w:t>
            </w:r>
          </w:p>
        </w:tc>
        <w:tc>
          <w:tcPr>
            <w:tcW w:w="882" w:type="dxa"/>
            <w:tcBorders>
              <w:bottom w:val="nil"/>
              <w:right w:val="single" w:sz="18" w:space="0" w:color="auto"/>
            </w:tcBorders>
          </w:tcPr>
          <w:p w14:paraId="732F0312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6D95B8E1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2" w:type="dxa"/>
            <w:tcBorders>
              <w:bottom w:val="nil"/>
            </w:tcBorders>
          </w:tcPr>
          <w:p w14:paraId="23E28CF2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4545E778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円</w:t>
            </w:r>
          </w:p>
        </w:tc>
      </w:tr>
      <w:tr w:rsidR="00116F51" w:rsidRPr="00116F51" w14:paraId="5F88ADD5" w14:textId="77777777" w:rsidTr="00502B43">
        <w:trPr>
          <w:trHeight w:val="567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413E2AED" w14:textId="6FD1F7AF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22"/>
                <w:szCs w:val="22"/>
              </w:rPr>
              <w:t>￥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640B3516" w14:textId="21329874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1D0072E6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right w:val="single" w:sz="18" w:space="0" w:color="auto"/>
            </w:tcBorders>
            <w:vAlign w:val="center"/>
          </w:tcPr>
          <w:p w14:paraId="3544963B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23442383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08131669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right w:val="single" w:sz="18" w:space="0" w:color="auto"/>
            </w:tcBorders>
            <w:vAlign w:val="center"/>
          </w:tcPr>
          <w:p w14:paraId="5F4F6800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0455A823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51FFBE9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17101880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53EAAD19" w14:textId="77777777" w:rsidR="00E5254C" w:rsidRPr="00116F51" w:rsidRDefault="00E5254C" w:rsidP="00E5254C">
      <w:pPr>
        <w:ind w:firstLineChars="100" w:firstLine="210"/>
        <w:jc w:val="left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保守・運用費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882"/>
        <w:gridCol w:w="883"/>
        <w:gridCol w:w="883"/>
        <w:gridCol w:w="881"/>
        <w:gridCol w:w="882"/>
        <w:gridCol w:w="882"/>
        <w:gridCol w:w="881"/>
        <w:gridCol w:w="882"/>
        <w:gridCol w:w="882"/>
      </w:tblGrid>
      <w:tr w:rsidR="00116F51" w:rsidRPr="00116F51" w14:paraId="35366F90" w14:textId="77777777" w:rsidTr="00F411D7">
        <w:trPr>
          <w:trHeight w:val="70"/>
          <w:jc w:val="center"/>
        </w:trPr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29C76BF6" w14:textId="6B59796F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left w:val="single" w:sz="4" w:space="0" w:color="auto"/>
              <w:bottom w:val="nil"/>
            </w:tcBorders>
          </w:tcPr>
          <w:p w14:paraId="1C2CA131" w14:textId="082FB88B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億</w:t>
            </w:r>
          </w:p>
        </w:tc>
        <w:tc>
          <w:tcPr>
            <w:tcW w:w="883" w:type="dxa"/>
            <w:tcBorders>
              <w:bottom w:val="nil"/>
            </w:tcBorders>
          </w:tcPr>
          <w:p w14:paraId="77309337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3" w:type="dxa"/>
            <w:tcBorders>
              <w:bottom w:val="nil"/>
              <w:right w:val="single" w:sz="18" w:space="0" w:color="auto"/>
            </w:tcBorders>
          </w:tcPr>
          <w:p w14:paraId="1D8C8A96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33AD5BA8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1CA21A98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万</w:t>
            </w:r>
          </w:p>
        </w:tc>
        <w:tc>
          <w:tcPr>
            <w:tcW w:w="882" w:type="dxa"/>
            <w:tcBorders>
              <w:bottom w:val="nil"/>
              <w:right w:val="single" w:sz="18" w:space="0" w:color="auto"/>
            </w:tcBorders>
          </w:tcPr>
          <w:p w14:paraId="11E2F58A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千</w:t>
            </w:r>
          </w:p>
        </w:tc>
        <w:tc>
          <w:tcPr>
            <w:tcW w:w="881" w:type="dxa"/>
            <w:tcBorders>
              <w:left w:val="single" w:sz="18" w:space="0" w:color="auto"/>
              <w:bottom w:val="nil"/>
            </w:tcBorders>
          </w:tcPr>
          <w:p w14:paraId="4AF26B13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百</w:t>
            </w:r>
          </w:p>
        </w:tc>
        <w:tc>
          <w:tcPr>
            <w:tcW w:w="882" w:type="dxa"/>
            <w:tcBorders>
              <w:bottom w:val="nil"/>
            </w:tcBorders>
          </w:tcPr>
          <w:p w14:paraId="51029DBB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十</w:t>
            </w:r>
          </w:p>
        </w:tc>
        <w:tc>
          <w:tcPr>
            <w:tcW w:w="882" w:type="dxa"/>
            <w:tcBorders>
              <w:bottom w:val="nil"/>
            </w:tcBorders>
          </w:tcPr>
          <w:p w14:paraId="6C69E300" w14:textId="77777777" w:rsidR="00F411D7" w:rsidRPr="00116F51" w:rsidRDefault="00F411D7" w:rsidP="0058283E">
            <w:pPr>
              <w:autoSpaceDE w:val="0"/>
              <w:autoSpaceDN w:val="0"/>
              <w:adjustRightInd w:val="0"/>
              <w:jc w:val="right"/>
              <w:rPr>
                <w:rFonts w:hAnsi="ＭＳ 明朝" w:cs="ＭＳ 明朝"/>
                <w:kern w:val="0"/>
                <w:sz w:val="18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18"/>
                <w:szCs w:val="22"/>
              </w:rPr>
              <w:t>円</w:t>
            </w:r>
          </w:p>
        </w:tc>
      </w:tr>
      <w:tr w:rsidR="00116F51" w:rsidRPr="00116F51" w14:paraId="5B66E103" w14:textId="77777777" w:rsidTr="0087649D">
        <w:trPr>
          <w:trHeight w:val="567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6BDD7305" w14:textId="34A8E2FC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116F51">
              <w:rPr>
                <w:rFonts w:hAnsi="ＭＳ 明朝" w:cs="ＭＳ 明朝" w:hint="eastAsia"/>
                <w:kern w:val="0"/>
                <w:sz w:val="22"/>
                <w:szCs w:val="22"/>
              </w:rPr>
              <w:t>￥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</w:tcBorders>
            <w:vAlign w:val="center"/>
          </w:tcPr>
          <w:p w14:paraId="0462A4D5" w14:textId="3FF9C3E8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</w:tcBorders>
            <w:vAlign w:val="center"/>
          </w:tcPr>
          <w:p w14:paraId="575A37B9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right w:val="single" w:sz="18" w:space="0" w:color="auto"/>
            </w:tcBorders>
            <w:vAlign w:val="center"/>
          </w:tcPr>
          <w:p w14:paraId="3B18A4D3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3B780CB7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078CAF10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right w:val="single" w:sz="18" w:space="0" w:color="auto"/>
            </w:tcBorders>
            <w:vAlign w:val="center"/>
          </w:tcPr>
          <w:p w14:paraId="3B249F7A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single" w:sz="18" w:space="0" w:color="auto"/>
            </w:tcBorders>
            <w:vAlign w:val="center"/>
          </w:tcPr>
          <w:p w14:paraId="0706DAAC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2CFFB9AC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</w:tcBorders>
            <w:vAlign w:val="center"/>
          </w:tcPr>
          <w:p w14:paraId="6982D65F" w14:textId="77777777" w:rsidR="00F411D7" w:rsidRPr="00116F51" w:rsidRDefault="00F411D7" w:rsidP="00F411D7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01F9A110" w14:textId="77777777" w:rsidR="00DD39CB" w:rsidRPr="00116F51" w:rsidRDefault="00DD39CB" w:rsidP="00DD39CB">
      <w:pPr>
        <w:spacing w:line="0" w:lineRule="atLeast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※消費税及び地方消費税は除いて記載すること。</w:t>
      </w:r>
    </w:p>
    <w:p w14:paraId="60A4A3A0" w14:textId="77777777" w:rsidR="00DD39CB" w:rsidRPr="00116F51" w:rsidRDefault="00DD39CB" w:rsidP="00DD39CB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※構築費用、保守費用について、それぞれ、費用の内訳書（任意書式）を作成して添付すること。</w:t>
      </w:r>
    </w:p>
    <w:p w14:paraId="0037DAE4" w14:textId="3E1FC31D" w:rsidR="00C14C6E" w:rsidRPr="00116F51" w:rsidRDefault="00C14C6E" w:rsidP="00DD39CB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</w:t>
      </w:r>
      <w:r w:rsidR="009500DD" w:rsidRPr="00116F51">
        <w:rPr>
          <w:sz w:val="18"/>
          <w:szCs w:val="18"/>
        </w:rPr>
        <w:t>保守費用は、上水、下水、農業集落排水の</w:t>
      </w:r>
      <w:r w:rsidR="009500DD" w:rsidRPr="00116F51">
        <w:rPr>
          <w:rFonts w:hint="eastAsia"/>
          <w:sz w:val="18"/>
          <w:szCs w:val="18"/>
        </w:rPr>
        <w:t>３</w:t>
      </w:r>
      <w:r w:rsidR="009500DD" w:rsidRPr="00116F51">
        <w:rPr>
          <w:sz w:val="18"/>
          <w:szCs w:val="18"/>
        </w:rPr>
        <w:t>区分に分け、任意の書式を用いてそれぞれの費用を記載すること。</w:t>
      </w:r>
    </w:p>
    <w:p w14:paraId="723DEB2B" w14:textId="1ABC33CD" w:rsidR="007C5B35" w:rsidRPr="00116F51" w:rsidRDefault="00DD39CB" w:rsidP="00DD39CB">
      <w:pPr>
        <w:spacing w:line="0" w:lineRule="atLeast"/>
        <w:ind w:left="180" w:hangingChars="100" w:hanging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※保守費用は、稼働後1年間に発生する費用を記載すること。</w:t>
      </w:r>
      <w:r w:rsidR="00F32DA0" w:rsidRPr="00116F51">
        <w:rPr>
          <w:rFonts w:hint="eastAsia"/>
          <w:sz w:val="18"/>
          <w:szCs w:val="18"/>
        </w:rPr>
        <w:t>（１年更新）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116F51" w:rsidRPr="00116F51" w14:paraId="1A840A1F" w14:textId="77777777">
        <w:tc>
          <w:tcPr>
            <w:tcW w:w="9438" w:type="dxa"/>
          </w:tcPr>
          <w:p w14:paraId="7E0EA5BB" w14:textId="77777777" w:rsidR="00872F62" w:rsidRPr="00116F51" w:rsidRDefault="00872F62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12F8EA1A" w14:textId="77777777" w:rsidR="00872F62" w:rsidRPr="00116F51" w:rsidRDefault="00872F62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4963F392" w14:textId="08DF1546" w:rsidR="00872F62" w:rsidRPr="00116F51" w:rsidRDefault="00872F62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71008FC2" w14:textId="00F280A5" w:rsidR="00F90419" w:rsidRPr="00116F51" w:rsidRDefault="00BA4AD3" w:rsidP="00872F62">
      <w:pPr>
        <w:spacing w:line="0" w:lineRule="atLeast"/>
        <w:rPr>
          <w:rFonts w:hAnsi="ＭＳ 明朝"/>
          <w:szCs w:val="22"/>
        </w:rPr>
      </w:pPr>
      <w:r w:rsidRPr="00116F51">
        <w:rPr>
          <w:rFonts w:hAnsi="ＭＳ 明朝"/>
          <w:szCs w:val="22"/>
        </w:rPr>
        <w:br w:type="page"/>
      </w:r>
      <w:r w:rsidR="00B959DC" w:rsidRPr="00116F51">
        <w:rPr>
          <w:rFonts w:hAnsi="ＭＳ 明朝"/>
          <w:szCs w:val="22"/>
        </w:rPr>
        <w:lastRenderedPageBreak/>
        <w:t xml:space="preserve"> </w:t>
      </w:r>
      <w:r w:rsidR="00F90419" w:rsidRPr="00116F51">
        <w:rPr>
          <w:rFonts w:hAnsi="ＭＳ 明朝" w:hint="eastAsia"/>
          <w:szCs w:val="22"/>
        </w:rPr>
        <w:t>(</w:t>
      </w:r>
      <w:r w:rsidR="00D60C85" w:rsidRPr="00116F51">
        <w:rPr>
          <w:rFonts w:hAnsi="ＭＳ 明朝" w:hint="eastAsia"/>
          <w:szCs w:val="22"/>
        </w:rPr>
        <w:t>様式</w:t>
      </w:r>
      <w:r w:rsidR="00F90419" w:rsidRPr="00116F51">
        <w:rPr>
          <w:rFonts w:hAnsi="ＭＳ 明朝" w:hint="eastAsia"/>
          <w:szCs w:val="22"/>
        </w:rPr>
        <w:t>第</w:t>
      </w:r>
      <w:r w:rsidRPr="00116F51">
        <w:rPr>
          <w:rFonts w:hAnsi="ＭＳ 明朝" w:hint="eastAsia"/>
          <w:szCs w:val="22"/>
        </w:rPr>
        <w:t>8</w:t>
      </w:r>
      <w:r w:rsidR="00F90419" w:rsidRPr="00116F51">
        <w:rPr>
          <w:rFonts w:hAnsi="ＭＳ 明朝" w:hint="eastAsia"/>
          <w:szCs w:val="22"/>
        </w:rPr>
        <w:t>号)</w:t>
      </w:r>
    </w:p>
    <w:p w14:paraId="3D97F412" w14:textId="77777777" w:rsidR="00F90419" w:rsidRPr="00116F51" w:rsidRDefault="00F90419" w:rsidP="00F90419">
      <w:pPr>
        <w:rPr>
          <w:rFonts w:hAnsi="ＭＳ 明朝"/>
          <w:szCs w:val="22"/>
        </w:rPr>
      </w:pPr>
    </w:p>
    <w:p w14:paraId="097B3447" w14:textId="77777777" w:rsidR="00F90419" w:rsidRPr="00116F51" w:rsidRDefault="00AA750A" w:rsidP="000B23AA">
      <w:pPr>
        <w:jc w:val="center"/>
        <w:rPr>
          <w:rFonts w:hAnsi="ＭＳ 明朝"/>
          <w:b/>
          <w:sz w:val="28"/>
          <w:szCs w:val="28"/>
        </w:rPr>
      </w:pPr>
      <w:r w:rsidRPr="00116F51">
        <w:rPr>
          <w:rFonts w:hAnsi="ＭＳ 明朝" w:hint="eastAsia"/>
          <w:b/>
          <w:sz w:val="28"/>
          <w:szCs w:val="28"/>
        </w:rPr>
        <w:t xml:space="preserve">質　問　</w:t>
      </w:r>
      <w:r w:rsidR="00F90419" w:rsidRPr="00116F51">
        <w:rPr>
          <w:rFonts w:hAnsi="ＭＳ 明朝" w:hint="eastAsia"/>
          <w:b/>
          <w:sz w:val="28"/>
          <w:szCs w:val="28"/>
        </w:rPr>
        <w:t>書</w:t>
      </w:r>
    </w:p>
    <w:p w14:paraId="5691442F" w14:textId="77777777" w:rsidR="00500377" w:rsidRPr="00116F51" w:rsidRDefault="00500377" w:rsidP="00500377"/>
    <w:p w14:paraId="1DF1A85A" w14:textId="77777777" w:rsidR="00500377" w:rsidRPr="00116F51" w:rsidRDefault="008C700B" w:rsidP="00F90419">
      <w:r w:rsidRPr="00116F51">
        <w:rPr>
          <w:rFonts w:hint="eastAsia"/>
        </w:rPr>
        <w:t>前橋市水道局</w:t>
      </w:r>
      <w:r w:rsidR="00500377" w:rsidRPr="00116F51">
        <w:rPr>
          <w:rFonts w:hint="eastAsia"/>
        </w:rPr>
        <w:t>あて</w:t>
      </w:r>
    </w:p>
    <w:p w14:paraId="5AD4400A" w14:textId="77777777" w:rsidR="00500377" w:rsidRPr="00116F51" w:rsidRDefault="00500377" w:rsidP="00F90419"/>
    <w:p w14:paraId="1BA99414" w14:textId="77777777" w:rsidR="000B23AA" w:rsidRPr="00116F51" w:rsidRDefault="000B23AA" w:rsidP="000B23AA">
      <w:pPr>
        <w:ind w:firstLineChars="1600" w:firstLine="3360"/>
        <w:rPr>
          <w:rFonts w:hAnsi="ＭＳ 明朝"/>
        </w:rPr>
      </w:pPr>
      <w:r w:rsidRPr="00116F51">
        <w:rPr>
          <w:rFonts w:hAnsi="ＭＳ 明朝" w:hint="eastAsia"/>
        </w:rPr>
        <w:t>（提出者）</w:t>
      </w:r>
    </w:p>
    <w:p w14:paraId="53A291F1" w14:textId="77777777" w:rsidR="000B23AA" w:rsidRPr="00116F51" w:rsidRDefault="000B23AA" w:rsidP="00C8707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所 在 地</w:t>
      </w:r>
    </w:p>
    <w:p w14:paraId="1EC599C1" w14:textId="77777777" w:rsidR="000B23AA" w:rsidRPr="00116F51" w:rsidRDefault="000B23AA" w:rsidP="00C8707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名称又は商号</w:t>
      </w:r>
    </w:p>
    <w:p w14:paraId="1DA8345E" w14:textId="160E3017" w:rsidR="000B23AA" w:rsidRPr="00116F51" w:rsidRDefault="000B23AA" w:rsidP="00C8707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代表者名　　　　　　　　　　　　　　　　　　　　　</w:t>
      </w:r>
    </w:p>
    <w:p w14:paraId="58EDB6EA" w14:textId="77777777" w:rsidR="00F90419" w:rsidRPr="00116F51" w:rsidRDefault="00F90419" w:rsidP="00C87072"/>
    <w:p w14:paraId="328F14C3" w14:textId="4EF6045F" w:rsidR="00F90419" w:rsidRPr="00116F51" w:rsidRDefault="00D54744" w:rsidP="000B23AA">
      <w:pPr>
        <w:ind w:firstLineChars="100" w:firstLine="210"/>
        <w:rPr>
          <w:rFonts w:hAnsi="ＭＳ 明朝"/>
        </w:rPr>
      </w:pPr>
      <w:r w:rsidRPr="00116F51">
        <w:rPr>
          <w:rFonts w:hAnsi="ＭＳ 明朝" w:hint="eastAsia"/>
          <w:szCs w:val="21"/>
        </w:rPr>
        <w:t>前橋市上下水道台帳管理システム再構築業務</w:t>
      </w:r>
      <w:r w:rsidR="00F90419" w:rsidRPr="00116F51">
        <w:rPr>
          <w:rFonts w:hAnsi="ＭＳ 明朝" w:hint="eastAsia"/>
        </w:rPr>
        <w:t>について、質問書を提出します。</w:t>
      </w:r>
    </w:p>
    <w:p w14:paraId="361C49F1" w14:textId="77777777" w:rsidR="00F90419" w:rsidRPr="00116F51" w:rsidRDefault="00F90419" w:rsidP="00F90419">
      <w:pPr>
        <w:rPr>
          <w:rFonts w:hAnsi="ＭＳ 明朝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116F51" w:rsidRPr="00116F51" w14:paraId="37E1F809" w14:textId="77777777" w:rsidTr="00D30CEC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64D78DD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1522C015" w14:textId="77777777" w:rsidR="002458A6" w:rsidRPr="00116F51" w:rsidRDefault="002458A6" w:rsidP="00D30CEC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712F9A9A" w14:textId="77777777" w:rsidR="002458A6" w:rsidRPr="00116F51" w:rsidRDefault="002458A6" w:rsidP="00D30CEC">
            <w:pPr>
              <w:autoSpaceDE w:val="0"/>
              <w:autoSpaceDN w:val="0"/>
            </w:pPr>
          </w:p>
          <w:p w14:paraId="4A4AEFE5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26439AE0" w14:textId="77777777" w:rsidTr="00D30CEC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72F554EC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8C7D1E7" w14:textId="77777777" w:rsidR="002458A6" w:rsidRPr="00116F51" w:rsidRDefault="002458A6" w:rsidP="00D30CEC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34CC619C" w14:textId="77777777" w:rsidR="002458A6" w:rsidRPr="00116F51" w:rsidRDefault="002458A6" w:rsidP="00D30CEC">
            <w:pPr>
              <w:autoSpaceDE w:val="0"/>
              <w:autoSpaceDN w:val="0"/>
            </w:pPr>
          </w:p>
          <w:p w14:paraId="1FC97D95" w14:textId="77777777" w:rsidR="002458A6" w:rsidRPr="00116F51" w:rsidRDefault="002458A6" w:rsidP="00D30CEC">
            <w:pPr>
              <w:autoSpaceDE w:val="0"/>
              <w:autoSpaceDN w:val="0"/>
            </w:pPr>
          </w:p>
          <w:p w14:paraId="0FE383CA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1DCE1EED" w14:textId="77777777" w:rsidTr="00D30CEC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A994996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35A8BA89" w14:textId="77777777" w:rsidR="002458A6" w:rsidRPr="00116F51" w:rsidRDefault="002458A6" w:rsidP="00D30CEC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508F8B5" w14:textId="77777777" w:rsidR="002458A6" w:rsidRPr="00116F51" w:rsidRDefault="002458A6" w:rsidP="00D30CEC">
            <w:pPr>
              <w:autoSpaceDE w:val="0"/>
              <w:autoSpaceDN w:val="0"/>
            </w:pPr>
          </w:p>
          <w:p w14:paraId="6439F08C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5420A3C9" w14:textId="77777777" w:rsidTr="00D30CEC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07852B70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AE02A27" w14:textId="77777777" w:rsidR="002458A6" w:rsidRPr="00116F51" w:rsidRDefault="002458A6" w:rsidP="00D30CEC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4BDD211" w14:textId="77777777" w:rsidR="002458A6" w:rsidRPr="00116F51" w:rsidRDefault="002458A6" w:rsidP="00D30CEC">
            <w:pPr>
              <w:autoSpaceDE w:val="0"/>
              <w:autoSpaceDN w:val="0"/>
            </w:pPr>
          </w:p>
          <w:p w14:paraId="21309CFC" w14:textId="77777777" w:rsidR="002458A6" w:rsidRPr="00116F51" w:rsidRDefault="002458A6" w:rsidP="00D30CEC">
            <w:pPr>
              <w:autoSpaceDE w:val="0"/>
              <w:autoSpaceDN w:val="0"/>
            </w:pPr>
          </w:p>
          <w:p w14:paraId="61033BF9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4924BF90" w14:textId="77777777" w:rsidTr="00D30CEC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338382E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1ECFEE3E" w14:textId="77777777" w:rsidR="002458A6" w:rsidRPr="00116F51" w:rsidRDefault="002458A6" w:rsidP="00D30CEC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9F3767A" w14:textId="77777777" w:rsidR="002458A6" w:rsidRPr="00116F51" w:rsidRDefault="002458A6" w:rsidP="00D30CEC">
            <w:pPr>
              <w:autoSpaceDE w:val="0"/>
              <w:autoSpaceDN w:val="0"/>
            </w:pPr>
          </w:p>
          <w:p w14:paraId="7C14E867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D465F" w:rsidRPr="00116F51" w14:paraId="7E32FA0C" w14:textId="77777777" w:rsidTr="00D30CEC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21D5D2CD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304D3FF" w14:textId="77777777" w:rsidR="002458A6" w:rsidRPr="00116F51" w:rsidRDefault="002458A6" w:rsidP="00D30CEC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0B45A918" w14:textId="77777777" w:rsidR="002458A6" w:rsidRPr="00116F51" w:rsidRDefault="002458A6" w:rsidP="00D30CEC">
            <w:pPr>
              <w:autoSpaceDE w:val="0"/>
              <w:autoSpaceDN w:val="0"/>
            </w:pPr>
          </w:p>
          <w:p w14:paraId="0A74ADD4" w14:textId="77777777" w:rsidR="002458A6" w:rsidRPr="00116F51" w:rsidRDefault="002458A6" w:rsidP="00D30CEC">
            <w:pPr>
              <w:autoSpaceDE w:val="0"/>
              <w:autoSpaceDN w:val="0"/>
            </w:pPr>
          </w:p>
          <w:p w14:paraId="393D42A8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</w:tbl>
    <w:p w14:paraId="04AFA875" w14:textId="77777777" w:rsidR="002458A6" w:rsidRPr="00116F51" w:rsidRDefault="002458A6" w:rsidP="00F90419">
      <w:pPr>
        <w:rPr>
          <w:rFonts w:hAnsi="ＭＳ 明朝"/>
          <w:szCs w:val="22"/>
        </w:rPr>
      </w:pPr>
    </w:p>
    <w:p w14:paraId="61DE3AFD" w14:textId="77777777" w:rsidR="002458A6" w:rsidRPr="00116F51" w:rsidRDefault="002458A6" w:rsidP="002458A6">
      <w:pPr>
        <w:spacing w:line="0" w:lineRule="atLeast"/>
        <w:ind w:firstLineChars="100" w:firstLine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※質問がない場合は、質問書を提出する必要はない。</w:t>
      </w:r>
    </w:p>
    <w:p w14:paraId="2589D560" w14:textId="77777777" w:rsidR="002458A6" w:rsidRPr="00116F51" w:rsidRDefault="002458A6" w:rsidP="002458A6">
      <w:pPr>
        <w:spacing w:line="0" w:lineRule="atLeast"/>
        <w:ind w:firstLineChars="100" w:firstLine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※記入欄は必要に応じて追加すること。ページが足らない場合は、任意に追加すること。</w:t>
      </w:r>
    </w:p>
    <w:p w14:paraId="155610B8" w14:textId="77777777" w:rsidR="00872F62" w:rsidRPr="00116F51" w:rsidRDefault="00872F62" w:rsidP="00872F62">
      <w:pPr>
        <w:spacing w:line="0" w:lineRule="atLeast"/>
        <w:rPr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872F62" w:rsidRPr="00116F51" w14:paraId="1957DE07" w14:textId="77777777">
        <w:tc>
          <w:tcPr>
            <w:tcW w:w="9438" w:type="dxa"/>
          </w:tcPr>
          <w:p w14:paraId="545F085F" w14:textId="77777777" w:rsidR="00872F62" w:rsidRPr="00116F51" w:rsidRDefault="00872F62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5CD0F68F" w14:textId="77777777" w:rsidR="00872F62" w:rsidRPr="00116F51" w:rsidRDefault="00872F62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6FF4B1DA" w14:textId="3432ADCD" w:rsidR="00872F62" w:rsidRPr="00116F51" w:rsidRDefault="00872F62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433A0C3C" w14:textId="77777777" w:rsidR="00872F62" w:rsidRPr="00116F51" w:rsidRDefault="00872F62" w:rsidP="00872F62">
      <w:pPr>
        <w:spacing w:line="0" w:lineRule="atLeast"/>
        <w:rPr>
          <w:sz w:val="18"/>
          <w:szCs w:val="18"/>
        </w:rPr>
      </w:pPr>
    </w:p>
    <w:p w14:paraId="1AB64C36" w14:textId="4B9D8EB6" w:rsidR="001859F7" w:rsidRPr="00116F51" w:rsidRDefault="001859F7" w:rsidP="001859F7">
      <w:pPr>
        <w:spacing w:line="0" w:lineRule="atLeast"/>
        <w:ind w:left="210" w:hangingChars="100" w:hanging="210"/>
        <w:rPr>
          <w:rFonts w:hAnsi="ＭＳ 明朝"/>
          <w:szCs w:val="22"/>
          <w:lang w:eastAsia="zh-CN"/>
        </w:rPr>
      </w:pPr>
      <w:r w:rsidRPr="00116F51">
        <w:rPr>
          <w:rFonts w:hAnsi="ＭＳ 明朝"/>
          <w:szCs w:val="22"/>
          <w:highlight w:val="yellow"/>
          <w:lang w:eastAsia="zh-CN"/>
        </w:rPr>
        <w:br w:type="page"/>
      </w:r>
      <w:r w:rsidRPr="00116F51">
        <w:rPr>
          <w:rFonts w:hAnsi="ＭＳ 明朝" w:hint="eastAsia"/>
          <w:szCs w:val="22"/>
          <w:lang w:eastAsia="zh-CN"/>
        </w:rPr>
        <w:lastRenderedPageBreak/>
        <w:t>(様式第９号)</w:t>
      </w:r>
    </w:p>
    <w:p w14:paraId="5E9677E0" w14:textId="77777777" w:rsidR="001859F7" w:rsidRPr="00116F51" w:rsidRDefault="001859F7" w:rsidP="001859F7">
      <w:pPr>
        <w:rPr>
          <w:rFonts w:hAnsi="ＭＳ 明朝"/>
          <w:szCs w:val="22"/>
          <w:lang w:eastAsia="zh-CN"/>
        </w:rPr>
      </w:pPr>
    </w:p>
    <w:p w14:paraId="4D81B86C" w14:textId="1022CF71" w:rsidR="001859F7" w:rsidRPr="00116F51" w:rsidRDefault="001859F7" w:rsidP="001859F7">
      <w:pPr>
        <w:jc w:val="center"/>
        <w:rPr>
          <w:rFonts w:hAnsi="ＭＳ 明朝"/>
          <w:b/>
          <w:sz w:val="28"/>
          <w:szCs w:val="28"/>
          <w:lang w:eastAsia="zh-CN"/>
        </w:rPr>
      </w:pPr>
      <w:r w:rsidRPr="00116F51">
        <w:rPr>
          <w:rFonts w:hAnsi="ＭＳ 明朝" w:hint="eastAsia"/>
          <w:b/>
          <w:sz w:val="28"/>
          <w:szCs w:val="28"/>
          <w:lang w:eastAsia="zh-CN"/>
        </w:rPr>
        <w:t>回　答　書</w:t>
      </w:r>
    </w:p>
    <w:p w14:paraId="585593F2" w14:textId="77777777" w:rsidR="001859F7" w:rsidRPr="00116F51" w:rsidRDefault="001859F7" w:rsidP="001859F7">
      <w:pPr>
        <w:rPr>
          <w:lang w:eastAsia="zh-CN"/>
        </w:rPr>
      </w:pPr>
    </w:p>
    <w:p w14:paraId="0AEA782C" w14:textId="662ADAC6" w:rsidR="00C86207" w:rsidRPr="00116F51" w:rsidRDefault="00AF59A2" w:rsidP="00EF571E">
      <w:pPr>
        <w:wordWrap w:val="0"/>
        <w:ind w:right="630" w:firstLineChars="1600" w:firstLine="3360"/>
        <w:jc w:val="right"/>
        <w:rPr>
          <w:rFonts w:hAnsi="ＭＳ 明朝"/>
          <w:lang w:eastAsia="zh-CN"/>
        </w:rPr>
      </w:pPr>
      <w:r w:rsidRPr="00116F51">
        <w:rPr>
          <w:rFonts w:hAnsi="ＭＳ 明朝" w:hint="eastAsia"/>
          <w:lang w:eastAsia="zh-CN"/>
        </w:rPr>
        <w:t xml:space="preserve">前橋市水道局　</w:t>
      </w:r>
      <w:r w:rsidR="007D0061" w:rsidRPr="00116F51">
        <w:rPr>
          <w:rFonts w:hAnsi="ＭＳ 明朝" w:hint="eastAsia"/>
          <w:lang w:eastAsia="zh-CN"/>
        </w:rPr>
        <w:t>下水道整備課</w:t>
      </w:r>
    </w:p>
    <w:p w14:paraId="231FD5E3" w14:textId="77777777" w:rsidR="001859F7" w:rsidRPr="00116F51" w:rsidRDefault="001859F7" w:rsidP="001859F7">
      <w:pPr>
        <w:rPr>
          <w:lang w:eastAsia="zh-CN"/>
        </w:rPr>
      </w:pPr>
    </w:p>
    <w:p w14:paraId="175D3D0F" w14:textId="18ED3DDC" w:rsidR="001859F7" w:rsidRPr="00116F51" w:rsidRDefault="00D54744" w:rsidP="001859F7">
      <w:pPr>
        <w:ind w:firstLineChars="100" w:firstLine="210"/>
        <w:rPr>
          <w:rFonts w:hAnsi="ＭＳ 明朝"/>
        </w:rPr>
      </w:pPr>
      <w:r w:rsidRPr="00116F51">
        <w:rPr>
          <w:rFonts w:hAnsi="ＭＳ 明朝" w:hint="eastAsia"/>
          <w:szCs w:val="21"/>
        </w:rPr>
        <w:t>前橋市上下水道台帳管理システム再構築業務</w:t>
      </w:r>
      <w:r w:rsidR="001859F7" w:rsidRPr="00116F51">
        <w:rPr>
          <w:rFonts w:hAnsi="ＭＳ 明朝" w:hint="eastAsia"/>
        </w:rPr>
        <w:t>について、</w:t>
      </w:r>
      <w:r w:rsidR="00476F54" w:rsidRPr="00116F51">
        <w:rPr>
          <w:rFonts w:hAnsi="ＭＳ 明朝" w:hint="eastAsia"/>
        </w:rPr>
        <w:t>質問のあったことに対して</w:t>
      </w:r>
      <w:r w:rsidR="00EF571E" w:rsidRPr="00116F51">
        <w:rPr>
          <w:rFonts w:hAnsi="ＭＳ 明朝" w:hint="eastAsia"/>
        </w:rPr>
        <w:t>回答書を掲載いたします。</w:t>
      </w:r>
    </w:p>
    <w:p w14:paraId="6EFC28E3" w14:textId="77777777" w:rsidR="001859F7" w:rsidRPr="00116F51" w:rsidRDefault="001859F7" w:rsidP="001859F7">
      <w:pPr>
        <w:rPr>
          <w:rFonts w:hAnsi="ＭＳ 明朝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116F51" w:rsidRPr="00116F51" w14:paraId="59C1626E" w14:textId="77777777" w:rsidTr="003278F1">
        <w:trPr>
          <w:trHeight w:val="567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AB96E65" w14:textId="77777777" w:rsidR="00EF571E" w:rsidRPr="00116F51" w:rsidRDefault="00EF571E" w:rsidP="00AC4336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16CD021E" w14:textId="77777777" w:rsidR="00EF571E" w:rsidRPr="00116F51" w:rsidRDefault="00EF571E" w:rsidP="00AC4336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07B6AEA" w14:textId="77777777" w:rsidR="00EF571E" w:rsidRPr="00116F51" w:rsidRDefault="00EF571E" w:rsidP="00AC4336">
            <w:pPr>
              <w:autoSpaceDE w:val="0"/>
              <w:autoSpaceDN w:val="0"/>
            </w:pPr>
          </w:p>
        </w:tc>
      </w:tr>
      <w:tr w:rsidR="00116F51" w:rsidRPr="00116F51" w14:paraId="43384460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6AEA047A" w14:textId="77777777" w:rsidR="00EF571E" w:rsidRPr="00116F51" w:rsidRDefault="00EF571E" w:rsidP="00AC433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EBAB974" w14:textId="77777777" w:rsidR="00EF571E" w:rsidRPr="00116F51" w:rsidRDefault="00EF571E" w:rsidP="00AC4336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2E195B0" w14:textId="77777777" w:rsidR="00EF571E" w:rsidRPr="00116F51" w:rsidRDefault="00EF571E" w:rsidP="00AC4336">
            <w:pPr>
              <w:autoSpaceDE w:val="0"/>
              <w:autoSpaceDN w:val="0"/>
            </w:pPr>
          </w:p>
        </w:tc>
      </w:tr>
      <w:tr w:rsidR="00116F51" w:rsidRPr="00116F51" w14:paraId="02E01CEA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4954B2F2" w14:textId="77777777" w:rsidR="00EF571E" w:rsidRPr="00116F51" w:rsidRDefault="00EF571E" w:rsidP="00AC433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161CA26" w14:textId="1D6F60CF" w:rsidR="00EF571E" w:rsidRPr="00116F51" w:rsidRDefault="00EF571E" w:rsidP="00AC4336">
            <w:pPr>
              <w:autoSpaceDE w:val="0"/>
              <w:autoSpaceDN w:val="0"/>
            </w:pPr>
            <w:r w:rsidRPr="00116F51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2F9504A6" w14:textId="77777777" w:rsidR="00EF571E" w:rsidRPr="00116F51" w:rsidRDefault="00EF571E" w:rsidP="00AC4336">
            <w:pPr>
              <w:autoSpaceDE w:val="0"/>
              <w:autoSpaceDN w:val="0"/>
            </w:pPr>
          </w:p>
        </w:tc>
      </w:tr>
      <w:tr w:rsidR="00116F51" w:rsidRPr="00116F51" w14:paraId="1EA5850F" w14:textId="77777777" w:rsidTr="003278F1">
        <w:trPr>
          <w:trHeight w:val="567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0A3EB05" w14:textId="727003F8" w:rsidR="00EF571E" w:rsidRPr="00116F51" w:rsidRDefault="00EF571E" w:rsidP="00EF571E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２</w:t>
            </w:r>
          </w:p>
        </w:tc>
        <w:tc>
          <w:tcPr>
            <w:tcW w:w="1594" w:type="dxa"/>
            <w:noWrap/>
            <w:vAlign w:val="center"/>
          </w:tcPr>
          <w:p w14:paraId="0B7BF7FC" w14:textId="3D306288" w:rsidR="00EF571E" w:rsidRPr="00116F51" w:rsidRDefault="00EF571E" w:rsidP="00EF571E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D9D17C3" w14:textId="77777777" w:rsidR="00EF571E" w:rsidRPr="00116F51" w:rsidRDefault="00EF571E" w:rsidP="00EF571E">
            <w:pPr>
              <w:autoSpaceDE w:val="0"/>
              <w:autoSpaceDN w:val="0"/>
            </w:pPr>
          </w:p>
        </w:tc>
      </w:tr>
      <w:tr w:rsidR="00116F51" w:rsidRPr="00116F51" w14:paraId="37C84E6E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4EEE5588" w14:textId="77777777" w:rsidR="00EF571E" w:rsidRPr="00116F51" w:rsidRDefault="00EF571E" w:rsidP="00EF571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8542E61" w14:textId="62DB295C" w:rsidR="00EF571E" w:rsidRPr="00116F51" w:rsidRDefault="00EF571E" w:rsidP="00EF571E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FF3D1E7" w14:textId="77777777" w:rsidR="00EF571E" w:rsidRPr="00116F51" w:rsidRDefault="00EF571E" w:rsidP="00EF571E">
            <w:pPr>
              <w:autoSpaceDE w:val="0"/>
              <w:autoSpaceDN w:val="0"/>
            </w:pPr>
          </w:p>
        </w:tc>
      </w:tr>
      <w:tr w:rsidR="00116F51" w:rsidRPr="00116F51" w14:paraId="3C48BC4F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1BAAD117" w14:textId="77777777" w:rsidR="00EF571E" w:rsidRPr="00116F51" w:rsidRDefault="00EF571E" w:rsidP="00EF571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3241FB9" w14:textId="5363F09A" w:rsidR="00EF571E" w:rsidRPr="00116F51" w:rsidRDefault="00EF571E" w:rsidP="00EF571E">
            <w:r w:rsidRPr="00116F51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1BE1B0CF" w14:textId="77777777" w:rsidR="00EF571E" w:rsidRPr="00116F51" w:rsidRDefault="00EF571E" w:rsidP="00EF571E">
            <w:pPr>
              <w:autoSpaceDE w:val="0"/>
              <w:autoSpaceDN w:val="0"/>
            </w:pPr>
          </w:p>
        </w:tc>
      </w:tr>
      <w:tr w:rsidR="00116F51" w:rsidRPr="00116F51" w14:paraId="22B1D27D" w14:textId="77777777" w:rsidTr="003278F1">
        <w:trPr>
          <w:trHeight w:val="567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1A759EB1" w14:textId="77777777" w:rsidR="00EF571E" w:rsidRPr="00116F51" w:rsidRDefault="00EF571E" w:rsidP="00EF571E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2D559FC7" w14:textId="77777777" w:rsidR="00EF571E" w:rsidRPr="00116F51" w:rsidRDefault="00EF571E" w:rsidP="00EF571E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D7DEB1F" w14:textId="77777777" w:rsidR="00EF571E" w:rsidRPr="00116F51" w:rsidRDefault="00EF571E" w:rsidP="00EF571E">
            <w:pPr>
              <w:autoSpaceDE w:val="0"/>
              <w:autoSpaceDN w:val="0"/>
            </w:pPr>
          </w:p>
        </w:tc>
      </w:tr>
      <w:tr w:rsidR="00116F51" w:rsidRPr="00116F51" w14:paraId="299880D8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1AE4D12A" w14:textId="77777777" w:rsidR="00EF571E" w:rsidRPr="00116F51" w:rsidRDefault="00EF571E" w:rsidP="00EF571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739043C" w14:textId="77777777" w:rsidR="00EF571E" w:rsidRPr="00116F51" w:rsidRDefault="00EF571E" w:rsidP="00EF571E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54E32893" w14:textId="77777777" w:rsidR="00EF571E" w:rsidRPr="00116F51" w:rsidRDefault="00EF571E" w:rsidP="00EF571E">
            <w:pPr>
              <w:autoSpaceDE w:val="0"/>
              <w:autoSpaceDN w:val="0"/>
            </w:pPr>
          </w:p>
        </w:tc>
      </w:tr>
      <w:tr w:rsidR="00116F51" w:rsidRPr="00116F51" w14:paraId="79897B17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4CCFCFA5" w14:textId="77777777" w:rsidR="00EF571E" w:rsidRPr="00116F51" w:rsidRDefault="00EF571E" w:rsidP="00EF571E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B5DCA13" w14:textId="467CDD19" w:rsidR="00EF571E" w:rsidRPr="00116F51" w:rsidRDefault="00EF571E" w:rsidP="00EF571E">
            <w:r w:rsidRPr="00116F51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381E32A3" w14:textId="77777777" w:rsidR="00EF571E" w:rsidRPr="00116F51" w:rsidRDefault="00EF571E" w:rsidP="00EF571E">
            <w:pPr>
              <w:autoSpaceDE w:val="0"/>
              <w:autoSpaceDN w:val="0"/>
            </w:pPr>
          </w:p>
        </w:tc>
      </w:tr>
      <w:tr w:rsidR="00116F51" w:rsidRPr="00116F51" w14:paraId="63290A95" w14:textId="77777777" w:rsidTr="003278F1">
        <w:trPr>
          <w:trHeight w:val="567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60667EAB" w14:textId="6BBD3BB6" w:rsidR="00476F54" w:rsidRPr="00116F51" w:rsidRDefault="00476F54" w:rsidP="00476F54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４</w:t>
            </w:r>
          </w:p>
        </w:tc>
        <w:tc>
          <w:tcPr>
            <w:tcW w:w="1594" w:type="dxa"/>
            <w:noWrap/>
            <w:vAlign w:val="center"/>
          </w:tcPr>
          <w:p w14:paraId="57164042" w14:textId="5C43AF2E" w:rsidR="00476F54" w:rsidRPr="00116F51" w:rsidRDefault="00476F54" w:rsidP="00476F54"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0BAC1186" w14:textId="77777777" w:rsidR="00476F54" w:rsidRPr="00116F51" w:rsidRDefault="00476F54" w:rsidP="00476F54">
            <w:pPr>
              <w:autoSpaceDE w:val="0"/>
              <w:autoSpaceDN w:val="0"/>
            </w:pPr>
          </w:p>
        </w:tc>
      </w:tr>
      <w:tr w:rsidR="00116F51" w:rsidRPr="00116F51" w14:paraId="701827E2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3887EC37" w14:textId="77777777" w:rsidR="00476F54" w:rsidRPr="00116F51" w:rsidRDefault="00476F54" w:rsidP="00476F54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17DDE02" w14:textId="2BA45E11" w:rsidR="00476F54" w:rsidRPr="00116F51" w:rsidRDefault="00476F54" w:rsidP="00476F54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64BADF5F" w14:textId="77777777" w:rsidR="00476F54" w:rsidRPr="00116F51" w:rsidRDefault="00476F54" w:rsidP="00476F54">
            <w:pPr>
              <w:autoSpaceDE w:val="0"/>
              <w:autoSpaceDN w:val="0"/>
            </w:pPr>
          </w:p>
        </w:tc>
      </w:tr>
      <w:tr w:rsidR="00116F51" w:rsidRPr="00116F51" w14:paraId="24576CC3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69BF0A47" w14:textId="77777777" w:rsidR="00476F54" w:rsidRPr="00116F51" w:rsidRDefault="00476F54" w:rsidP="00476F54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0FA2553" w14:textId="5BB96A4C" w:rsidR="00476F54" w:rsidRPr="00116F51" w:rsidRDefault="00476F54" w:rsidP="00476F54">
            <w:r w:rsidRPr="00116F51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7776D1B1" w14:textId="77777777" w:rsidR="00476F54" w:rsidRPr="00116F51" w:rsidRDefault="00476F54" w:rsidP="00476F54">
            <w:pPr>
              <w:autoSpaceDE w:val="0"/>
              <w:autoSpaceDN w:val="0"/>
            </w:pPr>
          </w:p>
        </w:tc>
      </w:tr>
      <w:tr w:rsidR="00116F51" w:rsidRPr="00116F51" w14:paraId="0A41A3E5" w14:textId="77777777" w:rsidTr="003278F1">
        <w:trPr>
          <w:trHeight w:val="567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54DC71BE" w14:textId="608CB576" w:rsidR="003278F1" w:rsidRPr="00116F51" w:rsidRDefault="003278F1" w:rsidP="003278F1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５</w:t>
            </w:r>
          </w:p>
        </w:tc>
        <w:tc>
          <w:tcPr>
            <w:tcW w:w="1594" w:type="dxa"/>
            <w:noWrap/>
            <w:vAlign w:val="center"/>
          </w:tcPr>
          <w:p w14:paraId="28045FA4" w14:textId="49204ABB" w:rsidR="003278F1" w:rsidRPr="00116F51" w:rsidRDefault="003278F1" w:rsidP="003278F1"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AD5E1BB" w14:textId="77777777" w:rsidR="003278F1" w:rsidRPr="00116F51" w:rsidRDefault="003278F1" w:rsidP="003278F1">
            <w:pPr>
              <w:autoSpaceDE w:val="0"/>
              <w:autoSpaceDN w:val="0"/>
            </w:pPr>
          </w:p>
        </w:tc>
      </w:tr>
      <w:tr w:rsidR="00116F51" w:rsidRPr="00116F51" w14:paraId="6768E266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13393D52" w14:textId="77777777" w:rsidR="003278F1" w:rsidRPr="00116F51" w:rsidRDefault="003278F1" w:rsidP="003278F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5F21DF3" w14:textId="76DFD5DA" w:rsidR="003278F1" w:rsidRPr="00116F51" w:rsidRDefault="003278F1" w:rsidP="003278F1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0473BEBC" w14:textId="77777777" w:rsidR="003278F1" w:rsidRPr="00116F51" w:rsidRDefault="003278F1" w:rsidP="003278F1">
            <w:pPr>
              <w:autoSpaceDE w:val="0"/>
              <w:autoSpaceDN w:val="0"/>
            </w:pPr>
          </w:p>
        </w:tc>
      </w:tr>
      <w:tr w:rsidR="003278F1" w:rsidRPr="00116F51" w14:paraId="42E4B3BE" w14:textId="77777777" w:rsidTr="003278F1">
        <w:trPr>
          <w:trHeight w:val="567"/>
          <w:jc w:val="center"/>
        </w:trPr>
        <w:tc>
          <w:tcPr>
            <w:tcW w:w="347" w:type="dxa"/>
            <w:vMerge/>
            <w:noWrap/>
            <w:vAlign w:val="center"/>
          </w:tcPr>
          <w:p w14:paraId="3DC2546C" w14:textId="77777777" w:rsidR="003278F1" w:rsidRPr="00116F51" w:rsidRDefault="003278F1" w:rsidP="003278F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32D8641" w14:textId="041BF7F2" w:rsidR="003278F1" w:rsidRPr="00116F51" w:rsidRDefault="003278F1" w:rsidP="003278F1">
            <w:r w:rsidRPr="00116F51">
              <w:rPr>
                <w:rFonts w:hint="eastAsia"/>
              </w:rPr>
              <w:t>回答</w:t>
            </w:r>
          </w:p>
        </w:tc>
        <w:tc>
          <w:tcPr>
            <w:tcW w:w="7131" w:type="dxa"/>
            <w:vAlign w:val="center"/>
          </w:tcPr>
          <w:p w14:paraId="64844F57" w14:textId="77777777" w:rsidR="003278F1" w:rsidRPr="00116F51" w:rsidRDefault="003278F1" w:rsidP="003278F1">
            <w:pPr>
              <w:autoSpaceDE w:val="0"/>
              <w:autoSpaceDN w:val="0"/>
            </w:pPr>
          </w:p>
        </w:tc>
      </w:tr>
    </w:tbl>
    <w:p w14:paraId="5A93B875" w14:textId="77777777" w:rsidR="001859F7" w:rsidRPr="00116F51" w:rsidRDefault="001859F7" w:rsidP="001859F7">
      <w:pPr>
        <w:rPr>
          <w:rFonts w:hAnsi="ＭＳ 明朝"/>
          <w:szCs w:val="22"/>
        </w:rPr>
      </w:pPr>
    </w:p>
    <w:p w14:paraId="27C02A72" w14:textId="109BC275" w:rsidR="00A76017" w:rsidRPr="00116F51" w:rsidRDefault="00A76017" w:rsidP="007D0061">
      <w:pPr>
        <w:spacing w:line="0" w:lineRule="atLeast"/>
        <w:rPr>
          <w:lang w:eastAsia="zh-CN"/>
        </w:rPr>
      </w:pPr>
      <w:r w:rsidRPr="00116F51">
        <w:rPr>
          <w:rFonts w:hAnsi="ＭＳ 明朝"/>
          <w:szCs w:val="22"/>
          <w:highlight w:val="yellow"/>
        </w:rPr>
        <w:br w:type="page"/>
      </w:r>
      <w:r w:rsidRPr="00116F51">
        <w:rPr>
          <w:rFonts w:hint="eastAsia"/>
          <w:lang w:eastAsia="zh-CN"/>
        </w:rPr>
        <w:lastRenderedPageBreak/>
        <w:t>（様式第１０号）</w:t>
      </w:r>
    </w:p>
    <w:p w14:paraId="122910AA" w14:textId="77777777" w:rsidR="00A76017" w:rsidRPr="00116F51" w:rsidRDefault="00A76017" w:rsidP="00A76017">
      <w:pPr>
        <w:rPr>
          <w:rFonts w:hAnsi="ＭＳ 明朝"/>
          <w:lang w:eastAsia="zh-CN"/>
        </w:rPr>
      </w:pPr>
    </w:p>
    <w:p w14:paraId="4C70F48B" w14:textId="10984DE5" w:rsidR="00A76017" w:rsidRPr="00116F51" w:rsidRDefault="00A76017" w:rsidP="00A76017">
      <w:pPr>
        <w:jc w:val="center"/>
        <w:rPr>
          <w:rFonts w:hAnsi="ＭＳ 明朝"/>
          <w:b/>
          <w:sz w:val="28"/>
          <w:szCs w:val="28"/>
          <w:lang w:eastAsia="zh-CN"/>
        </w:rPr>
      </w:pPr>
      <w:r w:rsidRPr="00116F51">
        <w:rPr>
          <w:rFonts w:hAnsi="ＭＳ 明朝" w:hint="eastAsia"/>
          <w:b/>
          <w:sz w:val="28"/>
          <w:szCs w:val="28"/>
          <w:lang w:eastAsia="zh-CN"/>
        </w:rPr>
        <w:t>1次審査結果通知書</w:t>
      </w:r>
    </w:p>
    <w:p w14:paraId="24624779" w14:textId="77777777" w:rsidR="00A76017" w:rsidRPr="00116F51" w:rsidRDefault="00A76017" w:rsidP="00A76017">
      <w:pPr>
        <w:rPr>
          <w:rFonts w:hAnsi="ＭＳ 明朝"/>
          <w:szCs w:val="21"/>
          <w:lang w:eastAsia="zh-CN"/>
        </w:rPr>
      </w:pPr>
    </w:p>
    <w:p w14:paraId="695CB1AA" w14:textId="77777777" w:rsidR="00A76017" w:rsidRPr="00116F51" w:rsidRDefault="00A76017" w:rsidP="00A76017">
      <w:pPr>
        <w:jc w:val="right"/>
        <w:rPr>
          <w:rFonts w:hAnsi="ＭＳ 明朝"/>
          <w:lang w:eastAsia="zh-CN"/>
        </w:rPr>
      </w:pPr>
      <w:r w:rsidRPr="00116F51">
        <w:rPr>
          <w:rFonts w:hAnsi="ＭＳ 明朝" w:hint="eastAsia"/>
          <w:szCs w:val="22"/>
          <w:lang w:eastAsia="zh-CN"/>
        </w:rPr>
        <w:t>令和〇年〇月〇日</w:t>
      </w:r>
    </w:p>
    <w:p w14:paraId="631499E0" w14:textId="6F6CFD78" w:rsidR="00A76017" w:rsidRPr="00116F51" w:rsidRDefault="00A76017" w:rsidP="00A76017">
      <w:pPr>
        <w:rPr>
          <w:lang w:eastAsia="zh-CN"/>
        </w:rPr>
      </w:pPr>
      <w:r w:rsidRPr="00116F51">
        <w:rPr>
          <w:rFonts w:hint="eastAsia"/>
          <w:lang w:eastAsia="zh-CN"/>
        </w:rPr>
        <w:t xml:space="preserve">　</w:t>
      </w:r>
      <w:r w:rsidR="007D0061" w:rsidRPr="00116F51">
        <w:rPr>
          <w:rFonts w:hint="eastAsia"/>
          <w:lang w:eastAsia="zh-CN"/>
        </w:rPr>
        <w:t>●●株式会社</w:t>
      </w:r>
      <w:r w:rsidRPr="00116F51">
        <w:rPr>
          <w:rFonts w:hint="eastAsia"/>
          <w:lang w:eastAsia="zh-CN"/>
        </w:rPr>
        <w:t xml:space="preserve">　様</w:t>
      </w:r>
    </w:p>
    <w:p w14:paraId="28602468" w14:textId="77777777" w:rsidR="00A76017" w:rsidRPr="00116F51" w:rsidRDefault="00A76017" w:rsidP="00A76017">
      <w:pPr>
        <w:rPr>
          <w:rFonts w:hAnsi="ＭＳ 明朝"/>
          <w:lang w:eastAsia="zh-CN"/>
        </w:rPr>
      </w:pPr>
    </w:p>
    <w:p w14:paraId="02A0F3D4" w14:textId="2B6C2C3E" w:rsidR="00A76017" w:rsidRPr="00116F51" w:rsidRDefault="00F55859" w:rsidP="00F55859">
      <w:pPr>
        <w:wordWrap w:val="0"/>
        <w:ind w:right="630" w:firstLineChars="1600" w:firstLine="3360"/>
        <w:jc w:val="right"/>
        <w:rPr>
          <w:rFonts w:hAnsi="ＭＳ 明朝"/>
          <w:lang w:eastAsia="zh-CN"/>
        </w:rPr>
      </w:pPr>
      <w:r w:rsidRPr="00116F51">
        <w:rPr>
          <w:rFonts w:hAnsi="ＭＳ 明朝" w:hint="eastAsia"/>
          <w:lang w:eastAsia="zh-CN"/>
        </w:rPr>
        <w:t xml:space="preserve">　　　　　　　　　　　前橋市公営企業管理者</w:t>
      </w:r>
    </w:p>
    <w:p w14:paraId="0210F6AC" w14:textId="2C54B397" w:rsidR="002E36D5" w:rsidRPr="00116F51" w:rsidRDefault="002E36D5" w:rsidP="002E36D5">
      <w:pPr>
        <w:ind w:right="630" w:firstLineChars="1600" w:firstLine="3360"/>
        <w:jc w:val="right"/>
        <w:rPr>
          <w:rFonts w:hAnsi="ＭＳ 明朝"/>
        </w:rPr>
      </w:pPr>
      <w:r w:rsidRPr="00116F51">
        <w:rPr>
          <w:rFonts w:hAnsi="ＭＳ 明朝" w:hint="eastAsia"/>
        </w:rPr>
        <w:t>膽　熊　　桂　二</w:t>
      </w:r>
    </w:p>
    <w:p w14:paraId="73B6C7BB" w14:textId="77777777" w:rsidR="00A76017" w:rsidRPr="00116F51" w:rsidRDefault="00A76017" w:rsidP="00A76017">
      <w:pPr>
        <w:rPr>
          <w:rFonts w:hAnsi="ＭＳ 明朝"/>
        </w:rPr>
      </w:pPr>
    </w:p>
    <w:p w14:paraId="49633F8B" w14:textId="683192EF" w:rsidR="0007250F" w:rsidRPr="00116F51" w:rsidRDefault="0007250F" w:rsidP="00463172">
      <w:pPr>
        <w:ind w:firstLineChars="100" w:firstLine="210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次の件について、第１次審査結果を通知します。</w:t>
      </w:r>
    </w:p>
    <w:p w14:paraId="7F8994DA" w14:textId="77777777" w:rsidR="0007250F" w:rsidRPr="00116F51" w:rsidRDefault="0007250F" w:rsidP="0007250F">
      <w:pPr>
        <w:rPr>
          <w:rFonts w:hAnsi="ＭＳ 明朝"/>
          <w:szCs w:val="21"/>
        </w:rPr>
      </w:pPr>
    </w:p>
    <w:p w14:paraId="5C207BD6" w14:textId="7EEFCCE0" w:rsidR="0007250F" w:rsidRPr="00116F51" w:rsidRDefault="0007250F" w:rsidP="0007250F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件名：</w:t>
      </w:r>
      <w:r w:rsidR="00D54744" w:rsidRPr="00116F51">
        <w:rPr>
          <w:rFonts w:hAnsi="ＭＳ 明朝" w:hint="eastAsia"/>
          <w:szCs w:val="21"/>
        </w:rPr>
        <w:t>前橋市上下水道台帳管理システム再構築業務</w:t>
      </w:r>
    </w:p>
    <w:p w14:paraId="653B9855" w14:textId="77777777" w:rsidR="0007250F" w:rsidRPr="00116F51" w:rsidRDefault="0007250F" w:rsidP="0007250F">
      <w:pPr>
        <w:rPr>
          <w:rFonts w:hAnsi="ＭＳ 明朝"/>
          <w:szCs w:val="21"/>
        </w:rPr>
      </w:pPr>
    </w:p>
    <w:p w14:paraId="3A4FDBAE" w14:textId="0A499A5A" w:rsidR="0007250F" w:rsidRPr="00116F51" w:rsidRDefault="0007250F" w:rsidP="0007250F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結果①：審査の結果、評価点の合計が上位</w:t>
      </w:r>
      <w:r w:rsidR="004B7909" w:rsidRPr="00116F51">
        <w:rPr>
          <w:rFonts w:hAnsi="ＭＳ 明朝" w:hint="eastAsia"/>
          <w:szCs w:val="21"/>
        </w:rPr>
        <w:t>３</w:t>
      </w:r>
      <w:r w:rsidRPr="00116F51">
        <w:rPr>
          <w:rFonts w:hAnsi="ＭＳ 明朝" w:hint="eastAsia"/>
          <w:szCs w:val="21"/>
        </w:rPr>
        <w:t>者の候補者として選定されましたので、第２次審査</w:t>
      </w:r>
    </w:p>
    <w:p w14:paraId="24AB8425" w14:textId="77777777" w:rsidR="0007250F" w:rsidRPr="00116F51" w:rsidRDefault="0007250F" w:rsidP="0007250F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（プレゼンテーション）の準備をお願いします。</w:t>
      </w:r>
    </w:p>
    <w:p w14:paraId="62F9426D" w14:textId="77777777" w:rsidR="0007250F" w:rsidRPr="00116F51" w:rsidRDefault="0007250F" w:rsidP="0007250F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 xml:space="preserve">　　　日時及び場所については、参加表明書の担当メールアドレス宛に連絡します。</w:t>
      </w:r>
    </w:p>
    <w:p w14:paraId="0F763847" w14:textId="77777777" w:rsidR="0007250F" w:rsidRPr="00116F51" w:rsidRDefault="0007250F" w:rsidP="0007250F">
      <w:pPr>
        <w:rPr>
          <w:rFonts w:hAnsi="ＭＳ 明朝"/>
          <w:szCs w:val="21"/>
        </w:rPr>
      </w:pPr>
    </w:p>
    <w:p w14:paraId="4559A5C1" w14:textId="77777777" w:rsidR="0007250F" w:rsidRPr="00116F51" w:rsidRDefault="0007250F" w:rsidP="0007250F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結果②：次の理由により、候補者として選定されませんでした。</w:t>
      </w:r>
    </w:p>
    <w:p w14:paraId="3525CA31" w14:textId="64883711" w:rsidR="00A76017" w:rsidRPr="00116F51" w:rsidRDefault="0007250F" w:rsidP="00463172">
      <w:pPr>
        <w:ind w:firstLineChars="100" w:firstLine="210"/>
      </w:pPr>
      <w:r w:rsidRPr="00116F51">
        <w:rPr>
          <w:rFonts w:hAnsi="ＭＳ 明朝" w:hint="eastAsia"/>
          <w:szCs w:val="21"/>
        </w:rPr>
        <w:t>理由：評価点の合計が上位</w:t>
      </w:r>
      <w:r w:rsidR="004B7909" w:rsidRPr="00116F51">
        <w:rPr>
          <w:rFonts w:hAnsi="ＭＳ 明朝" w:hint="eastAsia"/>
          <w:szCs w:val="21"/>
        </w:rPr>
        <w:t>３</w:t>
      </w:r>
      <w:r w:rsidRPr="00116F51">
        <w:rPr>
          <w:rFonts w:hAnsi="ＭＳ 明朝" w:hint="eastAsia"/>
          <w:szCs w:val="21"/>
        </w:rPr>
        <w:t>者に該当しなかったため</w:t>
      </w:r>
    </w:p>
    <w:p w14:paraId="172C3B87" w14:textId="59D25F56" w:rsidR="004B7909" w:rsidRPr="00116F51" w:rsidRDefault="00A76017" w:rsidP="004B7909">
      <w:pPr>
        <w:spacing w:line="0" w:lineRule="atLeast"/>
      </w:pPr>
      <w:r w:rsidRPr="00116F51">
        <w:br w:type="page"/>
      </w:r>
      <w:r w:rsidR="004B7909" w:rsidRPr="00116F51">
        <w:rPr>
          <w:rFonts w:hint="eastAsia"/>
        </w:rPr>
        <w:lastRenderedPageBreak/>
        <w:t>（様式第１１号）</w:t>
      </w:r>
    </w:p>
    <w:p w14:paraId="16F4683C" w14:textId="77777777" w:rsidR="004B7909" w:rsidRPr="00116F51" w:rsidRDefault="004B7909" w:rsidP="004B7909">
      <w:pPr>
        <w:rPr>
          <w:rFonts w:hAnsi="ＭＳ 明朝"/>
        </w:rPr>
      </w:pPr>
    </w:p>
    <w:p w14:paraId="3D4D51AA" w14:textId="4E3E3ED3" w:rsidR="004B7909" w:rsidRPr="00116F51" w:rsidRDefault="00690AD1" w:rsidP="00690AD1">
      <w:pPr>
        <w:jc w:val="center"/>
        <w:rPr>
          <w:rFonts w:hAnsi="ＭＳ 明朝"/>
          <w:b/>
          <w:sz w:val="28"/>
          <w:szCs w:val="28"/>
        </w:rPr>
      </w:pPr>
      <w:r w:rsidRPr="00116F51">
        <w:rPr>
          <w:rFonts w:hAnsi="ＭＳ 明朝" w:hint="eastAsia"/>
          <w:b/>
          <w:sz w:val="28"/>
          <w:szCs w:val="28"/>
        </w:rPr>
        <w:t>第２次審査（プレゼンテーション）結果通知書</w:t>
      </w:r>
    </w:p>
    <w:p w14:paraId="4358ED12" w14:textId="77777777" w:rsidR="00690AD1" w:rsidRPr="00116F51" w:rsidRDefault="00690AD1" w:rsidP="00690AD1">
      <w:pPr>
        <w:jc w:val="center"/>
        <w:rPr>
          <w:rFonts w:hAnsi="ＭＳ 明朝"/>
          <w:szCs w:val="21"/>
        </w:rPr>
      </w:pPr>
    </w:p>
    <w:p w14:paraId="5A42C431" w14:textId="77777777" w:rsidR="004B7909" w:rsidRPr="00116F51" w:rsidRDefault="004B7909" w:rsidP="004B7909">
      <w:pPr>
        <w:jc w:val="right"/>
        <w:rPr>
          <w:rFonts w:hAnsi="ＭＳ 明朝"/>
          <w:szCs w:val="22"/>
          <w:lang w:eastAsia="zh-CN"/>
        </w:rPr>
      </w:pPr>
      <w:r w:rsidRPr="00116F51">
        <w:rPr>
          <w:rFonts w:hAnsi="ＭＳ 明朝" w:hint="eastAsia"/>
          <w:szCs w:val="22"/>
          <w:lang w:eastAsia="zh-CN"/>
        </w:rPr>
        <w:t>令和〇年〇月〇日</w:t>
      </w:r>
    </w:p>
    <w:p w14:paraId="687BB478" w14:textId="77777777" w:rsidR="00690AD1" w:rsidRPr="00116F51" w:rsidRDefault="00690AD1" w:rsidP="004B7909">
      <w:pPr>
        <w:jc w:val="right"/>
        <w:rPr>
          <w:rFonts w:hAnsi="ＭＳ 明朝"/>
          <w:lang w:eastAsia="zh-CN"/>
        </w:rPr>
      </w:pPr>
    </w:p>
    <w:p w14:paraId="4E6D790C" w14:textId="77777777" w:rsidR="004B7909" w:rsidRPr="00116F51" w:rsidRDefault="004B7909" w:rsidP="004B7909">
      <w:pPr>
        <w:rPr>
          <w:lang w:eastAsia="zh-CN"/>
        </w:rPr>
      </w:pPr>
      <w:r w:rsidRPr="00116F51">
        <w:rPr>
          <w:rFonts w:hint="eastAsia"/>
          <w:lang w:eastAsia="zh-CN"/>
        </w:rPr>
        <w:t xml:space="preserve">　●●株式会社　様</w:t>
      </w:r>
    </w:p>
    <w:p w14:paraId="58C994C1" w14:textId="77777777" w:rsidR="004B7909" w:rsidRPr="00116F51" w:rsidRDefault="004B7909" w:rsidP="004B7909">
      <w:pPr>
        <w:rPr>
          <w:rFonts w:hAnsi="ＭＳ 明朝"/>
          <w:lang w:eastAsia="zh-CN"/>
        </w:rPr>
      </w:pPr>
    </w:p>
    <w:p w14:paraId="5EEB6398" w14:textId="77777777" w:rsidR="002E36D5" w:rsidRPr="00116F51" w:rsidRDefault="004B7909" w:rsidP="002E36D5">
      <w:pPr>
        <w:wordWrap w:val="0"/>
        <w:ind w:right="630" w:firstLineChars="1600" w:firstLine="3360"/>
        <w:jc w:val="right"/>
        <w:rPr>
          <w:rFonts w:hAnsi="ＭＳ 明朝"/>
          <w:lang w:eastAsia="zh-CN"/>
        </w:rPr>
      </w:pPr>
      <w:r w:rsidRPr="00116F51">
        <w:rPr>
          <w:rFonts w:hAnsi="ＭＳ 明朝" w:hint="eastAsia"/>
          <w:lang w:eastAsia="zh-CN"/>
        </w:rPr>
        <w:t xml:space="preserve">　　　　　　　　　　　</w:t>
      </w:r>
      <w:r w:rsidR="002E36D5" w:rsidRPr="00116F51">
        <w:rPr>
          <w:rFonts w:hAnsi="ＭＳ 明朝" w:hint="eastAsia"/>
          <w:lang w:eastAsia="zh-CN"/>
        </w:rPr>
        <w:t>前橋市公営企業管理者</w:t>
      </w:r>
    </w:p>
    <w:p w14:paraId="07589956" w14:textId="77777777" w:rsidR="002E36D5" w:rsidRPr="00116F51" w:rsidRDefault="002E36D5" w:rsidP="002E36D5">
      <w:pPr>
        <w:ind w:right="630" w:firstLineChars="1600" w:firstLine="3360"/>
        <w:jc w:val="right"/>
        <w:rPr>
          <w:rFonts w:hAnsi="ＭＳ 明朝"/>
          <w:lang w:eastAsia="zh-CN"/>
        </w:rPr>
      </w:pPr>
      <w:r w:rsidRPr="00116F51">
        <w:rPr>
          <w:rFonts w:hAnsi="ＭＳ 明朝" w:hint="eastAsia"/>
          <w:lang w:eastAsia="zh-CN"/>
        </w:rPr>
        <w:t>膽　熊　　桂　二</w:t>
      </w:r>
    </w:p>
    <w:p w14:paraId="22197C52" w14:textId="6CFF26EC" w:rsidR="004B7909" w:rsidRPr="00116F51" w:rsidRDefault="004B7909" w:rsidP="002E36D5">
      <w:pPr>
        <w:wordWrap w:val="0"/>
        <w:ind w:right="630" w:firstLineChars="1600" w:firstLine="3360"/>
        <w:jc w:val="right"/>
        <w:rPr>
          <w:rFonts w:hAnsi="ＭＳ 明朝"/>
          <w:lang w:eastAsia="zh-CN"/>
        </w:rPr>
      </w:pPr>
    </w:p>
    <w:p w14:paraId="432AE45E" w14:textId="77777777" w:rsidR="00463172" w:rsidRPr="00116F51" w:rsidRDefault="00463172" w:rsidP="00463172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  <w:lang w:eastAsia="zh-CN"/>
        </w:rPr>
        <w:t xml:space="preserve">　</w:t>
      </w:r>
      <w:r w:rsidRPr="00116F51">
        <w:rPr>
          <w:rFonts w:hAnsi="ＭＳ 明朝" w:hint="eastAsia"/>
          <w:szCs w:val="21"/>
        </w:rPr>
        <w:t>次の件について、第２次審査（プレゼンテーション）結果を通知します。</w:t>
      </w:r>
    </w:p>
    <w:p w14:paraId="5F87C748" w14:textId="77777777" w:rsidR="00463172" w:rsidRPr="00116F51" w:rsidRDefault="00463172" w:rsidP="00463172">
      <w:pPr>
        <w:rPr>
          <w:rFonts w:hAnsi="ＭＳ 明朝"/>
          <w:szCs w:val="21"/>
        </w:rPr>
      </w:pPr>
    </w:p>
    <w:p w14:paraId="78C1FC49" w14:textId="4D684DA6" w:rsidR="00463172" w:rsidRPr="00116F51" w:rsidRDefault="00463172" w:rsidP="00463172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件名：</w:t>
      </w:r>
      <w:r w:rsidR="00D54744" w:rsidRPr="00116F51">
        <w:rPr>
          <w:rFonts w:hAnsi="ＭＳ 明朝" w:hint="eastAsia"/>
          <w:szCs w:val="21"/>
        </w:rPr>
        <w:t>前橋市上下水道台帳管理システム再構築業務</w:t>
      </w:r>
    </w:p>
    <w:p w14:paraId="31FC6AB5" w14:textId="77777777" w:rsidR="00463172" w:rsidRPr="00116F51" w:rsidRDefault="00463172" w:rsidP="00463172">
      <w:pPr>
        <w:rPr>
          <w:rFonts w:hAnsi="ＭＳ 明朝"/>
          <w:szCs w:val="21"/>
        </w:rPr>
      </w:pPr>
    </w:p>
    <w:p w14:paraId="3B96808A" w14:textId="77777777" w:rsidR="00463172" w:rsidRPr="00116F51" w:rsidRDefault="00463172" w:rsidP="00463172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結果①：評価点の合計が最も高い候補者として選定しました。</w:t>
      </w:r>
    </w:p>
    <w:p w14:paraId="104E7212" w14:textId="5CB480BA" w:rsidR="00D64953" w:rsidRPr="00116F51" w:rsidRDefault="00454A5E" w:rsidP="00E31F35">
      <w:pPr>
        <w:ind w:leftChars="405" w:left="850" w:firstLineChars="100" w:firstLine="210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つ</w:t>
      </w:r>
      <w:r w:rsidR="00487017" w:rsidRPr="00116F51">
        <w:rPr>
          <w:rFonts w:hAnsi="ＭＳ 明朝" w:hint="eastAsia"/>
          <w:szCs w:val="21"/>
        </w:rPr>
        <w:t>きましては、企画提案内容に基づいた仕様書（案）を作成し、令和８年３月３０日までに提出してください。</w:t>
      </w:r>
    </w:p>
    <w:p w14:paraId="17CDFF5C" w14:textId="5073304E" w:rsidR="00463172" w:rsidRPr="00116F51" w:rsidRDefault="00463172" w:rsidP="00E31F35">
      <w:pPr>
        <w:ind w:leftChars="405" w:left="850"/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 xml:space="preserve">　今後の詳細な手続については、参加表明書の担当メールアドレス宛に連絡します。</w:t>
      </w:r>
    </w:p>
    <w:p w14:paraId="54CA1C00" w14:textId="77777777" w:rsidR="00463172" w:rsidRPr="00116F51" w:rsidRDefault="00463172" w:rsidP="00463172">
      <w:pPr>
        <w:rPr>
          <w:rFonts w:hAnsi="ＭＳ 明朝"/>
          <w:szCs w:val="21"/>
        </w:rPr>
      </w:pPr>
    </w:p>
    <w:p w14:paraId="68A112F3" w14:textId="77777777" w:rsidR="00463172" w:rsidRPr="00116F51" w:rsidRDefault="00463172" w:rsidP="00463172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結果②：次の理由により、候補者として選定されませんでした。</w:t>
      </w:r>
    </w:p>
    <w:p w14:paraId="0660E426" w14:textId="77777777" w:rsidR="00463172" w:rsidRPr="00116F51" w:rsidRDefault="00463172" w:rsidP="00463172">
      <w:pPr>
        <w:rPr>
          <w:rFonts w:hAnsi="ＭＳ 明朝"/>
          <w:szCs w:val="21"/>
        </w:rPr>
      </w:pPr>
      <w:r w:rsidRPr="00116F51">
        <w:rPr>
          <w:rFonts w:hAnsi="ＭＳ 明朝" w:hint="eastAsia"/>
          <w:szCs w:val="21"/>
        </w:rPr>
        <w:t>理由：評価点の合計が最も高い候補者ではなかったため</w:t>
      </w:r>
    </w:p>
    <w:p w14:paraId="59DB456C" w14:textId="6F2F5315" w:rsidR="004B7909" w:rsidRPr="00116F51" w:rsidRDefault="00F603BD" w:rsidP="00E31F35">
      <w:pPr>
        <w:ind w:leftChars="270" w:left="567" w:firstLineChars="100" w:firstLine="210"/>
        <w:rPr>
          <w:rFonts w:hAnsi="ＭＳ 明朝"/>
          <w:szCs w:val="22"/>
          <w:highlight w:val="yellow"/>
        </w:rPr>
      </w:pPr>
      <w:r w:rsidRPr="00116F51">
        <w:rPr>
          <w:rFonts w:hAnsi="ＭＳ 明朝" w:hint="eastAsia"/>
          <w:szCs w:val="21"/>
        </w:rPr>
        <w:t>な</w:t>
      </w:r>
      <w:r w:rsidR="00463172" w:rsidRPr="00116F51">
        <w:rPr>
          <w:rFonts w:hAnsi="ＭＳ 明朝" w:hint="eastAsia"/>
          <w:szCs w:val="21"/>
        </w:rPr>
        <w:t>お、本結果における優先交渉者（最も点数が高かった候補者として選定された者）と契約に至らなかった場合、次点に順位が高かったものが優先交渉権を得ます。その際は、別途参加表明書の担当メールアドレス宛に連絡します。</w:t>
      </w:r>
    </w:p>
    <w:sectPr w:rsidR="004B7909" w:rsidRPr="00116F51" w:rsidSect="00F83025">
      <w:footerReference w:type="even" r:id="rId9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EE3D" w14:textId="77777777" w:rsidR="00323097" w:rsidRDefault="00323097">
      <w:r>
        <w:separator/>
      </w:r>
    </w:p>
  </w:endnote>
  <w:endnote w:type="continuationSeparator" w:id="0">
    <w:p w14:paraId="3AC817D1" w14:textId="77777777" w:rsidR="00323097" w:rsidRDefault="0032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3175" w14:textId="77777777" w:rsidR="00000F21" w:rsidRDefault="00000F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7843D6E" w14:textId="77777777" w:rsidR="00000F21" w:rsidRDefault="00000F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3063" w14:textId="77777777" w:rsidR="00323097" w:rsidRDefault="00323097">
      <w:r>
        <w:separator/>
      </w:r>
    </w:p>
  </w:footnote>
  <w:footnote w:type="continuationSeparator" w:id="0">
    <w:p w14:paraId="055A859E" w14:textId="77777777" w:rsidR="00323097" w:rsidRDefault="0032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481"/>
    <w:rsid w:val="00005A3C"/>
    <w:rsid w:val="00007D4D"/>
    <w:rsid w:val="0001299A"/>
    <w:rsid w:val="00020146"/>
    <w:rsid w:val="000254FC"/>
    <w:rsid w:val="00025865"/>
    <w:rsid w:val="000272D2"/>
    <w:rsid w:val="000339AB"/>
    <w:rsid w:val="00034C4E"/>
    <w:rsid w:val="0004072A"/>
    <w:rsid w:val="00043FD1"/>
    <w:rsid w:val="00044E6E"/>
    <w:rsid w:val="00046736"/>
    <w:rsid w:val="00051081"/>
    <w:rsid w:val="00062EB6"/>
    <w:rsid w:val="00065E0B"/>
    <w:rsid w:val="00067991"/>
    <w:rsid w:val="0007250F"/>
    <w:rsid w:val="00076391"/>
    <w:rsid w:val="000778F9"/>
    <w:rsid w:val="000803C5"/>
    <w:rsid w:val="00082B78"/>
    <w:rsid w:val="00085E13"/>
    <w:rsid w:val="000912DD"/>
    <w:rsid w:val="000919B4"/>
    <w:rsid w:val="00094900"/>
    <w:rsid w:val="00096320"/>
    <w:rsid w:val="000B0865"/>
    <w:rsid w:val="000B23AA"/>
    <w:rsid w:val="000C1E85"/>
    <w:rsid w:val="000C273B"/>
    <w:rsid w:val="000C61D0"/>
    <w:rsid w:val="000C6404"/>
    <w:rsid w:val="000D4EF5"/>
    <w:rsid w:val="000E03C3"/>
    <w:rsid w:val="000E3C29"/>
    <w:rsid w:val="000E454E"/>
    <w:rsid w:val="000E7BF9"/>
    <w:rsid w:val="000F2786"/>
    <w:rsid w:val="000F55CE"/>
    <w:rsid w:val="000F5B94"/>
    <w:rsid w:val="001014B4"/>
    <w:rsid w:val="001026FB"/>
    <w:rsid w:val="0010430D"/>
    <w:rsid w:val="00116F51"/>
    <w:rsid w:val="0013171C"/>
    <w:rsid w:val="001453E4"/>
    <w:rsid w:val="00146F64"/>
    <w:rsid w:val="001507BF"/>
    <w:rsid w:val="00165BEC"/>
    <w:rsid w:val="001737AB"/>
    <w:rsid w:val="0017498B"/>
    <w:rsid w:val="00175F77"/>
    <w:rsid w:val="001856C2"/>
    <w:rsid w:val="001859F7"/>
    <w:rsid w:val="00186133"/>
    <w:rsid w:val="00190051"/>
    <w:rsid w:val="001914FD"/>
    <w:rsid w:val="001A00FC"/>
    <w:rsid w:val="001A1A2F"/>
    <w:rsid w:val="001A26F8"/>
    <w:rsid w:val="001A5A22"/>
    <w:rsid w:val="001B5027"/>
    <w:rsid w:val="001C2710"/>
    <w:rsid w:val="001C327F"/>
    <w:rsid w:val="001C3B28"/>
    <w:rsid w:val="001C6812"/>
    <w:rsid w:val="001C7FA2"/>
    <w:rsid w:val="001D035F"/>
    <w:rsid w:val="001D342A"/>
    <w:rsid w:val="001D465F"/>
    <w:rsid w:val="001E0BD7"/>
    <w:rsid w:val="001F4A87"/>
    <w:rsid w:val="0020072B"/>
    <w:rsid w:val="002065DD"/>
    <w:rsid w:val="002168A0"/>
    <w:rsid w:val="002268A9"/>
    <w:rsid w:val="00230D75"/>
    <w:rsid w:val="0023117E"/>
    <w:rsid w:val="00231A59"/>
    <w:rsid w:val="00232B18"/>
    <w:rsid w:val="00233FA8"/>
    <w:rsid w:val="002354CD"/>
    <w:rsid w:val="0024274C"/>
    <w:rsid w:val="00244457"/>
    <w:rsid w:val="002458A6"/>
    <w:rsid w:val="00245C17"/>
    <w:rsid w:val="002504CB"/>
    <w:rsid w:val="00257610"/>
    <w:rsid w:val="002736B7"/>
    <w:rsid w:val="002807D0"/>
    <w:rsid w:val="00284638"/>
    <w:rsid w:val="00290112"/>
    <w:rsid w:val="00290FD9"/>
    <w:rsid w:val="00293AB1"/>
    <w:rsid w:val="002A3EEE"/>
    <w:rsid w:val="002A58E2"/>
    <w:rsid w:val="002B13EC"/>
    <w:rsid w:val="002B4CDC"/>
    <w:rsid w:val="002C077E"/>
    <w:rsid w:val="002C0A17"/>
    <w:rsid w:val="002C319C"/>
    <w:rsid w:val="002C5306"/>
    <w:rsid w:val="002C71D4"/>
    <w:rsid w:val="002D008E"/>
    <w:rsid w:val="002D09A1"/>
    <w:rsid w:val="002D3248"/>
    <w:rsid w:val="002D35E4"/>
    <w:rsid w:val="002E36D5"/>
    <w:rsid w:val="002F2956"/>
    <w:rsid w:val="002F2D71"/>
    <w:rsid w:val="002F40F9"/>
    <w:rsid w:val="002F4DE6"/>
    <w:rsid w:val="002F7DA0"/>
    <w:rsid w:val="003006A6"/>
    <w:rsid w:val="00307879"/>
    <w:rsid w:val="00311810"/>
    <w:rsid w:val="003143F7"/>
    <w:rsid w:val="00323097"/>
    <w:rsid w:val="003241B5"/>
    <w:rsid w:val="00324DE6"/>
    <w:rsid w:val="003278F1"/>
    <w:rsid w:val="003364B5"/>
    <w:rsid w:val="00336CE6"/>
    <w:rsid w:val="003544AB"/>
    <w:rsid w:val="00354E77"/>
    <w:rsid w:val="0036087D"/>
    <w:rsid w:val="003611F2"/>
    <w:rsid w:val="003617D0"/>
    <w:rsid w:val="00361960"/>
    <w:rsid w:val="003624D1"/>
    <w:rsid w:val="0036325A"/>
    <w:rsid w:val="00374819"/>
    <w:rsid w:val="00384CBA"/>
    <w:rsid w:val="00387146"/>
    <w:rsid w:val="00387A9A"/>
    <w:rsid w:val="003959FF"/>
    <w:rsid w:val="003A4706"/>
    <w:rsid w:val="003A553F"/>
    <w:rsid w:val="003B1221"/>
    <w:rsid w:val="003C0937"/>
    <w:rsid w:val="003D0650"/>
    <w:rsid w:val="003D4914"/>
    <w:rsid w:val="003E0218"/>
    <w:rsid w:val="003E3AD4"/>
    <w:rsid w:val="003E3F45"/>
    <w:rsid w:val="003E45A8"/>
    <w:rsid w:val="003E7DF5"/>
    <w:rsid w:val="003F1FBF"/>
    <w:rsid w:val="00401D45"/>
    <w:rsid w:val="00402D45"/>
    <w:rsid w:val="00410182"/>
    <w:rsid w:val="00412914"/>
    <w:rsid w:val="00412F3C"/>
    <w:rsid w:val="00414C61"/>
    <w:rsid w:val="00417FAA"/>
    <w:rsid w:val="00426045"/>
    <w:rsid w:val="0042680F"/>
    <w:rsid w:val="00435EEA"/>
    <w:rsid w:val="0043684F"/>
    <w:rsid w:val="00442388"/>
    <w:rsid w:val="004424A0"/>
    <w:rsid w:val="00443D9F"/>
    <w:rsid w:val="00454A5E"/>
    <w:rsid w:val="00454BFA"/>
    <w:rsid w:val="0045699A"/>
    <w:rsid w:val="00456A28"/>
    <w:rsid w:val="00460278"/>
    <w:rsid w:val="0046078F"/>
    <w:rsid w:val="004608A3"/>
    <w:rsid w:val="00461240"/>
    <w:rsid w:val="0046150D"/>
    <w:rsid w:val="00463172"/>
    <w:rsid w:val="00470E99"/>
    <w:rsid w:val="00471F33"/>
    <w:rsid w:val="00476F54"/>
    <w:rsid w:val="00477110"/>
    <w:rsid w:val="00484C7A"/>
    <w:rsid w:val="004862B6"/>
    <w:rsid w:val="00487017"/>
    <w:rsid w:val="0049579E"/>
    <w:rsid w:val="004957DA"/>
    <w:rsid w:val="0049716B"/>
    <w:rsid w:val="004A4AF9"/>
    <w:rsid w:val="004B2380"/>
    <w:rsid w:val="004B24E1"/>
    <w:rsid w:val="004B424B"/>
    <w:rsid w:val="004B5D8A"/>
    <w:rsid w:val="004B6C5A"/>
    <w:rsid w:val="004B7909"/>
    <w:rsid w:val="004C358C"/>
    <w:rsid w:val="004C5E11"/>
    <w:rsid w:val="004D14B8"/>
    <w:rsid w:val="004D24DC"/>
    <w:rsid w:val="004D3A29"/>
    <w:rsid w:val="004D614F"/>
    <w:rsid w:val="004D61F1"/>
    <w:rsid w:val="004D683A"/>
    <w:rsid w:val="004D78C9"/>
    <w:rsid w:val="004E710F"/>
    <w:rsid w:val="004F0C33"/>
    <w:rsid w:val="004F12E9"/>
    <w:rsid w:val="004F28CF"/>
    <w:rsid w:val="004F3584"/>
    <w:rsid w:val="004F7E43"/>
    <w:rsid w:val="00500377"/>
    <w:rsid w:val="00500D63"/>
    <w:rsid w:val="00503CCB"/>
    <w:rsid w:val="0050460C"/>
    <w:rsid w:val="005171B1"/>
    <w:rsid w:val="005238D8"/>
    <w:rsid w:val="00524533"/>
    <w:rsid w:val="00526504"/>
    <w:rsid w:val="00531A2B"/>
    <w:rsid w:val="0053508A"/>
    <w:rsid w:val="005378E2"/>
    <w:rsid w:val="00540821"/>
    <w:rsid w:val="00541F35"/>
    <w:rsid w:val="00544D3F"/>
    <w:rsid w:val="00554DFB"/>
    <w:rsid w:val="005729A3"/>
    <w:rsid w:val="00573264"/>
    <w:rsid w:val="005763DE"/>
    <w:rsid w:val="00583D48"/>
    <w:rsid w:val="005A560F"/>
    <w:rsid w:val="005B29CE"/>
    <w:rsid w:val="005B4D85"/>
    <w:rsid w:val="005B7AE8"/>
    <w:rsid w:val="005C09B4"/>
    <w:rsid w:val="005C51E6"/>
    <w:rsid w:val="005D3AE3"/>
    <w:rsid w:val="005D7219"/>
    <w:rsid w:val="005D7A7C"/>
    <w:rsid w:val="005E129C"/>
    <w:rsid w:val="005E18BF"/>
    <w:rsid w:val="005F232A"/>
    <w:rsid w:val="005F46F0"/>
    <w:rsid w:val="00604DA0"/>
    <w:rsid w:val="0061318B"/>
    <w:rsid w:val="00623E7D"/>
    <w:rsid w:val="006242CC"/>
    <w:rsid w:val="006257AD"/>
    <w:rsid w:val="0063072C"/>
    <w:rsid w:val="006355C5"/>
    <w:rsid w:val="00640565"/>
    <w:rsid w:val="00641F18"/>
    <w:rsid w:val="00642A92"/>
    <w:rsid w:val="00644166"/>
    <w:rsid w:val="00644B77"/>
    <w:rsid w:val="00644CFB"/>
    <w:rsid w:val="006518A1"/>
    <w:rsid w:val="00655B4F"/>
    <w:rsid w:val="0066097A"/>
    <w:rsid w:val="006619FB"/>
    <w:rsid w:val="00663484"/>
    <w:rsid w:val="006669C1"/>
    <w:rsid w:val="00675C2E"/>
    <w:rsid w:val="006779F1"/>
    <w:rsid w:val="006805C3"/>
    <w:rsid w:val="006865CA"/>
    <w:rsid w:val="00687509"/>
    <w:rsid w:val="00690472"/>
    <w:rsid w:val="00690AD1"/>
    <w:rsid w:val="0069455C"/>
    <w:rsid w:val="00697EAD"/>
    <w:rsid w:val="006A327C"/>
    <w:rsid w:val="006B318E"/>
    <w:rsid w:val="006B4FC3"/>
    <w:rsid w:val="006C0A20"/>
    <w:rsid w:val="006C495E"/>
    <w:rsid w:val="006D5616"/>
    <w:rsid w:val="006E1450"/>
    <w:rsid w:val="006E192D"/>
    <w:rsid w:val="006E4778"/>
    <w:rsid w:val="006E5BD5"/>
    <w:rsid w:val="006F3B97"/>
    <w:rsid w:val="006F3BFF"/>
    <w:rsid w:val="006F6FEB"/>
    <w:rsid w:val="006F7D4F"/>
    <w:rsid w:val="007054AC"/>
    <w:rsid w:val="00707B24"/>
    <w:rsid w:val="007165C4"/>
    <w:rsid w:val="0071729A"/>
    <w:rsid w:val="0072122C"/>
    <w:rsid w:val="007234B4"/>
    <w:rsid w:val="00725EC6"/>
    <w:rsid w:val="00727DD1"/>
    <w:rsid w:val="007434BA"/>
    <w:rsid w:val="007434F1"/>
    <w:rsid w:val="00743929"/>
    <w:rsid w:val="00745834"/>
    <w:rsid w:val="00752B5F"/>
    <w:rsid w:val="007556EB"/>
    <w:rsid w:val="00760E7E"/>
    <w:rsid w:val="0076406D"/>
    <w:rsid w:val="0077068B"/>
    <w:rsid w:val="00770A74"/>
    <w:rsid w:val="007726F9"/>
    <w:rsid w:val="00774008"/>
    <w:rsid w:val="0077641D"/>
    <w:rsid w:val="00776688"/>
    <w:rsid w:val="00781E7D"/>
    <w:rsid w:val="00784664"/>
    <w:rsid w:val="00785232"/>
    <w:rsid w:val="00786EF4"/>
    <w:rsid w:val="0078732D"/>
    <w:rsid w:val="00792D5D"/>
    <w:rsid w:val="007A1A92"/>
    <w:rsid w:val="007A6751"/>
    <w:rsid w:val="007A68FA"/>
    <w:rsid w:val="007C1B32"/>
    <w:rsid w:val="007C3B9F"/>
    <w:rsid w:val="007C3EB1"/>
    <w:rsid w:val="007C3F50"/>
    <w:rsid w:val="007C5B35"/>
    <w:rsid w:val="007D0061"/>
    <w:rsid w:val="007D74EB"/>
    <w:rsid w:val="007E5C85"/>
    <w:rsid w:val="007F3A8B"/>
    <w:rsid w:val="0080372A"/>
    <w:rsid w:val="00806867"/>
    <w:rsid w:val="00806C51"/>
    <w:rsid w:val="008070D1"/>
    <w:rsid w:val="00814289"/>
    <w:rsid w:val="008145F8"/>
    <w:rsid w:val="008354D7"/>
    <w:rsid w:val="008376E5"/>
    <w:rsid w:val="008511FE"/>
    <w:rsid w:val="008517B0"/>
    <w:rsid w:val="00852B05"/>
    <w:rsid w:val="00860120"/>
    <w:rsid w:val="00864D49"/>
    <w:rsid w:val="008663D1"/>
    <w:rsid w:val="00872F62"/>
    <w:rsid w:val="008800F1"/>
    <w:rsid w:val="008825A8"/>
    <w:rsid w:val="00882A28"/>
    <w:rsid w:val="008847F4"/>
    <w:rsid w:val="00884E61"/>
    <w:rsid w:val="00892CBC"/>
    <w:rsid w:val="0089711A"/>
    <w:rsid w:val="00897945"/>
    <w:rsid w:val="008A1FDC"/>
    <w:rsid w:val="008A2B8C"/>
    <w:rsid w:val="008A4D59"/>
    <w:rsid w:val="008B0B44"/>
    <w:rsid w:val="008B2265"/>
    <w:rsid w:val="008B28B1"/>
    <w:rsid w:val="008B3694"/>
    <w:rsid w:val="008B6F4F"/>
    <w:rsid w:val="008C018A"/>
    <w:rsid w:val="008C6B93"/>
    <w:rsid w:val="008C700B"/>
    <w:rsid w:val="008D3EE3"/>
    <w:rsid w:val="008D405D"/>
    <w:rsid w:val="008E4C74"/>
    <w:rsid w:val="008E5248"/>
    <w:rsid w:val="008E5464"/>
    <w:rsid w:val="008E5598"/>
    <w:rsid w:val="008F3C32"/>
    <w:rsid w:val="008F407D"/>
    <w:rsid w:val="008F427A"/>
    <w:rsid w:val="008F7F7B"/>
    <w:rsid w:val="009056E6"/>
    <w:rsid w:val="0091039A"/>
    <w:rsid w:val="0091093B"/>
    <w:rsid w:val="0091606D"/>
    <w:rsid w:val="0091616A"/>
    <w:rsid w:val="00925C0A"/>
    <w:rsid w:val="009302FA"/>
    <w:rsid w:val="00931817"/>
    <w:rsid w:val="00933F4E"/>
    <w:rsid w:val="009363EE"/>
    <w:rsid w:val="009435B2"/>
    <w:rsid w:val="009453E6"/>
    <w:rsid w:val="009500DD"/>
    <w:rsid w:val="00950725"/>
    <w:rsid w:val="009518B5"/>
    <w:rsid w:val="00953B6C"/>
    <w:rsid w:val="0095551B"/>
    <w:rsid w:val="009563C1"/>
    <w:rsid w:val="0096112A"/>
    <w:rsid w:val="00963187"/>
    <w:rsid w:val="0096477E"/>
    <w:rsid w:val="00977EBC"/>
    <w:rsid w:val="00980C18"/>
    <w:rsid w:val="00987F3E"/>
    <w:rsid w:val="00991D3A"/>
    <w:rsid w:val="00994CED"/>
    <w:rsid w:val="009958CB"/>
    <w:rsid w:val="009A6B72"/>
    <w:rsid w:val="009B3EDC"/>
    <w:rsid w:val="009B60C2"/>
    <w:rsid w:val="009C4393"/>
    <w:rsid w:val="009C49FC"/>
    <w:rsid w:val="009C6473"/>
    <w:rsid w:val="009C71E9"/>
    <w:rsid w:val="009D4B6D"/>
    <w:rsid w:val="009E5E38"/>
    <w:rsid w:val="009F30FD"/>
    <w:rsid w:val="009F4376"/>
    <w:rsid w:val="00A03B63"/>
    <w:rsid w:val="00A1067A"/>
    <w:rsid w:val="00A15D86"/>
    <w:rsid w:val="00A200BA"/>
    <w:rsid w:val="00A2026F"/>
    <w:rsid w:val="00A20B7B"/>
    <w:rsid w:val="00A2356D"/>
    <w:rsid w:val="00A24AAA"/>
    <w:rsid w:val="00A24D3B"/>
    <w:rsid w:val="00A316D1"/>
    <w:rsid w:val="00A343DC"/>
    <w:rsid w:val="00A42F57"/>
    <w:rsid w:val="00A43220"/>
    <w:rsid w:val="00A45954"/>
    <w:rsid w:val="00A508B4"/>
    <w:rsid w:val="00A52E0C"/>
    <w:rsid w:val="00A54F83"/>
    <w:rsid w:val="00A6750E"/>
    <w:rsid w:val="00A67512"/>
    <w:rsid w:val="00A70790"/>
    <w:rsid w:val="00A750D8"/>
    <w:rsid w:val="00A757AF"/>
    <w:rsid w:val="00A76017"/>
    <w:rsid w:val="00A82A96"/>
    <w:rsid w:val="00A837D3"/>
    <w:rsid w:val="00A91500"/>
    <w:rsid w:val="00A95D5F"/>
    <w:rsid w:val="00AA49C1"/>
    <w:rsid w:val="00AA750A"/>
    <w:rsid w:val="00AB11B8"/>
    <w:rsid w:val="00AB18A2"/>
    <w:rsid w:val="00AB2321"/>
    <w:rsid w:val="00AB4DB2"/>
    <w:rsid w:val="00AB5798"/>
    <w:rsid w:val="00AC2DDE"/>
    <w:rsid w:val="00AC6510"/>
    <w:rsid w:val="00AD1073"/>
    <w:rsid w:val="00AD217F"/>
    <w:rsid w:val="00AD3228"/>
    <w:rsid w:val="00AD6F62"/>
    <w:rsid w:val="00AE0F89"/>
    <w:rsid w:val="00AE512B"/>
    <w:rsid w:val="00AE6B0A"/>
    <w:rsid w:val="00AF291D"/>
    <w:rsid w:val="00AF59A2"/>
    <w:rsid w:val="00B0362A"/>
    <w:rsid w:val="00B04ABB"/>
    <w:rsid w:val="00B058E6"/>
    <w:rsid w:val="00B059B2"/>
    <w:rsid w:val="00B121D9"/>
    <w:rsid w:val="00B16683"/>
    <w:rsid w:val="00B24C34"/>
    <w:rsid w:val="00B25CDE"/>
    <w:rsid w:val="00B27F02"/>
    <w:rsid w:val="00B328C7"/>
    <w:rsid w:val="00B32DB1"/>
    <w:rsid w:val="00B3454F"/>
    <w:rsid w:val="00B35262"/>
    <w:rsid w:val="00B352FC"/>
    <w:rsid w:val="00B430AF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850AE"/>
    <w:rsid w:val="00B91F94"/>
    <w:rsid w:val="00B959DC"/>
    <w:rsid w:val="00B965D3"/>
    <w:rsid w:val="00BA4AD3"/>
    <w:rsid w:val="00BA4B47"/>
    <w:rsid w:val="00BA677B"/>
    <w:rsid w:val="00BB1515"/>
    <w:rsid w:val="00BB49CF"/>
    <w:rsid w:val="00BC0876"/>
    <w:rsid w:val="00BC100E"/>
    <w:rsid w:val="00BC127D"/>
    <w:rsid w:val="00BC6751"/>
    <w:rsid w:val="00BC6ACD"/>
    <w:rsid w:val="00BC71C6"/>
    <w:rsid w:val="00BD0E00"/>
    <w:rsid w:val="00BD0FD4"/>
    <w:rsid w:val="00BD2E25"/>
    <w:rsid w:val="00BE1D24"/>
    <w:rsid w:val="00BF7F44"/>
    <w:rsid w:val="00C01092"/>
    <w:rsid w:val="00C034EF"/>
    <w:rsid w:val="00C07DD6"/>
    <w:rsid w:val="00C12049"/>
    <w:rsid w:val="00C131A1"/>
    <w:rsid w:val="00C14C6E"/>
    <w:rsid w:val="00C2007B"/>
    <w:rsid w:val="00C209E9"/>
    <w:rsid w:val="00C230BA"/>
    <w:rsid w:val="00C25859"/>
    <w:rsid w:val="00C310E5"/>
    <w:rsid w:val="00C3147B"/>
    <w:rsid w:val="00C31C2F"/>
    <w:rsid w:val="00C31FB2"/>
    <w:rsid w:val="00C3291D"/>
    <w:rsid w:val="00C4089B"/>
    <w:rsid w:val="00C429F2"/>
    <w:rsid w:val="00C4541E"/>
    <w:rsid w:val="00C466E5"/>
    <w:rsid w:val="00C472AF"/>
    <w:rsid w:val="00C51917"/>
    <w:rsid w:val="00C605BC"/>
    <w:rsid w:val="00C60C10"/>
    <w:rsid w:val="00C626B9"/>
    <w:rsid w:val="00C7308B"/>
    <w:rsid w:val="00C7372E"/>
    <w:rsid w:val="00C76AC4"/>
    <w:rsid w:val="00C77797"/>
    <w:rsid w:val="00C851D1"/>
    <w:rsid w:val="00C8615A"/>
    <w:rsid w:val="00C86207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1484"/>
    <w:rsid w:val="00CF21E2"/>
    <w:rsid w:val="00CF43E8"/>
    <w:rsid w:val="00CF606D"/>
    <w:rsid w:val="00D02C8B"/>
    <w:rsid w:val="00D030B1"/>
    <w:rsid w:val="00D05216"/>
    <w:rsid w:val="00D13264"/>
    <w:rsid w:val="00D220D2"/>
    <w:rsid w:val="00D221C8"/>
    <w:rsid w:val="00D226BC"/>
    <w:rsid w:val="00D24670"/>
    <w:rsid w:val="00D30CEC"/>
    <w:rsid w:val="00D31DC3"/>
    <w:rsid w:val="00D36206"/>
    <w:rsid w:val="00D417B1"/>
    <w:rsid w:val="00D428D0"/>
    <w:rsid w:val="00D45D5D"/>
    <w:rsid w:val="00D476B0"/>
    <w:rsid w:val="00D50CA1"/>
    <w:rsid w:val="00D522D2"/>
    <w:rsid w:val="00D53D66"/>
    <w:rsid w:val="00D54744"/>
    <w:rsid w:val="00D60C85"/>
    <w:rsid w:val="00D64953"/>
    <w:rsid w:val="00D76BEA"/>
    <w:rsid w:val="00D839F1"/>
    <w:rsid w:val="00D8484E"/>
    <w:rsid w:val="00D84E87"/>
    <w:rsid w:val="00D9221B"/>
    <w:rsid w:val="00D93327"/>
    <w:rsid w:val="00D95C0C"/>
    <w:rsid w:val="00D97B7A"/>
    <w:rsid w:val="00DA389D"/>
    <w:rsid w:val="00DA53D8"/>
    <w:rsid w:val="00DA7432"/>
    <w:rsid w:val="00DB05B5"/>
    <w:rsid w:val="00DB11FD"/>
    <w:rsid w:val="00DB15B3"/>
    <w:rsid w:val="00DB1B89"/>
    <w:rsid w:val="00DB7DF2"/>
    <w:rsid w:val="00DC40FA"/>
    <w:rsid w:val="00DD39CB"/>
    <w:rsid w:val="00DD43C8"/>
    <w:rsid w:val="00DD7B02"/>
    <w:rsid w:val="00DE3656"/>
    <w:rsid w:val="00DE65D6"/>
    <w:rsid w:val="00DE69C4"/>
    <w:rsid w:val="00DF2AC1"/>
    <w:rsid w:val="00DF7BEB"/>
    <w:rsid w:val="00DF7C21"/>
    <w:rsid w:val="00E001B4"/>
    <w:rsid w:val="00E0031E"/>
    <w:rsid w:val="00E07688"/>
    <w:rsid w:val="00E12283"/>
    <w:rsid w:val="00E23883"/>
    <w:rsid w:val="00E24A21"/>
    <w:rsid w:val="00E31F35"/>
    <w:rsid w:val="00E34653"/>
    <w:rsid w:val="00E4149C"/>
    <w:rsid w:val="00E4326B"/>
    <w:rsid w:val="00E433C0"/>
    <w:rsid w:val="00E4612D"/>
    <w:rsid w:val="00E513BE"/>
    <w:rsid w:val="00E5254C"/>
    <w:rsid w:val="00E52676"/>
    <w:rsid w:val="00E53C0C"/>
    <w:rsid w:val="00E55C40"/>
    <w:rsid w:val="00E567F6"/>
    <w:rsid w:val="00E60894"/>
    <w:rsid w:val="00E6585B"/>
    <w:rsid w:val="00E721C1"/>
    <w:rsid w:val="00E73CBA"/>
    <w:rsid w:val="00E77B25"/>
    <w:rsid w:val="00E77F8E"/>
    <w:rsid w:val="00E84EB2"/>
    <w:rsid w:val="00E9031A"/>
    <w:rsid w:val="00E952CF"/>
    <w:rsid w:val="00E975C1"/>
    <w:rsid w:val="00EA221A"/>
    <w:rsid w:val="00EA7633"/>
    <w:rsid w:val="00EB560E"/>
    <w:rsid w:val="00EB7905"/>
    <w:rsid w:val="00EC048C"/>
    <w:rsid w:val="00EC110C"/>
    <w:rsid w:val="00EC1A0B"/>
    <w:rsid w:val="00EC22B9"/>
    <w:rsid w:val="00EC5DA5"/>
    <w:rsid w:val="00ED1FE2"/>
    <w:rsid w:val="00ED5856"/>
    <w:rsid w:val="00EE1083"/>
    <w:rsid w:val="00EF0678"/>
    <w:rsid w:val="00EF2814"/>
    <w:rsid w:val="00EF50BA"/>
    <w:rsid w:val="00EF571E"/>
    <w:rsid w:val="00EF7E6B"/>
    <w:rsid w:val="00F0196D"/>
    <w:rsid w:val="00F10C89"/>
    <w:rsid w:val="00F17521"/>
    <w:rsid w:val="00F17B2E"/>
    <w:rsid w:val="00F23FEB"/>
    <w:rsid w:val="00F25E38"/>
    <w:rsid w:val="00F32DA0"/>
    <w:rsid w:val="00F35C6D"/>
    <w:rsid w:val="00F3750C"/>
    <w:rsid w:val="00F3797E"/>
    <w:rsid w:val="00F411D7"/>
    <w:rsid w:val="00F502D1"/>
    <w:rsid w:val="00F503DE"/>
    <w:rsid w:val="00F51B60"/>
    <w:rsid w:val="00F5483D"/>
    <w:rsid w:val="00F55859"/>
    <w:rsid w:val="00F603BD"/>
    <w:rsid w:val="00F6320F"/>
    <w:rsid w:val="00F63922"/>
    <w:rsid w:val="00F67D1B"/>
    <w:rsid w:val="00F7460A"/>
    <w:rsid w:val="00F752E3"/>
    <w:rsid w:val="00F77A96"/>
    <w:rsid w:val="00F83025"/>
    <w:rsid w:val="00F85363"/>
    <w:rsid w:val="00F90419"/>
    <w:rsid w:val="00FA2509"/>
    <w:rsid w:val="00FB08F0"/>
    <w:rsid w:val="00FB171D"/>
    <w:rsid w:val="00FB1768"/>
    <w:rsid w:val="00FD317E"/>
    <w:rsid w:val="00FD6467"/>
    <w:rsid w:val="00FE06C9"/>
    <w:rsid w:val="00FE0CED"/>
    <w:rsid w:val="00FE308D"/>
    <w:rsid w:val="00FE3ED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986E9"/>
  <w15:chartTrackingRefBased/>
  <w15:docId w15:val="{850C4D24-67E1-44AB-A08E-CAAB9FC2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54C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00__x7d42__x66f4__x65b0__x8005_ xmlns="ce053f3e-4fea-462f-a989-46b0a8b28ec1">
      <UserInfo>
        <DisplayName/>
        <AccountId xsi:nil="true"/>
        <AccountType/>
      </UserInfo>
    </_x6700__x7d42__x66f4__x65b0__x8005_>
    <lcf76f155ced4ddcb4097134ff3c332f xmlns="ce053f3e-4fea-462f-a989-46b0a8b28ec1">
      <Terms xmlns="http://schemas.microsoft.com/office/infopath/2007/PartnerControls"/>
    </lcf76f155ced4ddcb4097134ff3c332f>
    <_Flow_SignoffStatus xmlns="ce053f3e-4fea-462f-a989-46b0a8b28ec1" xsi:nil="true"/>
    <TaxCatchAll xmlns="71f2ad66-9a90-417e-ab98-871d53b62606" xsi:nil="true"/>
    <search_language xmlns="71f2ad66-9a90-417e-ab98-871d53b62606">ja</search_langu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E2B1F02447404AB8DA0B89C3096B61" ma:contentTypeVersion="18" ma:contentTypeDescription="新しいドキュメントを作成します。" ma:contentTypeScope="" ma:versionID="7094823eac3e4b01ea7245bad85c52e0">
  <xsd:schema xmlns:xsd="http://www.w3.org/2001/XMLSchema" xmlns:xs="http://www.w3.org/2001/XMLSchema" xmlns:p="http://schemas.microsoft.com/office/2006/metadata/properties" xmlns:ns2="ce053f3e-4fea-462f-a989-46b0a8b28ec1" xmlns:ns3="71f2ad66-9a90-417e-ab98-871d53b62606" targetNamespace="http://schemas.microsoft.com/office/2006/metadata/properties" ma:root="true" ma:fieldsID="5c4b64c3c95193437b80dfd1644fecc1" ns2:_="" ns3:_="">
    <xsd:import namespace="ce053f3e-4fea-462f-a989-46b0a8b28ec1"/>
    <xsd:import namespace="71f2ad66-9a90-417e-ab98-871d53b6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_x6700__x7d42__x66f4__x65b0__x8005_" minOccurs="0"/>
                <xsd:element ref="ns3:search_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3f3e-4fea-462f-a989-46b0a8b2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_x6700__x7d42__x66f4__x65b0__x8005_" ma:index="24" nillable="true" ma:displayName="最終更新者" ma:format="Dropdown" ma:list="UserInfo" ma:SharePointGroup="0" ma:internalName="_x6700__x7d42__x66f4__x65b0__x80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ad66-9a90-417e-ab98-871d53b62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fab472-9851-498e-b1ca-e216998b3023}" ma:internalName="TaxCatchAll" ma:showField="CatchAllData" ma:web="71f2ad66-9a90-417e-ab98-871d53b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5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9C8C7-6705-42A7-8EB6-7978BA921464}">
  <ds:schemaRefs>
    <ds:schemaRef ds:uri="http://schemas.openxmlformats.org/package/2006/metadata/core-properties"/>
    <ds:schemaRef ds:uri="http://schemas.microsoft.com/office/infopath/2007/PartnerControls"/>
    <ds:schemaRef ds:uri="ce053f3e-4fea-462f-a989-46b0a8b28ec1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71f2ad66-9a90-417e-ab98-871d53b6260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EAFCA1-04BA-4509-A0E6-66C089887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53f3e-4fea-462f-a989-46b0a8b28ec1"/>
    <ds:schemaRef ds:uri="71f2ad66-9a90-417e-ab98-871d53b62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64905-F2AC-4B87-91D7-F09913D21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和田　碧来　（下水道整備課）</cp:lastModifiedBy>
  <cp:revision>100</cp:revision>
  <cp:lastPrinted>2025-11-10T05:58:00Z</cp:lastPrinted>
  <dcterms:created xsi:type="dcterms:W3CDTF">2025-06-02T20:53:00Z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0x0101008CE2B1F02447404AB8DA0B89C3096B61</vt:lpwstr>
  </property>
  <property fmtid="{D5CDD505-2E9C-101B-9397-08002B2CF9AE}" pid="3" name="MediaServiceImageTags">
    <vt:lpwstr/>
  </property>
</Properties>
</file>