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7F" w:rsidRPr="0033085B" w:rsidRDefault="0081487F" w:rsidP="0081487F">
      <w:pPr>
        <w:kinsoku w:val="0"/>
        <w:wordWrap w:val="0"/>
        <w:spacing w:line="300" w:lineRule="exact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  <w:lang w:eastAsia="zh-CN"/>
        </w:rPr>
        <w:t>様式第２号（第</w:t>
      </w:r>
      <w:r w:rsidR="00CD464C" w:rsidRPr="0033085B">
        <w:rPr>
          <w:rFonts w:asciiTheme="minorEastAsia" w:eastAsiaTheme="minorEastAsia" w:hAnsiTheme="minorEastAsia" w:hint="eastAsia"/>
          <w:spacing w:val="10"/>
          <w:szCs w:val="24"/>
        </w:rPr>
        <w:t>３９</w:t>
      </w:r>
      <w:r w:rsidRPr="0033085B">
        <w:rPr>
          <w:rFonts w:asciiTheme="minorEastAsia" w:eastAsiaTheme="minorEastAsia" w:hAnsiTheme="minorEastAsia" w:hint="eastAsia"/>
          <w:spacing w:val="10"/>
          <w:szCs w:val="24"/>
          <w:lang w:eastAsia="zh-CN"/>
        </w:rPr>
        <w:t>条関係）</w:t>
      </w:r>
      <w:r w:rsidR="00081F34">
        <w:rPr>
          <w:rFonts w:asciiTheme="minorEastAsia" w:eastAsiaTheme="minorEastAsia" w:hAnsiTheme="minorEastAsia" w:hint="eastAsia"/>
          <w:spacing w:val="10"/>
          <w:szCs w:val="24"/>
        </w:rPr>
        <w:t xml:space="preserve">　</w:t>
      </w:r>
      <w:bookmarkStart w:id="0" w:name="_GoBack"/>
      <w:bookmarkEnd w:id="0"/>
    </w:p>
    <w:p w:rsidR="0081487F" w:rsidRPr="0033085B" w:rsidRDefault="00A96142" w:rsidP="00A96142">
      <w:pPr>
        <w:kinsoku w:val="0"/>
        <w:spacing w:beforeLines="50" w:before="120" w:line="300" w:lineRule="exact"/>
        <w:jc w:val="center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71"/>
          <w:szCs w:val="24"/>
          <w:fitText w:val="4320" w:id="859014656"/>
        </w:rPr>
        <w:t>不動産り災申告</w:t>
      </w:r>
      <w:r w:rsidRPr="0033085B">
        <w:rPr>
          <w:rFonts w:asciiTheme="minorEastAsia" w:eastAsiaTheme="minorEastAsia" w:hAnsiTheme="minorEastAsia" w:hint="eastAsia"/>
          <w:spacing w:val="3"/>
          <w:szCs w:val="24"/>
          <w:fitText w:val="4320" w:id="859014656"/>
        </w:rPr>
        <w:t>書</w:t>
      </w:r>
    </w:p>
    <w:tbl>
      <w:tblPr>
        <w:tblW w:w="951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720"/>
        <w:gridCol w:w="720"/>
        <w:gridCol w:w="240"/>
        <w:gridCol w:w="600"/>
        <w:gridCol w:w="60"/>
        <w:gridCol w:w="540"/>
        <w:gridCol w:w="780"/>
        <w:gridCol w:w="300"/>
        <w:gridCol w:w="120"/>
        <w:gridCol w:w="720"/>
        <w:gridCol w:w="120"/>
        <w:gridCol w:w="540"/>
        <w:gridCol w:w="471"/>
        <w:gridCol w:w="309"/>
        <w:gridCol w:w="1959"/>
      </w:tblGrid>
      <w:tr w:rsidR="0033085B" w:rsidRPr="0033085B" w:rsidTr="00A8064E">
        <w:trPr>
          <w:trHeight w:val="2378"/>
        </w:trPr>
        <w:tc>
          <w:tcPr>
            <w:tcW w:w="9519" w:type="dxa"/>
            <w:gridSpan w:val="17"/>
          </w:tcPr>
          <w:p w:rsidR="00A96142" w:rsidRPr="0033085B" w:rsidRDefault="00A96142" w:rsidP="00A8064E">
            <w:pPr>
              <w:kinsoku w:val="0"/>
              <w:wordWrap w:val="0"/>
              <w:spacing w:beforeLines="50" w:before="120" w:line="300" w:lineRule="exact"/>
              <w:ind w:firstLineChars="2800" w:firstLine="7280"/>
              <w:rPr>
                <w:rFonts w:asciiTheme="minorEastAsia" w:eastAsiaTheme="minorEastAsia" w:hAnsiTheme="minorEastAsia"/>
                <w:spacing w:val="5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年　　月　　日</w:t>
            </w:r>
          </w:p>
          <w:p w:rsidR="00A96142" w:rsidRPr="0033085B" w:rsidRDefault="00A96142" w:rsidP="0047667B">
            <w:pPr>
              <w:kinsoku w:val="0"/>
              <w:wordWrap w:val="0"/>
              <w:spacing w:beforeLines="50" w:before="120" w:line="300" w:lineRule="exact"/>
              <w:rPr>
                <w:rFonts w:asciiTheme="minorEastAsia" w:eastAsiaTheme="minorEastAsia" w:hAnsiTheme="minorEastAsia"/>
                <w:spacing w:val="1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（宛先）前橋市　　消防署長</w:t>
            </w:r>
          </w:p>
          <w:p w:rsidR="00A96142" w:rsidRPr="0033085B" w:rsidRDefault="00A96142" w:rsidP="00A96142">
            <w:pPr>
              <w:kinsoku w:val="0"/>
              <w:wordWrap w:val="0"/>
              <w:spacing w:line="300" w:lineRule="exact"/>
              <w:ind w:firstLineChars="1800" w:firstLine="4680"/>
              <w:rPr>
                <w:rFonts w:asciiTheme="minorEastAsia" w:eastAsiaTheme="minorEastAsia" w:hAnsiTheme="minorEastAsia"/>
                <w:spacing w:val="10"/>
                <w:szCs w:val="24"/>
              </w:rPr>
            </w:pPr>
          </w:p>
          <w:p w:rsidR="00A96142" w:rsidRPr="0033085B" w:rsidRDefault="00A96142" w:rsidP="00A96142">
            <w:pPr>
              <w:kinsoku w:val="0"/>
              <w:wordWrap w:val="0"/>
              <w:spacing w:line="300" w:lineRule="exact"/>
              <w:ind w:firstLineChars="1400" w:firstLine="3640"/>
              <w:rPr>
                <w:rFonts w:asciiTheme="minorEastAsia" w:eastAsiaTheme="minorEastAsia" w:hAnsiTheme="minorEastAsia"/>
                <w:spacing w:val="1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申告者　住　　所</w:t>
            </w:r>
          </w:p>
          <w:p w:rsidR="00A96142" w:rsidRPr="0033085B" w:rsidRDefault="00A96142" w:rsidP="00A96142">
            <w:pPr>
              <w:kinsoku w:val="0"/>
              <w:wordWrap w:val="0"/>
              <w:spacing w:line="300" w:lineRule="exact"/>
              <w:ind w:firstLineChars="1800" w:firstLine="4680"/>
              <w:rPr>
                <w:rFonts w:asciiTheme="minorEastAsia" w:eastAsiaTheme="minorEastAsia" w:hAnsiTheme="minorEastAsia"/>
                <w:spacing w:val="1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氏　　名</w:t>
            </w:r>
          </w:p>
          <w:p w:rsidR="00A96142" w:rsidRPr="0033085B" w:rsidRDefault="00A96142" w:rsidP="00A96142">
            <w:pPr>
              <w:kinsoku w:val="0"/>
              <w:wordWrap w:val="0"/>
              <w:spacing w:line="300" w:lineRule="exact"/>
              <w:ind w:firstLineChars="1800" w:firstLine="4680"/>
              <w:rPr>
                <w:rFonts w:asciiTheme="minorEastAsia" w:eastAsiaTheme="minorEastAsia" w:hAnsiTheme="minorEastAsia"/>
                <w:spacing w:val="1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職　　業</w:t>
            </w:r>
          </w:p>
          <w:p w:rsidR="00A96142" w:rsidRPr="0033085B" w:rsidRDefault="00A96142" w:rsidP="0047667B">
            <w:pPr>
              <w:kinsoku w:val="0"/>
              <w:wordWrap w:val="0"/>
              <w:spacing w:line="300" w:lineRule="exact"/>
              <w:ind w:firstLineChars="1800" w:firstLine="4680"/>
              <w:rPr>
                <w:rFonts w:asciiTheme="minorEastAsia" w:eastAsiaTheme="minorEastAsia" w:hAnsiTheme="minorEastAsia"/>
                <w:spacing w:val="10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"/>
                <w:szCs w:val="24"/>
              </w:rPr>
              <w:t>電話番号</w:t>
            </w:r>
          </w:p>
        </w:tc>
      </w:tr>
      <w:tr w:rsidR="0033085B" w:rsidRPr="0033085B" w:rsidTr="005C3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１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  <w:fitText w:val="1200" w:id="859016705"/>
              </w:rPr>
              <w:t>り災年月日</w:t>
            </w:r>
          </w:p>
        </w:tc>
        <w:tc>
          <w:tcPr>
            <w:tcW w:w="324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47667B">
            <w:pPr>
              <w:kinsoku w:val="0"/>
              <w:spacing w:line="300" w:lineRule="exact"/>
              <w:ind w:firstLineChars="500" w:firstLine="1280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年　　月　　日</w:t>
            </w:r>
          </w:p>
        </w:tc>
        <w:tc>
          <w:tcPr>
            <w:tcW w:w="197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67B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60"/>
                <w:szCs w:val="24"/>
                <w:fitText w:val="1680" w:id="859016448"/>
              </w:rPr>
              <w:t>り災物件</w:t>
            </w: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  <w:fitText w:val="1680" w:id="859016448"/>
              </w:rPr>
              <w:t>と</w:t>
            </w:r>
          </w:p>
          <w:p w:rsidR="00A96142" w:rsidRPr="0033085B" w:rsidRDefault="00A96142" w:rsidP="0047667B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  <w:fitText w:val="1680" w:id="859016449"/>
              </w:rPr>
              <w:t>申告者との関係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47667B">
            <w:pPr>
              <w:kinsoku w:val="0"/>
              <w:spacing w:line="300" w:lineRule="exact"/>
              <w:ind w:leftChars="50" w:left="127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所有者・管理者・</w:t>
            </w:r>
            <w:r w:rsidRPr="0033085B">
              <w:rPr>
                <w:rFonts w:asciiTheme="minorEastAsia" w:eastAsiaTheme="minorEastAsia" w:hAnsiTheme="minorEastAsia"/>
                <w:spacing w:val="4"/>
                <w:szCs w:val="24"/>
              </w:rPr>
              <w:t xml:space="preserve"> </w:t>
            </w: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占有者</w:t>
            </w:r>
          </w:p>
        </w:tc>
      </w:tr>
      <w:tr w:rsidR="0033085B" w:rsidRPr="0033085B" w:rsidTr="005C3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30"/>
                <w:szCs w:val="24"/>
                <w:fitText w:val="1200" w:id="859016706"/>
              </w:rPr>
              <w:t>り災場所</w:t>
            </w:r>
          </w:p>
        </w:tc>
        <w:tc>
          <w:tcPr>
            <w:tcW w:w="7479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47667B">
            <w:pPr>
              <w:kinsoku w:val="0"/>
              <w:spacing w:line="300" w:lineRule="exact"/>
              <w:ind w:firstLineChars="1700" w:firstLine="4352"/>
              <w:jc w:val="left"/>
              <w:rPr>
                <w:rFonts w:asciiTheme="minorEastAsia" w:eastAsiaTheme="minorEastAsia" w:hAnsiTheme="minorEastAsia"/>
                <w:spacing w:val="8"/>
                <w:szCs w:val="24"/>
                <w:lang w:eastAsia="zh-CN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  <w:lang w:eastAsia="zh-CN"/>
              </w:rPr>
              <w:t xml:space="preserve">丁目　　　　番　</w:t>
            </w:r>
            <w:r w:rsidR="0047667B" w:rsidRPr="0033085B">
              <w:rPr>
                <w:rFonts w:asciiTheme="minorEastAsia" w:eastAsiaTheme="minorEastAsia" w:hAnsiTheme="minorEastAsia" w:hint="eastAsia"/>
                <w:spacing w:val="4"/>
                <w:szCs w:val="24"/>
              </w:rPr>
              <w:t xml:space="preserve">　　　</w:t>
            </w: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  <w:lang w:eastAsia="zh-CN"/>
              </w:rPr>
              <w:t>号</w:t>
            </w:r>
          </w:p>
          <w:p w:rsidR="00A96142" w:rsidRPr="0033085B" w:rsidRDefault="00A96142" w:rsidP="0047667B">
            <w:pPr>
              <w:kinsoku w:val="0"/>
              <w:spacing w:line="300" w:lineRule="exact"/>
              <w:ind w:firstLineChars="1700" w:firstLine="4352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番地</w:t>
            </w:r>
          </w:p>
        </w:tc>
      </w:tr>
      <w:tr w:rsidR="0033085B" w:rsidRPr="0033085B" w:rsidTr="005C3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２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90"/>
                <w:szCs w:val="24"/>
                <w:fitText w:val="2880" w:id="859018754"/>
              </w:rPr>
              <w:t>建築・購入年</w:t>
            </w:r>
            <w:r w:rsidRPr="0033085B">
              <w:rPr>
                <w:rFonts w:asciiTheme="minorEastAsia" w:eastAsiaTheme="minorEastAsia" w:hAnsiTheme="minorEastAsia" w:hint="eastAsia"/>
                <w:spacing w:val="60"/>
                <w:szCs w:val="24"/>
                <w:fitText w:val="2880" w:id="859018754"/>
              </w:rPr>
              <w:t>月</w:t>
            </w:r>
          </w:p>
        </w:tc>
        <w:tc>
          <w:tcPr>
            <w:tcW w:w="531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05"/>
                <w:szCs w:val="24"/>
                <w:fitText w:val="3520" w:id="847451651"/>
              </w:rPr>
              <w:t>建築又は購入金</w:t>
            </w:r>
            <w:r w:rsidRPr="0033085B">
              <w:rPr>
                <w:rFonts w:asciiTheme="minorEastAsia" w:eastAsiaTheme="minorEastAsia" w:hAnsiTheme="minorEastAsia" w:hint="eastAsia"/>
                <w:spacing w:val="60"/>
                <w:szCs w:val="24"/>
                <w:fitText w:val="3520" w:id="847451651"/>
              </w:rPr>
              <w:t>額</w:t>
            </w:r>
          </w:p>
        </w:tc>
      </w:tr>
      <w:tr w:rsidR="0033085B" w:rsidRPr="0033085B" w:rsidTr="005C3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60"/>
                <w:szCs w:val="24"/>
                <w:fitText w:val="2880" w:id="859018752"/>
              </w:rPr>
              <w:t>推定・記録・記憶</w:t>
            </w:r>
          </w:p>
        </w:tc>
        <w:tc>
          <w:tcPr>
            <w:tcW w:w="531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推　定・記　録・記　憶・不　明</w:t>
            </w:r>
          </w:p>
        </w:tc>
      </w:tr>
      <w:tr w:rsidR="0033085B" w:rsidRPr="0033085B" w:rsidTr="00A80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6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67B" w:rsidRPr="0033085B" w:rsidRDefault="0047667B" w:rsidP="0047667B">
            <w:pPr>
              <w:kinsoku w:val="0"/>
              <w:spacing w:line="300" w:lineRule="exact"/>
              <w:ind w:firstLineChars="50" w:firstLine="128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  <w:p w:rsidR="0047667B" w:rsidRPr="0033085B" w:rsidRDefault="0047667B" w:rsidP="0047667B">
            <w:pPr>
              <w:kinsoku w:val="0"/>
              <w:spacing w:line="300" w:lineRule="exact"/>
              <w:ind w:firstLineChars="50" w:firstLine="128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  <w:p w:rsidR="0047667B" w:rsidRPr="0033085B" w:rsidRDefault="0047667B" w:rsidP="0047667B">
            <w:pPr>
              <w:kinsoku w:val="0"/>
              <w:spacing w:line="300" w:lineRule="exact"/>
              <w:ind w:firstLineChars="50" w:firstLine="128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  <w:p w:rsidR="00A96142" w:rsidRPr="0033085B" w:rsidRDefault="00A96142" w:rsidP="0047667B">
            <w:pPr>
              <w:kinsoku w:val="0"/>
              <w:spacing w:line="300" w:lineRule="exact"/>
              <w:ind w:firstLineChars="700" w:firstLine="1792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年</w:t>
            </w:r>
            <w:r w:rsidR="0047667B" w:rsidRPr="0033085B">
              <w:rPr>
                <w:rFonts w:asciiTheme="minorEastAsia" w:eastAsiaTheme="minorEastAsia" w:hAnsiTheme="minorEastAsia" w:hint="eastAsia"/>
                <w:spacing w:val="4"/>
                <w:szCs w:val="24"/>
              </w:rPr>
              <w:t xml:space="preserve">　　　　</w:t>
            </w: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月</w:t>
            </w:r>
          </w:p>
        </w:tc>
        <w:tc>
          <w:tcPr>
            <w:tcW w:w="25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081F34">
              <w:rPr>
                <w:rFonts w:asciiTheme="minorEastAsia" w:eastAsiaTheme="minorEastAsia" w:hAnsiTheme="minorEastAsia" w:hint="eastAsia"/>
                <w:spacing w:val="15"/>
                <w:szCs w:val="24"/>
                <w:fitText w:val="2200" w:id="847451653"/>
              </w:rPr>
              <w:t>3.3㎡（坪）当た</w:t>
            </w:r>
            <w:r w:rsidRPr="00081F34">
              <w:rPr>
                <w:rFonts w:asciiTheme="minorEastAsia" w:eastAsiaTheme="minorEastAsia" w:hAnsiTheme="minorEastAsia" w:hint="eastAsia"/>
                <w:spacing w:val="-37"/>
                <w:szCs w:val="24"/>
                <w:fitText w:val="2200" w:id="847451653"/>
              </w:rPr>
              <w:t>り</w:t>
            </w:r>
          </w:p>
          <w:p w:rsidR="00A96142" w:rsidRPr="0033085B" w:rsidRDefault="00A96142" w:rsidP="0047667B">
            <w:pPr>
              <w:kinsoku w:val="0"/>
              <w:spacing w:line="300" w:lineRule="exact"/>
              <w:ind w:firstLineChars="50" w:firstLine="124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4"/>
                <w:szCs w:val="24"/>
              </w:rPr>
              <w:t>の金額（円）</w:t>
            </w:r>
          </w:p>
        </w:tc>
        <w:tc>
          <w:tcPr>
            <w:tcW w:w="27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081F34">
              <w:rPr>
                <w:rFonts w:asciiTheme="minorEastAsia" w:eastAsiaTheme="minorEastAsia" w:hAnsiTheme="minorEastAsia" w:hint="eastAsia"/>
                <w:spacing w:val="30"/>
                <w:szCs w:val="24"/>
                <w:fitText w:val="1760" w:id="847451654"/>
              </w:rPr>
              <w:t>総金額（円</w:t>
            </w:r>
            <w:r w:rsidRPr="00081F34">
              <w:rPr>
                <w:rFonts w:asciiTheme="minorEastAsia" w:eastAsiaTheme="minorEastAsia" w:hAnsiTheme="minorEastAsia" w:hint="eastAsia"/>
                <w:szCs w:val="24"/>
                <w:fitText w:val="1760" w:id="847451654"/>
              </w:rPr>
              <w:t>）</w:t>
            </w:r>
          </w:p>
        </w:tc>
      </w:tr>
      <w:tr w:rsidR="0033085B" w:rsidRPr="0033085B" w:rsidTr="00A80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0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6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5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A80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4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３</w:t>
            </w:r>
          </w:p>
        </w:tc>
        <w:tc>
          <w:tcPr>
            <w:tcW w:w="8919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取　　得　　後　　の　　経　　過</w:t>
            </w:r>
          </w:p>
        </w:tc>
      </w:tr>
      <w:tr w:rsidR="0033085B" w:rsidRPr="0033085B" w:rsidTr="00A80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0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修繕</w:t>
            </w:r>
          </w:p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・</w:t>
            </w:r>
          </w:p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改築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年　月</w:t>
            </w:r>
          </w:p>
        </w:tc>
        <w:tc>
          <w:tcPr>
            <w:tcW w:w="480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修繕又は改修した箇所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zCs w:val="24"/>
              </w:rPr>
              <w:t>修繕又は改築に</w:t>
            </w:r>
          </w:p>
          <w:p w:rsidR="00A96142" w:rsidRPr="0033085B" w:rsidRDefault="0047667B" w:rsidP="0047667B">
            <w:pPr>
              <w:kinsoku w:val="0"/>
              <w:spacing w:line="300" w:lineRule="exact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A96142" w:rsidRPr="0033085B">
              <w:rPr>
                <w:rFonts w:asciiTheme="minorEastAsia" w:eastAsiaTheme="minorEastAsia" w:hAnsiTheme="minorEastAsia" w:hint="eastAsia"/>
                <w:szCs w:val="24"/>
              </w:rPr>
              <w:t>要した金額(円</w:t>
            </w:r>
            <w:r w:rsidRPr="0033085B"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</w:tc>
      </w:tr>
      <w:tr w:rsidR="0033085B" w:rsidRPr="0033085B" w:rsidTr="00A80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14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67B" w:rsidRPr="0033085B" w:rsidRDefault="0047667B" w:rsidP="0047667B">
            <w:pPr>
              <w:kinsoku w:val="0"/>
              <w:spacing w:line="300" w:lineRule="exact"/>
              <w:jc w:val="left"/>
              <w:rPr>
                <w:rFonts w:asciiTheme="minorEastAsia" w:eastAsiaTheme="minorEastAsia" w:hAnsiTheme="minorEastAsia"/>
                <w:spacing w:val="8"/>
                <w:position w:val="4"/>
                <w:szCs w:val="24"/>
              </w:rPr>
            </w:pPr>
          </w:p>
          <w:p w:rsidR="00A96142" w:rsidRPr="0033085B" w:rsidRDefault="00A96142" w:rsidP="0047667B">
            <w:pPr>
              <w:kinsoku w:val="0"/>
              <w:spacing w:line="300" w:lineRule="exact"/>
              <w:ind w:firstLineChars="250" w:firstLine="640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position w:val="4"/>
                <w:szCs w:val="24"/>
              </w:rPr>
              <w:t>年</w:t>
            </w:r>
            <w:r w:rsidR="0047667B" w:rsidRPr="0033085B">
              <w:rPr>
                <w:rFonts w:asciiTheme="minorEastAsia" w:eastAsiaTheme="minorEastAsia" w:hAnsiTheme="minorEastAsia" w:hint="eastAsia"/>
                <w:spacing w:val="4"/>
                <w:position w:val="4"/>
                <w:szCs w:val="24"/>
              </w:rPr>
              <w:t xml:space="preserve">　</w:t>
            </w:r>
            <w:r w:rsidRPr="0033085B">
              <w:rPr>
                <w:rFonts w:asciiTheme="minorEastAsia" w:eastAsiaTheme="minorEastAsia" w:hAnsiTheme="minorEastAsia" w:hint="eastAsia"/>
                <w:spacing w:val="8"/>
                <w:position w:val="4"/>
                <w:szCs w:val="24"/>
              </w:rPr>
              <w:t>月</w:t>
            </w:r>
          </w:p>
        </w:tc>
        <w:tc>
          <w:tcPr>
            <w:tcW w:w="480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A80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増築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年　月</w:t>
            </w:r>
          </w:p>
        </w:tc>
        <w:tc>
          <w:tcPr>
            <w:tcW w:w="348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増　築　の　概　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zCs w:val="24"/>
              </w:rPr>
              <w:t>増築面積</w:t>
            </w:r>
          </w:p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zCs w:val="24"/>
              </w:rPr>
              <w:t>(㎡)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667B" w:rsidRPr="0033085B" w:rsidRDefault="00A96142" w:rsidP="0047667B">
            <w:pPr>
              <w:kinsoku w:val="0"/>
              <w:spacing w:line="300" w:lineRule="exact"/>
              <w:ind w:firstLineChars="50" w:firstLine="127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zCs w:val="24"/>
              </w:rPr>
              <w:t>増築に要した</w:t>
            </w:r>
          </w:p>
          <w:p w:rsidR="00A96142" w:rsidRPr="0033085B" w:rsidRDefault="00A96142" w:rsidP="0047667B">
            <w:pPr>
              <w:kinsoku w:val="0"/>
              <w:spacing w:line="300" w:lineRule="exact"/>
              <w:ind w:firstLineChars="50" w:firstLine="127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zCs w:val="24"/>
              </w:rPr>
              <w:t>金額</w:t>
            </w:r>
            <w:r w:rsidR="0047667B" w:rsidRPr="0033085B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Pr="0033085B">
              <w:rPr>
                <w:rFonts w:asciiTheme="minorEastAsia" w:eastAsiaTheme="minorEastAsia" w:hAnsiTheme="minorEastAsia" w:hint="eastAsia"/>
                <w:szCs w:val="24"/>
              </w:rPr>
              <w:t>円）</w:t>
            </w:r>
          </w:p>
        </w:tc>
      </w:tr>
      <w:tr w:rsidR="0033085B" w:rsidRPr="0033085B" w:rsidTr="00A80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798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67B" w:rsidRPr="0033085B" w:rsidRDefault="0047667B" w:rsidP="0047667B">
            <w:pPr>
              <w:kinsoku w:val="0"/>
              <w:spacing w:line="300" w:lineRule="exact"/>
              <w:jc w:val="left"/>
              <w:rPr>
                <w:rFonts w:asciiTheme="minorEastAsia" w:eastAsiaTheme="minorEastAsia" w:hAnsiTheme="minorEastAsia"/>
                <w:spacing w:val="8"/>
                <w:position w:val="4"/>
                <w:szCs w:val="24"/>
              </w:rPr>
            </w:pPr>
          </w:p>
          <w:p w:rsidR="00A96142" w:rsidRPr="0033085B" w:rsidRDefault="00A96142" w:rsidP="0039514F">
            <w:pPr>
              <w:kinsoku w:val="0"/>
              <w:spacing w:line="300" w:lineRule="exact"/>
              <w:ind w:firstLineChars="250" w:firstLine="640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position w:val="4"/>
                <w:szCs w:val="24"/>
              </w:rPr>
              <w:t>年</w:t>
            </w:r>
            <w:r w:rsidR="0047667B" w:rsidRPr="0033085B">
              <w:rPr>
                <w:rFonts w:asciiTheme="minorEastAsia" w:eastAsiaTheme="minorEastAsia" w:hAnsiTheme="minorEastAsia" w:hint="eastAsia"/>
                <w:spacing w:val="4"/>
                <w:position w:val="4"/>
                <w:szCs w:val="24"/>
              </w:rPr>
              <w:t xml:space="preserve">　</w:t>
            </w:r>
            <w:r w:rsidRPr="0033085B">
              <w:rPr>
                <w:rFonts w:asciiTheme="minorEastAsia" w:eastAsiaTheme="minorEastAsia" w:hAnsiTheme="minorEastAsia" w:hint="eastAsia"/>
                <w:spacing w:val="8"/>
                <w:position w:val="4"/>
                <w:szCs w:val="24"/>
              </w:rPr>
              <w:t>月</w:t>
            </w:r>
          </w:p>
        </w:tc>
        <w:tc>
          <w:tcPr>
            <w:tcW w:w="348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A80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４</w:t>
            </w:r>
          </w:p>
        </w:tc>
        <w:tc>
          <w:tcPr>
            <w:tcW w:w="8919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り　災　前　の　建　物　詳　細</w:t>
            </w:r>
          </w:p>
        </w:tc>
      </w:tr>
      <w:tr w:rsidR="0033085B" w:rsidRPr="0033085B" w:rsidTr="005C3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09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081F34">
              <w:rPr>
                <w:rFonts w:asciiTheme="minorEastAsia" w:eastAsiaTheme="minorEastAsia" w:hAnsiTheme="minorEastAsia" w:hint="eastAsia"/>
                <w:spacing w:val="180"/>
                <w:szCs w:val="24"/>
                <w:fitText w:val="2750" w:id="847451655"/>
              </w:rPr>
              <w:t>建物の用</w:t>
            </w:r>
            <w:r w:rsidRPr="00081F34">
              <w:rPr>
                <w:rFonts w:asciiTheme="minorEastAsia" w:eastAsiaTheme="minorEastAsia" w:hAnsiTheme="minorEastAsia" w:hint="eastAsia"/>
                <w:spacing w:val="52"/>
                <w:szCs w:val="24"/>
                <w:fitText w:val="2750" w:id="847451655"/>
              </w:rPr>
              <w:t>途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屋　　根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外　　壁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階　　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延べ面積</w:t>
            </w:r>
          </w:p>
        </w:tc>
      </w:tr>
      <w:tr w:rsidR="0033085B" w:rsidRPr="0033085B" w:rsidTr="00A96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42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060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5C3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081F34">
              <w:rPr>
                <w:rFonts w:asciiTheme="minorEastAsia" w:eastAsiaTheme="minorEastAsia" w:hAnsiTheme="minorEastAsia" w:hint="eastAsia"/>
                <w:spacing w:val="105"/>
                <w:szCs w:val="24"/>
                <w:fitText w:val="2090" w:id="847451656"/>
              </w:rPr>
              <w:t>居住世帯</w:t>
            </w:r>
            <w:r w:rsidRPr="00081F34">
              <w:rPr>
                <w:rFonts w:asciiTheme="minorEastAsia" w:eastAsiaTheme="minorEastAsia" w:hAnsiTheme="minorEastAsia" w:hint="eastAsia"/>
                <w:spacing w:val="22"/>
                <w:szCs w:val="24"/>
                <w:fitText w:val="2090" w:id="847451656"/>
              </w:rPr>
              <w:t>数</w:t>
            </w:r>
          </w:p>
        </w:tc>
        <w:tc>
          <w:tcPr>
            <w:tcW w:w="2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47667B">
            <w:pPr>
              <w:kinsoku w:val="0"/>
              <w:spacing w:line="300" w:lineRule="exact"/>
              <w:ind w:firstLineChars="650" w:firstLine="1664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世帯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51"/>
                <w:szCs w:val="24"/>
                <w:fitText w:val="1870" w:id="847451657"/>
              </w:rPr>
              <w:t>居住人</w:t>
            </w:r>
            <w:r w:rsidRPr="0033085B">
              <w:rPr>
                <w:rFonts w:asciiTheme="minorEastAsia" w:eastAsiaTheme="minorEastAsia" w:hAnsiTheme="minorEastAsia" w:hint="eastAsia"/>
                <w:spacing w:val="2"/>
                <w:szCs w:val="24"/>
                <w:fitText w:val="1870" w:id="847451657"/>
              </w:rPr>
              <w:t>員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47667B">
            <w:pPr>
              <w:kinsoku w:val="0"/>
              <w:spacing w:line="300" w:lineRule="exact"/>
              <w:ind w:firstLineChars="600" w:firstLine="1536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人</w:t>
            </w:r>
          </w:p>
        </w:tc>
      </w:tr>
      <w:tr w:rsidR="0033085B" w:rsidRPr="0033085B" w:rsidTr="005C3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５</w:t>
            </w:r>
          </w:p>
        </w:tc>
        <w:tc>
          <w:tcPr>
            <w:tcW w:w="8919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建物又は収容物以外のり災状況</w:t>
            </w:r>
          </w:p>
        </w:tc>
      </w:tr>
      <w:tr w:rsidR="0033085B" w:rsidRPr="0033085B" w:rsidTr="005C3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081F34">
              <w:rPr>
                <w:rFonts w:asciiTheme="minorEastAsia" w:eastAsiaTheme="minorEastAsia" w:hAnsiTheme="minorEastAsia" w:hint="eastAsia"/>
                <w:spacing w:val="150"/>
                <w:szCs w:val="24"/>
                <w:fitText w:val="2420" w:id="847451658"/>
              </w:rPr>
              <w:t>り災物件</w:t>
            </w:r>
            <w:r w:rsidRPr="00081F34">
              <w:rPr>
                <w:rFonts w:asciiTheme="minorEastAsia" w:eastAsiaTheme="minorEastAsia" w:hAnsiTheme="minorEastAsia" w:hint="eastAsia"/>
                <w:szCs w:val="24"/>
                <w:fitText w:val="2420" w:id="847451658"/>
              </w:rPr>
              <w:t>名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50"/>
                <w:szCs w:val="24"/>
                <w:fitText w:val="1320" w:id="847451659"/>
              </w:rPr>
              <w:t>り災</w:t>
            </w: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  <w:fitText w:val="1320" w:id="847451659"/>
              </w:rPr>
              <w:t>別</w:t>
            </w:r>
          </w:p>
        </w:tc>
        <w:tc>
          <w:tcPr>
            <w:tcW w:w="22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45"/>
                <w:szCs w:val="24"/>
                <w:fitText w:val="1980" w:id="847451660"/>
              </w:rPr>
              <w:t>数量又は面積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90"/>
                <w:szCs w:val="24"/>
                <w:fitText w:val="1540" w:id="847451661"/>
              </w:rPr>
              <w:t>経過年</w:t>
            </w:r>
            <w:r w:rsidRPr="0033085B">
              <w:rPr>
                <w:rFonts w:asciiTheme="minorEastAsia" w:eastAsiaTheme="minorEastAsia" w:hAnsiTheme="minorEastAsia" w:hint="eastAsia"/>
                <w:spacing w:val="15"/>
                <w:szCs w:val="24"/>
                <w:fitText w:val="1540" w:id="847451661"/>
              </w:rPr>
              <w:t>数</w:t>
            </w:r>
          </w:p>
        </w:tc>
      </w:tr>
      <w:tr w:rsidR="0033085B" w:rsidRPr="0033085B" w:rsidTr="005C3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5"/>
                <w:szCs w:val="24"/>
                <w:fitText w:val="1320" w:id="847451662"/>
              </w:rPr>
              <w:t>焼・消・</w:t>
            </w: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  <w:fitText w:val="1320" w:id="847451662"/>
              </w:rPr>
              <w:t>爆</w:t>
            </w:r>
          </w:p>
        </w:tc>
        <w:tc>
          <w:tcPr>
            <w:tcW w:w="22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5C35D6">
            <w:pPr>
              <w:kinsoku w:val="0"/>
              <w:spacing w:line="300" w:lineRule="exact"/>
              <w:ind w:firstLineChars="600" w:firstLine="1536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年</w:t>
            </w:r>
          </w:p>
        </w:tc>
      </w:tr>
      <w:tr w:rsidR="0033085B" w:rsidRPr="0033085B" w:rsidTr="005C3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2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5"/>
                <w:szCs w:val="24"/>
                <w:fitText w:val="1320" w:id="847451663"/>
              </w:rPr>
              <w:t>焼・消・</w:t>
            </w: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  <w:fitText w:val="1320" w:id="847451663"/>
              </w:rPr>
              <w:t>爆</w:t>
            </w:r>
          </w:p>
        </w:tc>
        <w:tc>
          <w:tcPr>
            <w:tcW w:w="22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5C35D6">
            <w:pPr>
              <w:kinsoku w:val="0"/>
              <w:spacing w:line="300" w:lineRule="exact"/>
              <w:ind w:firstLineChars="600" w:firstLine="1536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年</w:t>
            </w:r>
          </w:p>
        </w:tc>
      </w:tr>
      <w:tr w:rsidR="0033085B" w:rsidRPr="0033085B" w:rsidTr="005C3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16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5"/>
                <w:szCs w:val="24"/>
                <w:fitText w:val="1320" w:id="847451664"/>
              </w:rPr>
              <w:t>焼・消・</w:t>
            </w:r>
            <w:r w:rsidRPr="0033085B">
              <w:rPr>
                <w:rFonts w:asciiTheme="minorEastAsia" w:eastAsiaTheme="minorEastAsia" w:hAnsiTheme="minorEastAsia" w:hint="eastAsia"/>
                <w:spacing w:val="0"/>
                <w:szCs w:val="24"/>
                <w:fitText w:val="1320" w:id="847451664"/>
              </w:rPr>
              <w:t>爆</w:t>
            </w:r>
          </w:p>
        </w:tc>
        <w:tc>
          <w:tcPr>
            <w:tcW w:w="228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5C35D6">
            <w:pPr>
              <w:kinsoku w:val="0"/>
              <w:spacing w:line="300" w:lineRule="exact"/>
              <w:ind w:firstLineChars="600" w:firstLine="1536"/>
              <w:jc w:val="left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年</w:t>
            </w:r>
          </w:p>
        </w:tc>
      </w:tr>
      <w:tr w:rsidR="0033085B" w:rsidRPr="0033085B" w:rsidTr="005C3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６</w:t>
            </w:r>
          </w:p>
        </w:tc>
        <w:tc>
          <w:tcPr>
            <w:tcW w:w="8919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081F34">
              <w:rPr>
                <w:rFonts w:asciiTheme="minorEastAsia" w:eastAsiaTheme="minorEastAsia" w:hAnsiTheme="minorEastAsia" w:hint="eastAsia"/>
                <w:spacing w:val="105"/>
                <w:szCs w:val="24"/>
                <w:fitText w:val="3080" w:id="847451648"/>
              </w:rPr>
              <w:t>火災保険の契</w:t>
            </w:r>
            <w:r w:rsidRPr="00081F34">
              <w:rPr>
                <w:rFonts w:asciiTheme="minorEastAsia" w:eastAsiaTheme="minorEastAsia" w:hAnsiTheme="minorEastAsia" w:hint="eastAsia"/>
                <w:spacing w:val="67"/>
                <w:szCs w:val="24"/>
                <w:fitText w:val="3080" w:id="847451648"/>
              </w:rPr>
              <w:t>約</w:t>
            </w:r>
          </w:p>
        </w:tc>
      </w:tr>
      <w:tr w:rsidR="0033085B" w:rsidRPr="0033085B" w:rsidTr="00A96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84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081F34">
              <w:rPr>
                <w:rFonts w:asciiTheme="minorEastAsia" w:eastAsiaTheme="minorEastAsia" w:hAnsiTheme="minorEastAsia" w:hint="eastAsia"/>
                <w:spacing w:val="150"/>
                <w:szCs w:val="24"/>
                <w:fitText w:val="2420" w:id="847451649"/>
              </w:rPr>
              <w:t>契約会社</w:t>
            </w:r>
            <w:r w:rsidRPr="00081F34">
              <w:rPr>
                <w:rFonts w:asciiTheme="minorEastAsia" w:eastAsiaTheme="minorEastAsia" w:hAnsiTheme="minorEastAsia" w:hint="eastAsia"/>
                <w:szCs w:val="24"/>
                <w:fitText w:val="2420" w:id="847451649"/>
              </w:rPr>
              <w:t>名</w:t>
            </w: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5B3BD9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90"/>
                <w:szCs w:val="24"/>
                <w:fitText w:val="1980" w:id="847451650"/>
              </w:rPr>
              <w:t>契約年</w:t>
            </w:r>
            <w:r w:rsidR="005B3BD9" w:rsidRPr="0033085B">
              <w:rPr>
                <w:rFonts w:asciiTheme="minorEastAsia" w:eastAsiaTheme="minorEastAsia" w:hAnsiTheme="minorEastAsia" w:hint="eastAsia"/>
                <w:spacing w:val="90"/>
                <w:szCs w:val="24"/>
                <w:fitText w:val="1980" w:id="847451650"/>
              </w:rPr>
              <w:t>月</w:t>
            </w:r>
            <w:r w:rsidR="005B3BD9" w:rsidRPr="0033085B">
              <w:rPr>
                <w:rFonts w:asciiTheme="minorEastAsia" w:eastAsiaTheme="minorEastAsia" w:hAnsiTheme="minorEastAsia" w:hint="eastAsia"/>
                <w:spacing w:val="30"/>
                <w:szCs w:val="24"/>
                <w:fitText w:val="1980" w:id="847451650"/>
              </w:rPr>
              <w:t>日</w:t>
            </w:r>
          </w:p>
        </w:tc>
        <w:tc>
          <w:tcPr>
            <w:tcW w:w="33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 w:rsidRPr="0033085B">
              <w:rPr>
                <w:rFonts w:asciiTheme="minorEastAsia" w:eastAsiaTheme="minorEastAsia" w:hAnsiTheme="minorEastAsia" w:hint="eastAsia"/>
                <w:spacing w:val="165"/>
                <w:szCs w:val="24"/>
                <w:fitText w:val="1980" w:id="847451651"/>
              </w:rPr>
              <w:t>保険金</w:t>
            </w:r>
            <w:r w:rsidRPr="0033085B">
              <w:rPr>
                <w:rFonts w:asciiTheme="minorEastAsia" w:eastAsiaTheme="minorEastAsia" w:hAnsiTheme="minorEastAsia" w:hint="eastAsia"/>
                <w:spacing w:val="15"/>
                <w:szCs w:val="24"/>
                <w:fitText w:val="1980" w:id="847451651"/>
              </w:rPr>
              <w:t>額</w:t>
            </w:r>
            <w:r w:rsidRPr="0033085B">
              <w:rPr>
                <w:rFonts w:asciiTheme="minorEastAsia" w:eastAsiaTheme="minorEastAsia" w:hAnsiTheme="minorEastAsia" w:hint="eastAsia"/>
                <w:spacing w:val="8"/>
                <w:szCs w:val="24"/>
              </w:rPr>
              <w:t>（万円）</w:t>
            </w:r>
          </w:p>
        </w:tc>
      </w:tr>
      <w:tr w:rsidR="0033085B" w:rsidRPr="0033085B" w:rsidTr="005C3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3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5C3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65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3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 w:rsidR="0033085B" w:rsidRPr="0033085B" w:rsidTr="005C3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3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42" w:rsidRPr="0033085B" w:rsidRDefault="00A96142" w:rsidP="00A96142"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</w:tbl>
    <w:p w:rsidR="0081487F" w:rsidRPr="0033085B" w:rsidRDefault="0081487F" w:rsidP="0081487F">
      <w:pPr>
        <w:kinsoku w:val="0"/>
        <w:wordWrap w:val="0"/>
        <w:spacing w:line="296" w:lineRule="exact"/>
        <w:jc w:val="center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lastRenderedPageBreak/>
        <w:t>（裏）</w:t>
      </w:r>
    </w:p>
    <w:p w:rsidR="0081487F" w:rsidRPr="0033085B" w:rsidRDefault="005C35D6" w:rsidP="005C35D6">
      <w:pPr>
        <w:kinsoku w:val="0"/>
        <w:spacing w:line="296" w:lineRule="exact"/>
        <w:jc w:val="center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不動産り災申告書</w:t>
      </w:r>
      <w:r w:rsidR="0081487F" w:rsidRPr="0033085B">
        <w:rPr>
          <w:rFonts w:asciiTheme="minorEastAsia" w:eastAsiaTheme="minorEastAsia" w:hAnsiTheme="minorEastAsia" w:hint="eastAsia"/>
          <w:spacing w:val="10"/>
          <w:szCs w:val="24"/>
        </w:rPr>
        <w:t>記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載要</w:t>
      </w:r>
      <w:r w:rsidR="0081487F" w:rsidRPr="0033085B">
        <w:rPr>
          <w:rFonts w:asciiTheme="minorEastAsia" w:eastAsiaTheme="minorEastAsia" w:hAnsiTheme="minorEastAsia" w:hint="eastAsia"/>
          <w:spacing w:val="10"/>
          <w:szCs w:val="24"/>
        </w:rPr>
        <w:t>領</w:t>
      </w:r>
    </w:p>
    <w:p w:rsidR="005C35D6" w:rsidRPr="0033085B" w:rsidRDefault="005C35D6" w:rsidP="005C35D6">
      <w:pPr>
        <w:kinsoku w:val="0"/>
        <w:spacing w:line="296" w:lineRule="exact"/>
        <w:jc w:val="center"/>
        <w:rPr>
          <w:rFonts w:asciiTheme="minorEastAsia" w:eastAsiaTheme="minorEastAsia" w:hAnsiTheme="minorEastAsia"/>
          <w:spacing w:val="10"/>
          <w:szCs w:val="24"/>
        </w:rPr>
      </w:pPr>
    </w:p>
    <w:p w:rsidR="0081487F" w:rsidRPr="0033085B" w:rsidRDefault="0081487F" w:rsidP="0081487F">
      <w:pPr>
        <w:kinsoku w:val="0"/>
        <w:wordWrap w:val="0"/>
        <w:spacing w:line="296" w:lineRule="exact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（１の項）</w:t>
      </w:r>
    </w:p>
    <w:p w:rsidR="0081487F" w:rsidRPr="0033085B" w:rsidRDefault="0081487F" w:rsidP="005C35D6">
      <w:pPr>
        <w:kinsoku w:val="0"/>
        <w:wordWrap w:val="0"/>
        <w:spacing w:line="296" w:lineRule="exact"/>
        <w:ind w:firstLineChars="200" w:firstLine="5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り災物件と申告者との関係は、当てはまるものを○で囲んでください。</w:t>
      </w:r>
    </w:p>
    <w:p w:rsidR="0081487F" w:rsidRPr="0033085B" w:rsidRDefault="0081487F" w:rsidP="0081487F">
      <w:pPr>
        <w:kinsoku w:val="0"/>
        <w:wordWrap w:val="0"/>
        <w:spacing w:line="296" w:lineRule="exact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（２の項）</w:t>
      </w:r>
    </w:p>
    <w:p w:rsidR="0081487F" w:rsidRPr="0033085B" w:rsidRDefault="0081487F" w:rsidP="005C35D6">
      <w:pPr>
        <w:kinsoku w:val="0"/>
        <w:wordWrap w:val="0"/>
        <w:spacing w:line="296" w:lineRule="exact"/>
        <w:ind w:leftChars="204" w:left="778" w:hangingChars="100" w:hanging="26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１　建築・購入年月</w:t>
      </w:r>
      <w:r w:rsidR="005C35D6" w:rsidRPr="0033085B">
        <w:rPr>
          <w:rFonts w:asciiTheme="minorEastAsia" w:eastAsiaTheme="minorEastAsia" w:hAnsiTheme="minorEastAsia" w:hint="eastAsia"/>
          <w:spacing w:val="10"/>
          <w:szCs w:val="24"/>
        </w:rPr>
        <w:t>の欄及び推定・記録・記憶の欄は、記録（帳簿や契約書など）に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よって明らかなも</w:t>
      </w:r>
      <w:r w:rsidR="005C35D6" w:rsidRPr="0033085B">
        <w:rPr>
          <w:rFonts w:asciiTheme="minorEastAsia" w:eastAsiaTheme="minorEastAsia" w:hAnsiTheme="minorEastAsia" w:hint="eastAsia"/>
          <w:spacing w:val="10"/>
          <w:szCs w:val="24"/>
        </w:rPr>
        <w:t>のなのか、推定によるものかなど、当てはまるものを○で囲んで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ください。</w:t>
      </w:r>
    </w:p>
    <w:p w:rsidR="0081487F" w:rsidRPr="0033085B" w:rsidRDefault="0081487F" w:rsidP="005C35D6">
      <w:pPr>
        <w:kinsoku w:val="0"/>
        <w:wordWrap w:val="0"/>
        <w:spacing w:line="296" w:lineRule="exact"/>
        <w:ind w:leftChars="204" w:left="778" w:hangingChars="100" w:hanging="26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２　金額の欄は、不</w:t>
      </w:r>
      <w:r w:rsidR="005C35D6" w:rsidRPr="0033085B">
        <w:rPr>
          <w:rFonts w:asciiTheme="minorEastAsia" w:eastAsiaTheme="minorEastAsia" w:hAnsiTheme="minorEastAsia" w:hint="eastAsia"/>
          <w:spacing w:val="10"/>
          <w:szCs w:val="24"/>
        </w:rPr>
        <w:t>動産を取得した当時の土地の価格を除いた３．３㎡当たりの金額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と、総金額を円単位で記入してください。</w:t>
      </w:r>
    </w:p>
    <w:p w:rsidR="0081487F" w:rsidRPr="0033085B" w:rsidRDefault="0081487F" w:rsidP="0081487F">
      <w:pPr>
        <w:kinsoku w:val="0"/>
        <w:wordWrap w:val="0"/>
        <w:spacing w:line="296" w:lineRule="exact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（３の項）</w:t>
      </w:r>
    </w:p>
    <w:p w:rsidR="0081487F" w:rsidRPr="0033085B" w:rsidRDefault="0081487F" w:rsidP="005C35D6">
      <w:pPr>
        <w:kinsoku w:val="0"/>
        <w:wordWrap w:val="0"/>
        <w:spacing w:line="296" w:lineRule="exact"/>
        <w:ind w:leftChars="204" w:left="778" w:hangingChars="100" w:hanging="26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１　取得後の経過の欄は、建物を取得してから、規</w:t>
      </w:r>
      <w:r w:rsidR="005C35D6" w:rsidRPr="0033085B">
        <w:rPr>
          <w:rFonts w:asciiTheme="minorEastAsia" w:eastAsiaTheme="minorEastAsia" w:hAnsiTheme="minorEastAsia" w:hint="eastAsia"/>
          <w:spacing w:val="10"/>
          <w:szCs w:val="24"/>
        </w:rPr>
        <w:t>模の大きな建物の修繕・改築又は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増築があった場合に記入してください。</w:t>
      </w:r>
    </w:p>
    <w:p w:rsidR="005C35D6" w:rsidRPr="0033085B" w:rsidRDefault="0081487F" w:rsidP="005C35D6">
      <w:pPr>
        <w:kinsoku w:val="0"/>
        <w:wordWrap w:val="0"/>
        <w:spacing w:line="296" w:lineRule="exact"/>
        <w:ind w:leftChars="204" w:left="778" w:hangingChars="100" w:hanging="26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２　修繕・改築及び</w:t>
      </w:r>
      <w:r w:rsidR="005C35D6" w:rsidRPr="0033085B">
        <w:rPr>
          <w:rFonts w:asciiTheme="minorEastAsia" w:eastAsiaTheme="minorEastAsia" w:hAnsiTheme="minorEastAsia" w:hint="eastAsia"/>
          <w:spacing w:val="10"/>
          <w:szCs w:val="24"/>
        </w:rPr>
        <w:t>増築の項は、いつ、どこの部分を、どのくらい（㎡）、修繕・改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築又は増築し、いくら（金額）かかったかを記入してください。</w:t>
      </w:r>
    </w:p>
    <w:p w:rsidR="0081487F" w:rsidRPr="0033085B" w:rsidRDefault="0081487F" w:rsidP="005C35D6">
      <w:pPr>
        <w:kinsoku w:val="0"/>
        <w:wordWrap w:val="0"/>
        <w:spacing w:line="296" w:lineRule="exact"/>
        <w:ind w:leftChars="306" w:left="777" w:firstLineChars="700" w:firstLine="18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年　　月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　　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 xml:space="preserve">　　修繕した箇所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　　　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金　額</w:t>
      </w:r>
    </w:p>
    <w:p w:rsidR="0081487F" w:rsidRPr="0033085B" w:rsidRDefault="0081487F" w:rsidP="005C35D6">
      <w:pPr>
        <w:kinsoku w:val="0"/>
        <w:wordWrap w:val="0"/>
        <w:spacing w:line="296" w:lineRule="exact"/>
        <w:ind w:firstLineChars="300" w:firstLine="780"/>
        <w:rPr>
          <w:rFonts w:asciiTheme="minorEastAsia" w:eastAsiaTheme="minorEastAsia" w:hAnsiTheme="minorEastAsia"/>
          <w:spacing w:val="10"/>
          <w:szCs w:val="24"/>
          <w:lang w:eastAsia="zh-TW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  <w:lang w:eastAsia="zh-TW"/>
        </w:rPr>
        <w:t>例）改築　　平成２年８月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　</w:t>
      </w:r>
      <w:r w:rsidRPr="0033085B">
        <w:rPr>
          <w:rFonts w:asciiTheme="minorEastAsia" w:eastAsiaTheme="minorEastAsia" w:hAnsiTheme="minorEastAsia" w:hint="eastAsia"/>
          <w:spacing w:val="10"/>
          <w:szCs w:val="24"/>
          <w:lang w:eastAsia="zh-TW"/>
        </w:rPr>
        <w:t>１階事務所</w:t>
      </w:r>
      <w:r w:rsidR="005C35D6" w:rsidRPr="0033085B">
        <w:rPr>
          <w:rFonts w:asciiTheme="minorEastAsia" w:eastAsiaTheme="minorEastAsia" w:hAnsiTheme="minorEastAsia" w:hint="eastAsia"/>
          <w:spacing w:val="10"/>
          <w:szCs w:val="24"/>
        </w:rPr>
        <w:t>部分</w:t>
      </w:r>
      <w:r w:rsidR="005C35D6" w:rsidRPr="0033085B">
        <w:rPr>
          <w:rFonts w:asciiTheme="minorEastAsia" w:eastAsiaTheme="minorEastAsia" w:hAnsiTheme="minorEastAsia" w:hint="eastAsia"/>
          <w:spacing w:val="10"/>
          <w:sz w:val="32"/>
          <w:szCs w:val="24"/>
        </w:rPr>
        <w:t xml:space="preserve"> </w:t>
      </w:r>
      <w:r w:rsidRPr="0033085B">
        <w:rPr>
          <w:rFonts w:asciiTheme="minorEastAsia" w:eastAsiaTheme="minorEastAsia" w:hAnsiTheme="minorEastAsia"/>
          <w:spacing w:val="10"/>
          <w:szCs w:val="24"/>
          <w:lang w:eastAsia="zh-TW"/>
        </w:rPr>
        <w:t>30</w:t>
      </w:r>
      <w:r w:rsidRPr="0033085B">
        <w:rPr>
          <w:rFonts w:asciiTheme="minorEastAsia" w:eastAsiaTheme="minorEastAsia" w:hAnsiTheme="minorEastAsia" w:hint="eastAsia"/>
          <w:spacing w:val="10"/>
          <w:szCs w:val="24"/>
          <w:lang w:eastAsia="zh-TW"/>
        </w:rPr>
        <w:t>㎡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</w:t>
      </w:r>
      <w:r w:rsidRPr="0033085B">
        <w:rPr>
          <w:rFonts w:asciiTheme="minorEastAsia" w:eastAsiaTheme="minorEastAsia" w:hAnsiTheme="minorEastAsia"/>
          <w:spacing w:val="10"/>
          <w:szCs w:val="24"/>
          <w:lang w:eastAsia="zh-TW"/>
        </w:rPr>
        <w:t>3,532,000</w:t>
      </w:r>
      <w:r w:rsidRPr="0033085B">
        <w:rPr>
          <w:rFonts w:asciiTheme="minorEastAsia" w:eastAsiaTheme="minorEastAsia" w:hAnsiTheme="minorEastAsia" w:hint="eastAsia"/>
          <w:spacing w:val="10"/>
          <w:szCs w:val="24"/>
          <w:lang w:eastAsia="zh-TW"/>
        </w:rPr>
        <w:t>円</w:t>
      </w:r>
    </w:p>
    <w:p w:rsidR="0081487F" w:rsidRPr="0033085B" w:rsidRDefault="0081487F" w:rsidP="005C35D6">
      <w:pPr>
        <w:kinsoku w:val="0"/>
        <w:wordWrap w:val="0"/>
        <w:spacing w:line="296" w:lineRule="exact"/>
        <w:ind w:firstLineChars="300" w:firstLine="780"/>
        <w:rPr>
          <w:rFonts w:asciiTheme="minorEastAsia" w:eastAsiaTheme="minorEastAsia" w:hAnsiTheme="minorEastAsia"/>
          <w:spacing w:val="10"/>
          <w:szCs w:val="24"/>
          <w:lang w:eastAsia="zh-TW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  <w:lang w:eastAsia="zh-TW"/>
        </w:rPr>
        <w:t>例）増築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</w:t>
      </w:r>
      <w:r w:rsidR="005C35D6" w:rsidRPr="0033085B">
        <w:rPr>
          <w:rFonts w:asciiTheme="minorEastAsia" w:eastAsiaTheme="minorEastAsia" w:hAnsiTheme="minorEastAsia" w:hint="eastAsia"/>
          <w:spacing w:val="10"/>
          <w:szCs w:val="24"/>
        </w:rPr>
        <w:t>昭和59</w:t>
      </w:r>
      <w:r w:rsidRPr="0033085B">
        <w:rPr>
          <w:rFonts w:asciiTheme="minorEastAsia" w:eastAsiaTheme="minorEastAsia" w:hAnsiTheme="minorEastAsia" w:hint="eastAsia"/>
          <w:spacing w:val="10"/>
          <w:szCs w:val="24"/>
          <w:lang w:eastAsia="zh-TW"/>
        </w:rPr>
        <w:t>年４月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　</w:t>
      </w:r>
      <w:r w:rsidRPr="0033085B">
        <w:rPr>
          <w:rFonts w:asciiTheme="minorEastAsia" w:eastAsiaTheme="minorEastAsia" w:hAnsiTheme="minorEastAsia" w:hint="eastAsia"/>
          <w:spacing w:val="10"/>
          <w:szCs w:val="24"/>
          <w:lang w:eastAsia="zh-TW"/>
        </w:rPr>
        <w:t>２階住宅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　　</w:t>
      </w:r>
      <w:r w:rsidRPr="0033085B">
        <w:rPr>
          <w:rFonts w:asciiTheme="minorEastAsia" w:eastAsiaTheme="minorEastAsia" w:hAnsiTheme="minorEastAsia"/>
          <w:spacing w:val="10"/>
          <w:szCs w:val="24"/>
          <w:lang w:eastAsia="zh-TW"/>
        </w:rPr>
        <w:t>20</w:t>
      </w:r>
      <w:r w:rsidRPr="0033085B">
        <w:rPr>
          <w:rFonts w:asciiTheme="minorEastAsia" w:eastAsiaTheme="minorEastAsia" w:hAnsiTheme="minorEastAsia" w:hint="eastAsia"/>
          <w:spacing w:val="10"/>
          <w:szCs w:val="24"/>
          <w:lang w:eastAsia="zh-TW"/>
        </w:rPr>
        <w:t>㎡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</w:t>
      </w:r>
      <w:r w:rsidRPr="0033085B">
        <w:rPr>
          <w:rFonts w:asciiTheme="minorEastAsia" w:eastAsiaTheme="minorEastAsia" w:hAnsiTheme="minorEastAsia"/>
          <w:spacing w:val="10"/>
          <w:szCs w:val="24"/>
          <w:lang w:eastAsia="zh-TW"/>
        </w:rPr>
        <w:t>1,520,000</w:t>
      </w:r>
      <w:r w:rsidRPr="0033085B">
        <w:rPr>
          <w:rFonts w:asciiTheme="minorEastAsia" w:eastAsiaTheme="minorEastAsia" w:hAnsiTheme="minorEastAsia" w:hint="eastAsia"/>
          <w:spacing w:val="10"/>
          <w:szCs w:val="24"/>
          <w:lang w:eastAsia="zh-TW"/>
        </w:rPr>
        <w:t>円</w:t>
      </w:r>
    </w:p>
    <w:p w:rsidR="005C35D6" w:rsidRPr="0033085B" w:rsidRDefault="0081487F" w:rsidP="0081487F">
      <w:pPr>
        <w:kinsoku w:val="0"/>
        <w:wordWrap w:val="0"/>
        <w:spacing w:line="296" w:lineRule="exact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（４の項）</w:t>
      </w:r>
    </w:p>
    <w:p w:rsidR="0081487F" w:rsidRPr="0033085B" w:rsidRDefault="0081487F" w:rsidP="005C35D6">
      <w:pPr>
        <w:kinsoku w:val="0"/>
        <w:wordWrap w:val="0"/>
        <w:spacing w:line="296" w:lineRule="exact"/>
        <w:ind w:leftChars="204" w:left="778" w:hangingChars="100" w:hanging="26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１　り災前の建物詳細の欄は、建物の用途、屋根、外壁の構造材、階数及び延べ面積を記入してください。</w:t>
      </w:r>
    </w:p>
    <w:p w:rsidR="0081487F" w:rsidRPr="0033085B" w:rsidRDefault="00013F83" w:rsidP="005C35D6">
      <w:pPr>
        <w:kinsoku w:val="0"/>
        <w:wordWrap w:val="0"/>
        <w:spacing w:line="296" w:lineRule="exact"/>
        <w:ind w:firstLineChars="500" w:firstLine="130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建物の</w:t>
      </w:r>
      <w:r w:rsidR="0081487F" w:rsidRPr="0033085B">
        <w:rPr>
          <w:rFonts w:asciiTheme="minorEastAsia" w:eastAsiaTheme="minorEastAsia" w:hAnsiTheme="minorEastAsia" w:hint="eastAsia"/>
          <w:spacing w:val="10"/>
          <w:szCs w:val="24"/>
        </w:rPr>
        <w:t>用途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　</w:t>
      </w:r>
      <w:r w:rsidR="00681A5A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 </w:t>
      </w:r>
      <w:r w:rsidR="0081487F" w:rsidRPr="0033085B">
        <w:rPr>
          <w:rFonts w:asciiTheme="minorEastAsia" w:eastAsiaTheme="minorEastAsia" w:hAnsiTheme="minorEastAsia" w:hint="eastAsia"/>
          <w:spacing w:val="10"/>
          <w:szCs w:val="24"/>
        </w:rPr>
        <w:t>屋根</w:t>
      </w:r>
      <w:r w:rsidR="00681A5A" w:rsidRPr="0033085B">
        <w:rPr>
          <w:rFonts w:asciiTheme="minorEastAsia" w:eastAsiaTheme="minorEastAsia" w:hAnsiTheme="minorEastAsia" w:hint="eastAsia"/>
          <w:spacing w:val="10"/>
          <w:szCs w:val="24"/>
        </w:rPr>
        <w:t xml:space="preserve">　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　　</w:t>
      </w:r>
      <w:r w:rsidR="0081487F" w:rsidRPr="0033085B">
        <w:rPr>
          <w:rFonts w:asciiTheme="minorEastAsia" w:eastAsiaTheme="minorEastAsia" w:hAnsiTheme="minorEastAsia" w:hint="eastAsia"/>
          <w:spacing w:val="10"/>
          <w:szCs w:val="24"/>
        </w:rPr>
        <w:t>外壁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</w:t>
      </w:r>
      <w:r w:rsidR="00681A5A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　</w:t>
      </w:r>
      <w:r w:rsidR="00681A5A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 </w:t>
      </w:r>
      <w:r w:rsidR="0081487F" w:rsidRPr="0033085B">
        <w:rPr>
          <w:rFonts w:asciiTheme="minorEastAsia" w:eastAsiaTheme="minorEastAsia" w:hAnsiTheme="minorEastAsia" w:hint="eastAsia"/>
          <w:spacing w:val="10"/>
          <w:szCs w:val="24"/>
        </w:rPr>
        <w:t>階数</w:t>
      </w:r>
      <w:r w:rsidR="00681A5A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 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</w:t>
      </w:r>
      <w:r w:rsidR="0081487F" w:rsidRPr="0033085B">
        <w:rPr>
          <w:rFonts w:asciiTheme="minorEastAsia" w:eastAsiaTheme="minorEastAsia" w:hAnsiTheme="minorEastAsia" w:hint="eastAsia"/>
          <w:spacing w:val="10"/>
          <w:szCs w:val="24"/>
        </w:rPr>
        <w:t>延べ面積</w:t>
      </w:r>
    </w:p>
    <w:p w:rsidR="0081487F" w:rsidRPr="0033085B" w:rsidRDefault="0081487F" w:rsidP="005C35D6">
      <w:pPr>
        <w:kinsoku w:val="0"/>
        <w:wordWrap w:val="0"/>
        <w:spacing w:line="296" w:lineRule="exact"/>
        <w:ind w:firstLineChars="300" w:firstLine="78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例）住宅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　　　　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日本瓦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　　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モルタル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　　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２階建</w:t>
      </w:r>
      <w:r w:rsidR="00FB5A3D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　</w:t>
      </w:r>
      <w:r w:rsidRPr="0033085B">
        <w:rPr>
          <w:rFonts w:asciiTheme="minorEastAsia" w:eastAsiaTheme="minorEastAsia" w:hAnsiTheme="minorEastAsia"/>
          <w:spacing w:val="10"/>
          <w:szCs w:val="24"/>
        </w:rPr>
        <w:t>75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㎡</w:t>
      </w:r>
    </w:p>
    <w:p w:rsidR="0081487F" w:rsidRPr="0033085B" w:rsidRDefault="0081487F" w:rsidP="005C35D6">
      <w:pPr>
        <w:kinsoku w:val="0"/>
        <w:wordWrap w:val="0"/>
        <w:spacing w:line="296" w:lineRule="exact"/>
        <w:ind w:firstLineChars="300" w:firstLine="78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例）店舗・住宅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　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亜鉛鉄板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　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石綿セメント</w:t>
      </w:r>
      <w:r w:rsidR="005C35D6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</w:t>
      </w:r>
      <w:r w:rsidR="005C35D6" w:rsidRPr="0033085B">
        <w:rPr>
          <w:rFonts w:asciiTheme="minorEastAsia" w:eastAsiaTheme="minorEastAsia" w:hAnsiTheme="minorEastAsia" w:hint="eastAsia"/>
          <w:spacing w:val="5"/>
          <w:sz w:val="18"/>
          <w:szCs w:val="24"/>
        </w:rPr>
        <w:t xml:space="preserve">　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３階建</w:t>
      </w:r>
      <w:r w:rsidR="00FB5A3D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　 </w:t>
      </w:r>
      <w:r w:rsidRPr="0033085B">
        <w:rPr>
          <w:rFonts w:asciiTheme="minorEastAsia" w:eastAsiaTheme="minorEastAsia" w:hAnsiTheme="minorEastAsia"/>
          <w:spacing w:val="10"/>
          <w:szCs w:val="24"/>
        </w:rPr>
        <w:t>135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㎡</w:t>
      </w:r>
    </w:p>
    <w:p w:rsidR="0081487F" w:rsidRPr="0033085B" w:rsidRDefault="0081487F" w:rsidP="00BA6418">
      <w:pPr>
        <w:kinsoku w:val="0"/>
        <w:wordWrap w:val="0"/>
        <w:spacing w:line="296" w:lineRule="exact"/>
        <w:ind w:leftChars="204" w:left="778" w:hangingChars="100" w:hanging="26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２　居住世帯数及び</w:t>
      </w:r>
      <w:r w:rsidR="00BA6418" w:rsidRPr="0033085B">
        <w:rPr>
          <w:rFonts w:asciiTheme="minorEastAsia" w:eastAsiaTheme="minorEastAsia" w:hAnsiTheme="minorEastAsia" w:hint="eastAsia"/>
          <w:spacing w:val="10"/>
          <w:szCs w:val="24"/>
        </w:rPr>
        <w:t>居住人員の項は、建物内すべてに居住する世帯と人員を記入して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ください。</w:t>
      </w:r>
    </w:p>
    <w:p w:rsidR="0081487F" w:rsidRPr="0033085B" w:rsidRDefault="0081487F" w:rsidP="0081487F">
      <w:pPr>
        <w:kinsoku w:val="0"/>
        <w:wordWrap w:val="0"/>
        <w:spacing w:line="296" w:lineRule="exact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（５の項）</w:t>
      </w:r>
    </w:p>
    <w:p w:rsidR="0081487F" w:rsidRPr="0033085B" w:rsidRDefault="0081487F" w:rsidP="00BA6418">
      <w:pPr>
        <w:kinsoku w:val="0"/>
        <w:wordWrap w:val="0"/>
        <w:spacing w:line="296" w:lineRule="exact"/>
        <w:ind w:leftChars="204" w:left="778" w:hangingChars="100" w:hanging="26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１　建物又は収容物</w:t>
      </w:r>
      <w:r w:rsidR="00BA6418" w:rsidRPr="0033085B">
        <w:rPr>
          <w:rFonts w:asciiTheme="minorEastAsia" w:eastAsiaTheme="minorEastAsia" w:hAnsiTheme="minorEastAsia" w:hint="eastAsia"/>
          <w:spacing w:val="10"/>
          <w:szCs w:val="24"/>
        </w:rPr>
        <w:t>以外のり災状況の欄は、建物・収容物以外の庭木類、塀などがり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災した場合に記入してください。</w:t>
      </w:r>
    </w:p>
    <w:p w:rsidR="0081487F" w:rsidRPr="0033085B" w:rsidRDefault="0081487F" w:rsidP="00BA6418">
      <w:pPr>
        <w:kinsoku w:val="0"/>
        <w:wordWrap w:val="0"/>
        <w:spacing w:line="296" w:lineRule="exact"/>
        <w:ind w:firstLineChars="200" w:firstLine="5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２　り災別の欄は、当てはまるものを○で囲んでください。</w:t>
      </w:r>
    </w:p>
    <w:p w:rsidR="0081487F" w:rsidRPr="0033085B" w:rsidRDefault="0081487F" w:rsidP="00BA6418">
      <w:pPr>
        <w:kinsoku w:val="0"/>
        <w:wordWrap w:val="0"/>
        <w:spacing w:line="296" w:lineRule="exact"/>
        <w:ind w:leftChars="306" w:left="1037" w:hangingChars="100" w:hanging="26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(</w:t>
      </w:r>
      <w:r w:rsidRPr="0033085B">
        <w:rPr>
          <w:rFonts w:asciiTheme="minorEastAsia" w:eastAsiaTheme="minorEastAsia" w:hAnsiTheme="minorEastAsia"/>
          <w:spacing w:val="10"/>
          <w:szCs w:val="24"/>
        </w:rPr>
        <w:t>1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)</w:t>
      </w:r>
      <w:r w:rsidR="00BA6418" w:rsidRPr="0033085B">
        <w:rPr>
          <w:rFonts w:asciiTheme="minorEastAsia" w:eastAsiaTheme="minorEastAsia" w:hAnsiTheme="minorEastAsia" w:hint="eastAsia"/>
          <w:spacing w:val="10"/>
          <w:szCs w:val="24"/>
        </w:rPr>
        <w:t xml:space="preserve"> 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焼：火災の火炎、高熱等によって焼け</w:t>
      </w:r>
      <w:r w:rsidR="00BA6418" w:rsidRPr="0033085B">
        <w:rPr>
          <w:rFonts w:asciiTheme="minorEastAsia" w:eastAsiaTheme="minorEastAsia" w:hAnsiTheme="minorEastAsia" w:hint="eastAsia"/>
          <w:spacing w:val="10"/>
          <w:szCs w:val="24"/>
        </w:rPr>
        <w:t>た、壊れた、すすけた、変質したものな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ど</w:t>
      </w:r>
      <w:r w:rsidR="00BA6418" w:rsidRPr="0033085B">
        <w:rPr>
          <w:rFonts w:asciiTheme="minorEastAsia" w:eastAsiaTheme="minorEastAsia" w:hAnsiTheme="minorEastAsia" w:hint="eastAsia"/>
          <w:spacing w:val="10"/>
          <w:szCs w:val="24"/>
        </w:rPr>
        <w:t>（「焼き焼損」という。）</w:t>
      </w:r>
    </w:p>
    <w:p w:rsidR="0081487F" w:rsidRPr="0033085B" w:rsidRDefault="0081487F" w:rsidP="00BA6418">
      <w:pPr>
        <w:kinsoku w:val="0"/>
        <w:wordWrap w:val="0"/>
        <w:spacing w:line="296" w:lineRule="exact"/>
        <w:ind w:firstLineChars="300" w:firstLine="78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(</w:t>
      </w:r>
      <w:r w:rsidRPr="0033085B">
        <w:rPr>
          <w:rFonts w:asciiTheme="minorEastAsia" w:eastAsiaTheme="minorEastAsia" w:hAnsiTheme="minorEastAsia"/>
          <w:spacing w:val="10"/>
          <w:szCs w:val="24"/>
        </w:rPr>
        <w:t>2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)</w:t>
      </w:r>
      <w:r w:rsidRPr="0033085B">
        <w:rPr>
          <w:rFonts w:asciiTheme="minorEastAsia" w:eastAsiaTheme="minorEastAsia" w:hAnsiTheme="minorEastAsia"/>
          <w:spacing w:val="5"/>
          <w:szCs w:val="24"/>
        </w:rPr>
        <w:t xml:space="preserve"> 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消：消火のために受けた水損、破損、汚損など</w:t>
      </w:r>
      <w:r w:rsidR="00BA6418" w:rsidRPr="0033085B">
        <w:rPr>
          <w:rFonts w:asciiTheme="minorEastAsia" w:eastAsiaTheme="minorEastAsia" w:hAnsiTheme="minorEastAsia" w:hint="eastAsia"/>
          <w:spacing w:val="10"/>
          <w:szCs w:val="24"/>
        </w:rPr>
        <w:t>（「消火損害」という。）</w:t>
      </w:r>
    </w:p>
    <w:p w:rsidR="0081487F" w:rsidRPr="0033085B" w:rsidRDefault="0081487F" w:rsidP="00BA6418">
      <w:pPr>
        <w:kinsoku w:val="0"/>
        <w:wordWrap w:val="0"/>
        <w:spacing w:line="296" w:lineRule="exact"/>
        <w:ind w:firstLineChars="300" w:firstLine="78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(</w:t>
      </w:r>
      <w:r w:rsidRPr="0033085B">
        <w:rPr>
          <w:rFonts w:asciiTheme="minorEastAsia" w:eastAsiaTheme="minorEastAsia" w:hAnsiTheme="minorEastAsia"/>
          <w:spacing w:val="10"/>
          <w:szCs w:val="24"/>
        </w:rPr>
        <w:t>3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)</w:t>
      </w:r>
      <w:r w:rsidRPr="0033085B">
        <w:rPr>
          <w:rFonts w:asciiTheme="minorEastAsia" w:eastAsiaTheme="minorEastAsia" w:hAnsiTheme="minorEastAsia"/>
          <w:spacing w:val="5"/>
          <w:szCs w:val="24"/>
        </w:rPr>
        <w:t xml:space="preserve"> 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爆：爆発により、壊れたものなど（焼き損害及び消火損害以外のもの）</w:t>
      </w:r>
    </w:p>
    <w:p w:rsidR="0081487F" w:rsidRPr="0033085B" w:rsidRDefault="0081487F" w:rsidP="0081487F">
      <w:pPr>
        <w:kinsoku w:val="0"/>
        <w:wordWrap w:val="0"/>
        <w:spacing w:line="296" w:lineRule="exact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（６の項）</w:t>
      </w:r>
    </w:p>
    <w:p w:rsidR="0081487F" w:rsidRPr="0033085B" w:rsidRDefault="0081487F" w:rsidP="00BA6418">
      <w:pPr>
        <w:kinsoku w:val="0"/>
        <w:wordWrap w:val="0"/>
        <w:spacing w:line="296" w:lineRule="exact"/>
        <w:ind w:firstLineChars="200" w:firstLine="5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１　火災保険の加入が数社ある場合は、すべて記入してください。</w:t>
      </w:r>
    </w:p>
    <w:p w:rsidR="0081487F" w:rsidRPr="0033085B" w:rsidRDefault="0081487F" w:rsidP="00BA6418">
      <w:pPr>
        <w:kinsoku w:val="0"/>
        <w:wordWrap w:val="0"/>
        <w:spacing w:line="296" w:lineRule="exact"/>
        <w:ind w:firstLineChars="200" w:firstLine="5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２</w:t>
      </w:r>
      <w:r w:rsidR="00BA6418" w:rsidRPr="0033085B">
        <w:rPr>
          <w:rFonts w:asciiTheme="minorEastAsia" w:eastAsiaTheme="minorEastAsia" w:hAnsiTheme="minorEastAsia" w:hint="eastAsia"/>
          <w:spacing w:val="5"/>
          <w:szCs w:val="24"/>
        </w:rPr>
        <w:t xml:space="preserve">　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保険金額は、契約会社別に万単位で記入してください。</w:t>
      </w:r>
    </w:p>
    <w:p w:rsidR="00BA6418" w:rsidRPr="0033085B" w:rsidRDefault="00BA6418" w:rsidP="00BA6418">
      <w:pPr>
        <w:kinsoku w:val="0"/>
        <w:wordWrap w:val="0"/>
        <w:spacing w:line="296" w:lineRule="exact"/>
        <w:ind w:firstLineChars="100" w:firstLine="260"/>
        <w:rPr>
          <w:rFonts w:asciiTheme="minorEastAsia" w:eastAsiaTheme="minorEastAsia" w:hAnsiTheme="minorEastAsia"/>
          <w:spacing w:val="10"/>
          <w:szCs w:val="24"/>
        </w:rPr>
      </w:pPr>
    </w:p>
    <w:p w:rsidR="0081487F" w:rsidRPr="0033085B" w:rsidRDefault="0081487F" w:rsidP="00BA6418">
      <w:pPr>
        <w:kinsoku w:val="0"/>
        <w:wordWrap w:val="0"/>
        <w:spacing w:line="296" w:lineRule="exact"/>
        <w:ind w:firstLineChars="100" w:firstLine="26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備考</w:t>
      </w:r>
    </w:p>
    <w:p w:rsidR="0081487F" w:rsidRPr="0033085B" w:rsidRDefault="0081487F" w:rsidP="00BA6418">
      <w:pPr>
        <w:kinsoku w:val="0"/>
        <w:wordWrap w:val="0"/>
        <w:spacing w:line="296" w:lineRule="exact"/>
        <w:ind w:firstLineChars="200" w:firstLine="5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１　この申告書は、消防法第３４条に基づいて提出を求めるものです。</w:t>
      </w:r>
    </w:p>
    <w:p w:rsidR="0081487F" w:rsidRPr="0033085B" w:rsidRDefault="0081487F" w:rsidP="00BA6418">
      <w:pPr>
        <w:kinsoku w:val="0"/>
        <w:wordWrap w:val="0"/>
        <w:spacing w:line="296" w:lineRule="exact"/>
        <w:ind w:firstLineChars="200" w:firstLine="5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２　この申告書は、り災した建物１棟について１枚を使用してください。</w:t>
      </w:r>
    </w:p>
    <w:p w:rsidR="00BA6418" w:rsidRPr="0033085B" w:rsidRDefault="0081487F" w:rsidP="00BA6418">
      <w:pPr>
        <w:kinsoku w:val="0"/>
        <w:wordWrap w:val="0"/>
        <w:spacing w:line="296" w:lineRule="exact"/>
        <w:ind w:firstLineChars="200" w:firstLine="52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３　この申告書は、り災した日から起算して７日以内に提出してください。</w:t>
      </w:r>
    </w:p>
    <w:p w:rsidR="0081487F" w:rsidRPr="0033085B" w:rsidRDefault="0081487F" w:rsidP="00BA6418">
      <w:pPr>
        <w:kinsoku w:val="0"/>
        <w:wordWrap w:val="0"/>
        <w:spacing w:line="296" w:lineRule="exact"/>
        <w:ind w:leftChars="204" w:left="778" w:hangingChars="100" w:hanging="26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４　あなたに連絡す</w:t>
      </w:r>
      <w:r w:rsidR="00BA6418" w:rsidRPr="0033085B">
        <w:rPr>
          <w:rFonts w:asciiTheme="minorEastAsia" w:eastAsiaTheme="minorEastAsia" w:hAnsiTheme="minorEastAsia" w:hint="eastAsia"/>
          <w:spacing w:val="10"/>
          <w:szCs w:val="24"/>
        </w:rPr>
        <w:t>る場合の連絡先の電話がありましたら、その電話番号を記入して</w:t>
      </w:r>
      <w:r w:rsidRPr="0033085B">
        <w:rPr>
          <w:rFonts w:asciiTheme="minorEastAsia" w:eastAsiaTheme="minorEastAsia" w:hAnsiTheme="minorEastAsia" w:hint="eastAsia"/>
          <w:spacing w:val="10"/>
          <w:szCs w:val="24"/>
        </w:rPr>
        <w:t>ください。</w:t>
      </w:r>
    </w:p>
    <w:p w:rsidR="0081487F" w:rsidRPr="0033085B" w:rsidRDefault="0081487F" w:rsidP="00BA6418">
      <w:pPr>
        <w:kinsoku w:val="0"/>
        <w:wordWrap w:val="0"/>
        <w:spacing w:line="296" w:lineRule="exact"/>
        <w:ind w:leftChars="204" w:left="778" w:hangingChars="100" w:hanging="26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</w:rPr>
        <w:t>５　この申告書でわからないことがありましたら、下記消防署までご連絡ください。</w:t>
      </w:r>
    </w:p>
    <w:p w:rsidR="00BA6418" w:rsidRPr="0033085B" w:rsidRDefault="0081487F" w:rsidP="00BA6418">
      <w:pPr>
        <w:kinsoku w:val="0"/>
        <w:wordWrap w:val="0"/>
        <w:spacing w:line="296" w:lineRule="exact"/>
        <w:ind w:firstLineChars="1900" w:firstLine="4940"/>
        <w:rPr>
          <w:rFonts w:asciiTheme="minorEastAsia" w:eastAsiaTheme="minorEastAsia" w:hAnsiTheme="minorEastAsia"/>
          <w:spacing w:val="10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  <w:lang w:eastAsia="zh-TW"/>
        </w:rPr>
        <w:t>前橋市　　消防署</w:t>
      </w:r>
    </w:p>
    <w:p w:rsidR="00B07162" w:rsidRPr="00AE0803" w:rsidRDefault="0081487F" w:rsidP="00CB5F1E">
      <w:pPr>
        <w:kinsoku w:val="0"/>
        <w:wordWrap w:val="0"/>
        <w:spacing w:line="296" w:lineRule="exact"/>
        <w:ind w:firstLineChars="2400" w:firstLine="6240"/>
        <w:rPr>
          <w:rFonts w:asciiTheme="minorEastAsia" w:eastAsiaTheme="minorEastAsia" w:hAnsiTheme="minorEastAsia"/>
          <w:szCs w:val="24"/>
        </w:rPr>
      </w:pPr>
      <w:r w:rsidRPr="0033085B">
        <w:rPr>
          <w:rFonts w:asciiTheme="minorEastAsia" w:eastAsiaTheme="minorEastAsia" w:hAnsiTheme="minorEastAsia" w:hint="eastAsia"/>
          <w:spacing w:val="10"/>
          <w:szCs w:val="24"/>
          <w:lang w:eastAsia="zh-TW"/>
        </w:rPr>
        <w:t>電　話</w:t>
      </w:r>
    </w:p>
    <w:sectPr w:rsidR="00B07162" w:rsidRPr="00AE0803" w:rsidSect="00CB5F1E">
      <w:pgSz w:w="11905" w:h="16837"/>
      <w:pgMar w:top="1191" w:right="1134" w:bottom="1134" w:left="1134" w:header="1134" w:footer="697" w:gutter="0"/>
      <w:cols w:space="720"/>
      <w:docGrid w:linePitch="363" w:charSpace="4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A5" w:rsidRDefault="001131A5" w:rsidP="00F47C61">
      <w:pPr>
        <w:spacing w:line="240" w:lineRule="auto"/>
      </w:pPr>
      <w:r>
        <w:separator/>
      </w:r>
    </w:p>
  </w:endnote>
  <w:endnote w:type="continuationSeparator" w:id="0">
    <w:p w:rsidR="001131A5" w:rsidRDefault="001131A5" w:rsidP="00F47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A5" w:rsidRDefault="001131A5" w:rsidP="00F47C61">
      <w:pPr>
        <w:spacing w:line="240" w:lineRule="auto"/>
      </w:pPr>
      <w:r>
        <w:separator/>
      </w:r>
    </w:p>
  </w:footnote>
  <w:footnote w:type="continuationSeparator" w:id="0">
    <w:p w:rsidR="001131A5" w:rsidRDefault="001131A5" w:rsidP="00F47C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6"/>
  <w:hyphenationZone w:val="0"/>
  <w:doNotHyphenateCaps/>
  <w:evenAndOddHeaders/>
  <w:drawingGridHorizontalSpacing w:val="128"/>
  <w:drawingGridVerticalSpacing w:val="415"/>
  <w:displayHorizontalDrawingGridEvery w:val="0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D2"/>
    <w:rsid w:val="00002EE7"/>
    <w:rsid w:val="00004C0C"/>
    <w:rsid w:val="00013F83"/>
    <w:rsid w:val="00034D04"/>
    <w:rsid w:val="00081F34"/>
    <w:rsid w:val="0009632E"/>
    <w:rsid w:val="000B5E75"/>
    <w:rsid w:val="000C6CDD"/>
    <w:rsid w:val="000E12AD"/>
    <w:rsid w:val="000E508E"/>
    <w:rsid w:val="000F65F8"/>
    <w:rsid w:val="00106A53"/>
    <w:rsid w:val="00112663"/>
    <w:rsid w:val="001131A5"/>
    <w:rsid w:val="00120EC7"/>
    <w:rsid w:val="00123E70"/>
    <w:rsid w:val="00126902"/>
    <w:rsid w:val="00126B65"/>
    <w:rsid w:val="00132C8D"/>
    <w:rsid w:val="0013742C"/>
    <w:rsid w:val="00141E24"/>
    <w:rsid w:val="001455F9"/>
    <w:rsid w:val="00146DEC"/>
    <w:rsid w:val="0015372D"/>
    <w:rsid w:val="00154F37"/>
    <w:rsid w:val="001666DF"/>
    <w:rsid w:val="001848FE"/>
    <w:rsid w:val="001A35B7"/>
    <w:rsid w:val="001C28C0"/>
    <w:rsid w:val="001D1333"/>
    <w:rsid w:val="001E2E2A"/>
    <w:rsid w:val="001F3284"/>
    <w:rsid w:val="00202968"/>
    <w:rsid w:val="00203FF4"/>
    <w:rsid w:val="002453BE"/>
    <w:rsid w:val="00252609"/>
    <w:rsid w:val="0026004B"/>
    <w:rsid w:val="00265CDB"/>
    <w:rsid w:val="00267D6B"/>
    <w:rsid w:val="0027216F"/>
    <w:rsid w:val="002801E9"/>
    <w:rsid w:val="00285AF9"/>
    <w:rsid w:val="00295ECB"/>
    <w:rsid w:val="002A0448"/>
    <w:rsid w:val="002A5856"/>
    <w:rsid w:val="002A61EC"/>
    <w:rsid w:val="002B1E65"/>
    <w:rsid w:val="002B3AD0"/>
    <w:rsid w:val="002C5178"/>
    <w:rsid w:val="002C5699"/>
    <w:rsid w:val="002C587B"/>
    <w:rsid w:val="002C72AB"/>
    <w:rsid w:val="002F377A"/>
    <w:rsid w:val="00306247"/>
    <w:rsid w:val="00315974"/>
    <w:rsid w:val="00326CFC"/>
    <w:rsid w:val="0033085B"/>
    <w:rsid w:val="00335C08"/>
    <w:rsid w:val="00337573"/>
    <w:rsid w:val="0033795D"/>
    <w:rsid w:val="00341CEA"/>
    <w:rsid w:val="00357B0E"/>
    <w:rsid w:val="00363E16"/>
    <w:rsid w:val="0039514F"/>
    <w:rsid w:val="00395196"/>
    <w:rsid w:val="003A5C22"/>
    <w:rsid w:val="003B5F9A"/>
    <w:rsid w:val="003C0E35"/>
    <w:rsid w:val="003C22B0"/>
    <w:rsid w:val="003C29D6"/>
    <w:rsid w:val="003C4AFA"/>
    <w:rsid w:val="00413563"/>
    <w:rsid w:val="004267EE"/>
    <w:rsid w:val="0044522F"/>
    <w:rsid w:val="004632E1"/>
    <w:rsid w:val="00473570"/>
    <w:rsid w:val="0047667B"/>
    <w:rsid w:val="0048221F"/>
    <w:rsid w:val="004955EA"/>
    <w:rsid w:val="004B2981"/>
    <w:rsid w:val="00500EC5"/>
    <w:rsid w:val="005049C5"/>
    <w:rsid w:val="00505628"/>
    <w:rsid w:val="00537CA4"/>
    <w:rsid w:val="00553248"/>
    <w:rsid w:val="00554C1E"/>
    <w:rsid w:val="00555B72"/>
    <w:rsid w:val="00566497"/>
    <w:rsid w:val="00566EE3"/>
    <w:rsid w:val="005971EA"/>
    <w:rsid w:val="005B3BD9"/>
    <w:rsid w:val="005C2B4B"/>
    <w:rsid w:val="005C35D6"/>
    <w:rsid w:val="005D5D29"/>
    <w:rsid w:val="005D7041"/>
    <w:rsid w:val="0060142B"/>
    <w:rsid w:val="006070D7"/>
    <w:rsid w:val="00624951"/>
    <w:rsid w:val="0064089F"/>
    <w:rsid w:val="00646773"/>
    <w:rsid w:val="00650DC9"/>
    <w:rsid w:val="00652766"/>
    <w:rsid w:val="0065341B"/>
    <w:rsid w:val="00655438"/>
    <w:rsid w:val="00661251"/>
    <w:rsid w:val="00681A5A"/>
    <w:rsid w:val="0069717A"/>
    <w:rsid w:val="006A3910"/>
    <w:rsid w:val="006A625D"/>
    <w:rsid w:val="006D3409"/>
    <w:rsid w:val="006F2B4C"/>
    <w:rsid w:val="00701CB2"/>
    <w:rsid w:val="007203CB"/>
    <w:rsid w:val="00730E2A"/>
    <w:rsid w:val="0073119D"/>
    <w:rsid w:val="00763B84"/>
    <w:rsid w:val="007673E6"/>
    <w:rsid w:val="007803AB"/>
    <w:rsid w:val="00782DE3"/>
    <w:rsid w:val="007972FA"/>
    <w:rsid w:val="007A0D56"/>
    <w:rsid w:val="007B02D2"/>
    <w:rsid w:val="007B05F5"/>
    <w:rsid w:val="007B2CE6"/>
    <w:rsid w:val="007C4ED5"/>
    <w:rsid w:val="007D3525"/>
    <w:rsid w:val="007D3D1D"/>
    <w:rsid w:val="007D5F8F"/>
    <w:rsid w:val="007E3E4D"/>
    <w:rsid w:val="007F025C"/>
    <w:rsid w:val="007F0D76"/>
    <w:rsid w:val="007F3282"/>
    <w:rsid w:val="007F6DC9"/>
    <w:rsid w:val="008108CE"/>
    <w:rsid w:val="0081487F"/>
    <w:rsid w:val="00824B76"/>
    <w:rsid w:val="008276B7"/>
    <w:rsid w:val="00836257"/>
    <w:rsid w:val="0083744F"/>
    <w:rsid w:val="00837515"/>
    <w:rsid w:val="00843418"/>
    <w:rsid w:val="00844CED"/>
    <w:rsid w:val="00857DCF"/>
    <w:rsid w:val="00875DBB"/>
    <w:rsid w:val="0088529A"/>
    <w:rsid w:val="00891EA2"/>
    <w:rsid w:val="008928C7"/>
    <w:rsid w:val="008A5058"/>
    <w:rsid w:val="008C0712"/>
    <w:rsid w:val="00901053"/>
    <w:rsid w:val="00927F0B"/>
    <w:rsid w:val="00935DF5"/>
    <w:rsid w:val="00944215"/>
    <w:rsid w:val="009446B6"/>
    <w:rsid w:val="00954CE4"/>
    <w:rsid w:val="00977A55"/>
    <w:rsid w:val="009A22E0"/>
    <w:rsid w:val="009C3BFC"/>
    <w:rsid w:val="009C4D77"/>
    <w:rsid w:val="009E7C67"/>
    <w:rsid w:val="009F3772"/>
    <w:rsid w:val="00A05AF2"/>
    <w:rsid w:val="00A103E6"/>
    <w:rsid w:val="00A10ADB"/>
    <w:rsid w:val="00A13AE7"/>
    <w:rsid w:val="00A41D45"/>
    <w:rsid w:val="00A6140C"/>
    <w:rsid w:val="00A6550E"/>
    <w:rsid w:val="00A70718"/>
    <w:rsid w:val="00A74F1E"/>
    <w:rsid w:val="00A8064E"/>
    <w:rsid w:val="00A96142"/>
    <w:rsid w:val="00AA204E"/>
    <w:rsid w:val="00AA7970"/>
    <w:rsid w:val="00AC1294"/>
    <w:rsid w:val="00AE0803"/>
    <w:rsid w:val="00B07162"/>
    <w:rsid w:val="00B10920"/>
    <w:rsid w:val="00B163C2"/>
    <w:rsid w:val="00B16BFC"/>
    <w:rsid w:val="00B2277D"/>
    <w:rsid w:val="00B42D22"/>
    <w:rsid w:val="00B43D26"/>
    <w:rsid w:val="00B448B1"/>
    <w:rsid w:val="00B46AC6"/>
    <w:rsid w:val="00B5131E"/>
    <w:rsid w:val="00B54F38"/>
    <w:rsid w:val="00B55197"/>
    <w:rsid w:val="00B556FD"/>
    <w:rsid w:val="00B62B87"/>
    <w:rsid w:val="00B63CD2"/>
    <w:rsid w:val="00B700D6"/>
    <w:rsid w:val="00B7683F"/>
    <w:rsid w:val="00B8020C"/>
    <w:rsid w:val="00BA4545"/>
    <w:rsid w:val="00BA6418"/>
    <w:rsid w:val="00BB114C"/>
    <w:rsid w:val="00BB338C"/>
    <w:rsid w:val="00BD7E48"/>
    <w:rsid w:val="00BF1EB4"/>
    <w:rsid w:val="00BF4ABA"/>
    <w:rsid w:val="00BF787A"/>
    <w:rsid w:val="00C16139"/>
    <w:rsid w:val="00C37C5F"/>
    <w:rsid w:val="00C47D21"/>
    <w:rsid w:val="00C80172"/>
    <w:rsid w:val="00C8210E"/>
    <w:rsid w:val="00CB1AC1"/>
    <w:rsid w:val="00CB5F1E"/>
    <w:rsid w:val="00CC5918"/>
    <w:rsid w:val="00CC7E0B"/>
    <w:rsid w:val="00CD464C"/>
    <w:rsid w:val="00D13222"/>
    <w:rsid w:val="00D17D1A"/>
    <w:rsid w:val="00D2646D"/>
    <w:rsid w:val="00D303B2"/>
    <w:rsid w:val="00D33EE5"/>
    <w:rsid w:val="00D435D0"/>
    <w:rsid w:val="00D947D2"/>
    <w:rsid w:val="00DA06C5"/>
    <w:rsid w:val="00DA0C52"/>
    <w:rsid w:val="00DB06A7"/>
    <w:rsid w:val="00DC0953"/>
    <w:rsid w:val="00DD4A98"/>
    <w:rsid w:val="00DD4FD2"/>
    <w:rsid w:val="00DE64F8"/>
    <w:rsid w:val="00DF261C"/>
    <w:rsid w:val="00E02E35"/>
    <w:rsid w:val="00E1038B"/>
    <w:rsid w:val="00E274C1"/>
    <w:rsid w:val="00E32525"/>
    <w:rsid w:val="00E660EC"/>
    <w:rsid w:val="00E72F8A"/>
    <w:rsid w:val="00E7500F"/>
    <w:rsid w:val="00E97C18"/>
    <w:rsid w:val="00EA554F"/>
    <w:rsid w:val="00EB0F84"/>
    <w:rsid w:val="00EC17AA"/>
    <w:rsid w:val="00EE5DF2"/>
    <w:rsid w:val="00F03184"/>
    <w:rsid w:val="00F11985"/>
    <w:rsid w:val="00F4000A"/>
    <w:rsid w:val="00F44BE5"/>
    <w:rsid w:val="00F47C61"/>
    <w:rsid w:val="00F737A5"/>
    <w:rsid w:val="00F771F3"/>
    <w:rsid w:val="00F93265"/>
    <w:rsid w:val="00F93D6F"/>
    <w:rsid w:val="00FB0E1B"/>
    <w:rsid w:val="00FB5A3D"/>
    <w:rsid w:val="00FC5F28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F2"/>
    <w:pPr>
      <w:widowControl w:val="0"/>
      <w:autoSpaceDE w:val="0"/>
      <w:autoSpaceDN w:val="0"/>
      <w:spacing w:line="415" w:lineRule="atLeast"/>
      <w:jc w:val="both"/>
    </w:pPr>
    <w:rPr>
      <w:spacing w:val="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AF9"/>
    <w:pPr>
      <w:widowControl w:val="0"/>
      <w:autoSpaceDE w:val="0"/>
      <w:autoSpaceDN w:val="0"/>
      <w:spacing w:line="415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47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7C61"/>
    <w:rPr>
      <w:spacing w:val="7"/>
      <w:sz w:val="24"/>
    </w:rPr>
  </w:style>
  <w:style w:type="paragraph" w:styleId="a6">
    <w:name w:val="footer"/>
    <w:basedOn w:val="a"/>
    <w:link w:val="a7"/>
    <w:rsid w:val="00F47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7C61"/>
    <w:rPr>
      <w:spacing w:val="7"/>
      <w:sz w:val="24"/>
    </w:rPr>
  </w:style>
  <w:style w:type="paragraph" w:styleId="a8">
    <w:name w:val="Balloon Text"/>
    <w:basedOn w:val="a"/>
    <w:link w:val="a9"/>
    <w:rsid w:val="00CD46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D464C"/>
    <w:rPr>
      <w:rFonts w:asciiTheme="majorHAnsi" w:eastAsiaTheme="majorEastAsia" w:hAnsiTheme="majorHAnsi" w:cstheme="majorBidi"/>
      <w:spacing w:val="7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F2"/>
    <w:pPr>
      <w:widowControl w:val="0"/>
      <w:autoSpaceDE w:val="0"/>
      <w:autoSpaceDN w:val="0"/>
      <w:spacing w:line="415" w:lineRule="atLeast"/>
      <w:jc w:val="both"/>
    </w:pPr>
    <w:rPr>
      <w:spacing w:val="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AF9"/>
    <w:pPr>
      <w:widowControl w:val="0"/>
      <w:autoSpaceDE w:val="0"/>
      <w:autoSpaceDN w:val="0"/>
      <w:spacing w:line="415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47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7C61"/>
    <w:rPr>
      <w:spacing w:val="7"/>
      <w:sz w:val="24"/>
    </w:rPr>
  </w:style>
  <w:style w:type="paragraph" w:styleId="a6">
    <w:name w:val="footer"/>
    <w:basedOn w:val="a"/>
    <w:link w:val="a7"/>
    <w:rsid w:val="00F47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7C61"/>
    <w:rPr>
      <w:spacing w:val="7"/>
      <w:sz w:val="24"/>
    </w:rPr>
  </w:style>
  <w:style w:type="paragraph" w:styleId="a8">
    <w:name w:val="Balloon Text"/>
    <w:basedOn w:val="a"/>
    <w:link w:val="a9"/>
    <w:rsid w:val="00CD46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D464C"/>
    <w:rPr>
      <w:rFonts w:asciiTheme="majorHAnsi" w:eastAsiaTheme="majorEastAsia" w:hAnsiTheme="majorHAnsi" w:cstheme="majorBidi"/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BDB7-9192-4F6B-8740-EBBB6B37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1288</Words>
  <Characters>389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様式第１号（第１７条関係）</vt:lpstr>
      <vt:lpstr>様式第１号（第１７条関係）</vt:lpstr>
    </vt:vector>
  </TitlesOfParts>
  <Company>MFD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様式第１号（第１７条関係）</dc:title>
  <dc:creator>MFD</dc:creator>
  <cp:lastModifiedBy>福島 秀紀</cp:lastModifiedBy>
  <cp:revision>3</cp:revision>
  <cp:lastPrinted>2015-03-25T08:43:00Z</cp:lastPrinted>
  <dcterms:created xsi:type="dcterms:W3CDTF">2015-03-26T08:01:00Z</dcterms:created>
  <dcterms:modified xsi:type="dcterms:W3CDTF">2015-03-26T08:55:00Z</dcterms:modified>
</cp:coreProperties>
</file>