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243" w:rsidRPr="00FA7E33" w:rsidRDefault="0024445A" w:rsidP="00182179">
      <w:pPr>
        <w:ind w:leftChars="-132" w:left="-283"/>
        <w:rPr>
          <w:sz w:val="24"/>
          <w:szCs w:val="24"/>
        </w:rPr>
      </w:pPr>
      <w:r w:rsidRPr="00FA7E33">
        <w:rPr>
          <w:rFonts w:hint="eastAsia"/>
          <w:sz w:val="24"/>
          <w:szCs w:val="24"/>
        </w:rPr>
        <w:t>様式第１号（第６条関係）</w:t>
      </w:r>
      <w:bookmarkStart w:id="0" w:name="_GoBack"/>
      <w:bookmarkEnd w:id="0"/>
    </w:p>
    <w:p w:rsidR="0024445A" w:rsidRPr="001453E8" w:rsidRDefault="0024445A" w:rsidP="0024445A">
      <w:pPr>
        <w:jc w:val="right"/>
        <w:rPr>
          <w:sz w:val="22"/>
          <w:szCs w:val="22"/>
        </w:rPr>
      </w:pPr>
      <w:r w:rsidRPr="001453E8">
        <w:rPr>
          <w:rFonts w:hint="eastAsia"/>
          <w:sz w:val="22"/>
          <w:szCs w:val="22"/>
        </w:rPr>
        <w:t>年　　月　　日</w:t>
      </w:r>
      <w:r w:rsidR="00514ABB" w:rsidRPr="001453E8">
        <w:rPr>
          <w:rFonts w:hint="eastAsia"/>
          <w:sz w:val="22"/>
          <w:szCs w:val="22"/>
        </w:rPr>
        <w:t xml:space="preserve">　</w:t>
      </w:r>
    </w:p>
    <w:p w:rsidR="0024445A" w:rsidRPr="001453E8" w:rsidRDefault="0024445A" w:rsidP="001453E8">
      <w:pPr>
        <w:ind w:right="294" w:firstLineChars="100" w:firstLine="234"/>
        <w:rPr>
          <w:sz w:val="22"/>
          <w:szCs w:val="22"/>
        </w:rPr>
      </w:pPr>
      <w:r w:rsidRPr="001453E8">
        <w:rPr>
          <w:rFonts w:hint="eastAsia"/>
          <w:sz w:val="22"/>
          <w:szCs w:val="22"/>
        </w:rPr>
        <w:t>（</w:t>
      </w:r>
      <w:r w:rsidR="006A613D">
        <w:rPr>
          <w:rFonts w:hint="eastAsia"/>
          <w:sz w:val="22"/>
          <w:szCs w:val="22"/>
        </w:rPr>
        <w:t>宛</w:t>
      </w:r>
      <w:r w:rsidRPr="001453E8">
        <w:rPr>
          <w:rFonts w:hint="eastAsia"/>
          <w:sz w:val="22"/>
          <w:szCs w:val="22"/>
        </w:rPr>
        <w:t>先）前橋市消防局長</w:t>
      </w:r>
    </w:p>
    <w:p w:rsidR="0024445A" w:rsidRPr="001453E8" w:rsidRDefault="0024445A" w:rsidP="006C721E">
      <w:pPr>
        <w:spacing w:line="360" w:lineRule="auto"/>
        <w:ind w:right="295"/>
        <w:jc w:val="right"/>
        <w:rPr>
          <w:sz w:val="22"/>
          <w:szCs w:val="22"/>
          <w:u w:val="single"/>
        </w:rPr>
      </w:pPr>
      <w:r w:rsidRPr="001453E8">
        <w:rPr>
          <w:rFonts w:hint="eastAsia"/>
          <w:sz w:val="22"/>
          <w:szCs w:val="22"/>
          <w:u w:val="single"/>
        </w:rPr>
        <w:t>所在地</w:t>
      </w:r>
      <w:r w:rsidR="001453E8">
        <w:rPr>
          <w:rFonts w:hint="eastAsia"/>
          <w:sz w:val="22"/>
          <w:szCs w:val="22"/>
          <w:u w:val="single"/>
        </w:rPr>
        <w:t xml:space="preserve">　</w:t>
      </w:r>
      <w:r w:rsidR="005C4BB9" w:rsidRPr="001453E8">
        <w:rPr>
          <w:rFonts w:hint="eastAsia"/>
          <w:sz w:val="22"/>
          <w:szCs w:val="22"/>
          <w:u w:val="single"/>
        </w:rPr>
        <w:t xml:space="preserve">　</w:t>
      </w:r>
      <w:r w:rsidR="001453E8">
        <w:rPr>
          <w:rFonts w:hint="eastAsia"/>
          <w:sz w:val="22"/>
          <w:szCs w:val="22"/>
          <w:u w:val="single"/>
        </w:rPr>
        <w:t xml:space="preserve">　</w:t>
      </w:r>
      <w:r w:rsidRPr="001453E8">
        <w:rPr>
          <w:rFonts w:hint="eastAsia"/>
          <w:sz w:val="22"/>
          <w:szCs w:val="22"/>
          <w:u w:val="single"/>
        </w:rPr>
        <w:t xml:space="preserve">　　　　　　　　　</w:t>
      </w:r>
      <w:r w:rsidR="006C721E">
        <w:rPr>
          <w:rFonts w:hint="eastAsia"/>
          <w:sz w:val="22"/>
          <w:szCs w:val="22"/>
          <w:u w:val="single"/>
        </w:rPr>
        <w:t xml:space="preserve">　　</w:t>
      </w:r>
    </w:p>
    <w:p w:rsidR="0024445A" w:rsidRPr="001453E8" w:rsidRDefault="006C721E" w:rsidP="006C721E">
      <w:pPr>
        <w:spacing w:line="360" w:lineRule="auto"/>
        <w:ind w:right="295"/>
        <w:jc w:val="right"/>
        <w:rPr>
          <w:sz w:val="22"/>
          <w:szCs w:val="22"/>
          <w:u w:val="single"/>
        </w:rPr>
      </w:pPr>
      <w:r w:rsidRPr="006C721E">
        <w:rPr>
          <w:noProof/>
          <w:sz w:val="22"/>
          <w:szCs w:val="22"/>
          <w:u w:val="single"/>
        </w:rPr>
        <mc:AlternateContent>
          <mc:Choice Requires="wps">
            <w:drawing>
              <wp:anchor distT="0" distB="0" distL="114300" distR="114300" simplePos="0" relativeHeight="251661312" behindDoc="0" locked="0" layoutInCell="1" allowOverlap="1" wp14:anchorId="75E415EA" wp14:editId="4A2999B5">
                <wp:simplePos x="0" y="0"/>
                <wp:positionH relativeFrom="column">
                  <wp:posOffset>2548159</wp:posOffset>
                </wp:positionH>
                <wp:positionV relativeFrom="paragraph">
                  <wp:posOffset>193100</wp:posOffset>
                </wp:positionV>
                <wp:extent cx="638175" cy="1403985"/>
                <wp:effectExtent l="0" t="0" r="9525" b="69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noFill/>
                          <a:miter lim="800000"/>
                          <a:headEnd/>
                          <a:tailEnd/>
                        </a:ln>
                      </wps:spPr>
                      <wps:txbx>
                        <w:txbxContent>
                          <w:p w:rsidR="006C721E" w:rsidRPr="006C721E" w:rsidRDefault="006C721E">
                            <w:pPr>
                              <w:rPr>
                                <w:sz w:val="22"/>
                                <w:szCs w:val="22"/>
                              </w:rPr>
                            </w:pPr>
                            <w:r w:rsidRPr="006C721E">
                              <w:rPr>
                                <w:rFonts w:hint="eastAsia"/>
                                <w:sz w:val="22"/>
                                <w:szCs w:val="22"/>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0.65pt;margin-top:15.2pt;width:5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" stroked="f">
                <v:textbox style="mso-fit-shape-to-text:t">
                  <w:txbxContent>
                    <w:p w:rsidR="006C721E" w:rsidRPr="006C721E" w:rsidRDefault="006C721E">
                      <w:pPr>
                        <w:rPr>
                          <w:sz w:val="22"/>
                          <w:szCs w:val="22"/>
                        </w:rPr>
                      </w:pPr>
                      <w:r w:rsidRPr="006C721E">
                        <w:rPr>
                          <w:rFonts w:hint="eastAsia"/>
                          <w:sz w:val="22"/>
                          <w:szCs w:val="22"/>
                        </w:rPr>
                        <w:t>申請者</w:t>
                      </w:r>
                    </w:p>
                  </w:txbxContent>
                </v:textbox>
              </v:shape>
            </w:pict>
          </mc:Fallback>
        </mc:AlternateContent>
      </w:r>
      <w:r w:rsidR="0024445A" w:rsidRPr="001453E8">
        <w:rPr>
          <w:rFonts w:hint="eastAsia"/>
          <w:sz w:val="22"/>
          <w:szCs w:val="22"/>
          <w:u w:val="single"/>
        </w:rPr>
        <w:t>団体名</w:t>
      </w:r>
      <w:r w:rsidR="001453E8">
        <w:rPr>
          <w:rFonts w:hint="eastAsia"/>
          <w:sz w:val="22"/>
          <w:szCs w:val="22"/>
          <w:u w:val="single"/>
        </w:rPr>
        <w:t xml:space="preserve">　</w:t>
      </w:r>
      <w:r w:rsidR="005C4BB9" w:rsidRPr="001453E8">
        <w:rPr>
          <w:rFonts w:hint="eastAsia"/>
          <w:sz w:val="22"/>
          <w:szCs w:val="22"/>
          <w:u w:val="single"/>
        </w:rPr>
        <w:t xml:space="preserve">　</w:t>
      </w:r>
      <w:r w:rsidR="0024445A" w:rsidRPr="001453E8">
        <w:rPr>
          <w:rFonts w:hint="eastAsia"/>
          <w:sz w:val="22"/>
          <w:szCs w:val="22"/>
          <w:u w:val="single"/>
        </w:rPr>
        <w:t xml:space="preserve">　　　</w:t>
      </w:r>
      <w:r w:rsidR="001453E8">
        <w:rPr>
          <w:rFonts w:hint="eastAsia"/>
          <w:sz w:val="22"/>
          <w:szCs w:val="22"/>
          <w:u w:val="single"/>
        </w:rPr>
        <w:t xml:space="preserve">　</w:t>
      </w:r>
      <w:r w:rsidR="0024445A" w:rsidRPr="001453E8">
        <w:rPr>
          <w:rFonts w:hint="eastAsia"/>
          <w:sz w:val="22"/>
          <w:szCs w:val="22"/>
          <w:u w:val="single"/>
        </w:rPr>
        <w:t xml:space="preserve">　　　　　　</w:t>
      </w:r>
      <w:r>
        <w:rPr>
          <w:rFonts w:hint="eastAsia"/>
          <w:sz w:val="22"/>
          <w:szCs w:val="22"/>
          <w:u w:val="single"/>
        </w:rPr>
        <w:t xml:space="preserve">　　</w:t>
      </w:r>
    </w:p>
    <w:p w:rsidR="0024445A" w:rsidRPr="001453E8" w:rsidRDefault="0024445A" w:rsidP="006C721E">
      <w:pPr>
        <w:spacing w:line="360" w:lineRule="auto"/>
        <w:ind w:right="295"/>
        <w:jc w:val="right"/>
        <w:rPr>
          <w:sz w:val="22"/>
          <w:szCs w:val="22"/>
          <w:u w:val="single"/>
        </w:rPr>
      </w:pPr>
      <w:r w:rsidRPr="001453E8">
        <w:rPr>
          <w:rFonts w:hint="eastAsia"/>
          <w:sz w:val="22"/>
          <w:szCs w:val="22"/>
          <w:u w:val="single"/>
        </w:rPr>
        <w:t>代表者名</w:t>
      </w:r>
      <w:r w:rsidR="005C4BB9" w:rsidRPr="001453E8">
        <w:rPr>
          <w:rFonts w:hint="eastAsia"/>
          <w:sz w:val="22"/>
          <w:szCs w:val="22"/>
          <w:u w:val="single"/>
        </w:rPr>
        <w:t xml:space="preserve">　</w:t>
      </w:r>
      <w:r w:rsidR="001453E8">
        <w:rPr>
          <w:rFonts w:hint="eastAsia"/>
          <w:sz w:val="22"/>
          <w:szCs w:val="22"/>
          <w:u w:val="single"/>
        </w:rPr>
        <w:t xml:space="preserve">　</w:t>
      </w:r>
      <w:r w:rsidRPr="001453E8">
        <w:rPr>
          <w:rFonts w:hint="eastAsia"/>
          <w:sz w:val="22"/>
          <w:szCs w:val="22"/>
          <w:u w:val="single"/>
        </w:rPr>
        <w:t xml:space="preserve">　　</w:t>
      </w:r>
      <w:r w:rsidR="001453E8">
        <w:rPr>
          <w:rFonts w:hint="eastAsia"/>
          <w:sz w:val="22"/>
          <w:szCs w:val="22"/>
          <w:u w:val="single"/>
        </w:rPr>
        <w:t xml:space="preserve">　</w:t>
      </w:r>
      <w:r w:rsidRPr="001453E8">
        <w:rPr>
          <w:rFonts w:hint="eastAsia"/>
          <w:sz w:val="22"/>
          <w:szCs w:val="22"/>
          <w:u w:val="single"/>
        </w:rPr>
        <w:t xml:space="preserve">　　　　　　</w:t>
      </w:r>
      <w:r w:rsidR="006C721E">
        <w:rPr>
          <w:rFonts w:hint="eastAsia"/>
          <w:sz w:val="22"/>
          <w:szCs w:val="22"/>
          <w:u w:val="single"/>
        </w:rPr>
        <w:t xml:space="preserve">　　</w:t>
      </w:r>
    </w:p>
    <w:p w:rsidR="0024445A" w:rsidRPr="001453E8" w:rsidRDefault="0024445A" w:rsidP="006C721E">
      <w:pPr>
        <w:spacing w:line="360" w:lineRule="auto"/>
        <w:ind w:right="295"/>
        <w:jc w:val="right"/>
        <w:rPr>
          <w:sz w:val="22"/>
          <w:szCs w:val="22"/>
          <w:u w:val="single"/>
        </w:rPr>
      </w:pPr>
      <w:r w:rsidRPr="001453E8">
        <w:rPr>
          <w:rFonts w:hint="eastAsia"/>
          <w:sz w:val="22"/>
          <w:szCs w:val="22"/>
          <w:u w:val="single"/>
        </w:rPr>
        <w:t>電話番号</w:t>
      </w:r>
      <w:r w:rsidR="005C4BB9" w:rsidRPr="001453E8">
        <w:rPr>
          <w:rFonts w:hint="eastAsia"/>
          <w:sz w:val="22"/>
          <w:szCs w:val="22"/>
          <w:u w:val="single"/>
        </w:rPr>
        <w:t xml:space="preserve">　</w:t>
      </w:r>
      <w:r w:rsidR="001453E8">
        <w:rPr>
          <w:rFonts w:hint="eastAsia"/>
          <w:sz w:val="22"/>
          <w:szCs w:val="22"/>
          <w:u w:val="single"/>
        </w:rPr>
        <w:t xml:space="preserve">　</w:t>
      </w:r>
      <w:r w:rsidRPr="001453E8">
        <w:rPr>
          <w:rFonts w:hint="eastAsia"/>
          <w:sz w:val="22"/>
          <w:szCs w:val="22"/>
          <w:u w:val="single"/>
        </w:rPr>
        <w:t xml:space="preserve">　　</w:t>
      </w:r>
      <w:r w:rsidR="001453E8">
        <w:rPr>
          <w:rFonts w:hint="eastAsia"/>
          <w:sz w:val="22"/>
          <w:szCs w:val="22"/>
          <w:u w:val="single"/>
        </w:rPr>
        <w:t xml:space="preserve">　</w:t>
      </w:r>
      <w:r w:rsidRPr="001453E8">
        <w:rPr>
          <w:rFonts w:hint="eastAsia"/>
          <w:sz w:val="22"/>
          <w:szCs w:val="22"/>
          <w:u w:val="single"/>
        </w:rPr>
        <w:t xml:space="preserve">　　　　　　</w:t>
      </w:r>
      <w:r w:rsidR="006C721E">
        <w:rPr>
          <w:rFonts w:hint="eastAsia"/>
          <w:sz w:val="22"/>
          <w:szCs w:val="22"/>
          <w:u w:val="single"/>
        </w:rPr>
        <w:t xml:space="preserve">　　</w:t>
      </w:r>
    </w:p>
    <w:p w:rsidR="0024445A" w:rsidRPr="001453E8" w:rsidRDefault="0024445A" w:rsidP="00E52615">
      <w:pPr>
        <w:ind w:right="588"/>
        <w:jc w:val="center"/>
        <w:rPr>
          <w:sz w:val="22"/>
          <w:szCs w:val="22"/>
        </w:rPr>
      </w:pPr>
      <w:r w:rsidRPr="001453E8">
        <w:rPr>
          <w:rFonts w:hint="eastAsia"/>
          <w:sz w:val="22"/>
          <w:szCs w:val="22"/>
        </w:rPr>
        <w:t>救命講習等受講申請書</w:t>
      </w:r>
    </w:p>
    <w:p w:rsidR="0024445A" w:rsidRPr="001453E8" w:rsidRDefault="00182179" w:rsidP="0024445A">
      <w:pPr>
        <w:ind w:right="588"/>
        <w:rPr>
          <w:sz w:val="22"/>
          <w:szCs w:val="22"/>
        </w:rPr>
      </w:pPr>
      <w:r>
        <w:rPr>
          <w:rFonts w:hint="eastAsia"/>
          <w:sz w:val="22"/>
          <w:szCs w:val="22"/>
        </w:rPr>
        <w:t xml:space="preserve">　</w:t>
      </w:r>
      <w:r w:rsidR="0024445A" w:rsidRPr="001453E8">
        <w:rPr>
          <w:rFonts w:hint="eastAsia"/>
          <w:sz w:val="22"/>
          <w:szCs w:val="22"/>
        </w:rPr>
        <w:t>このことについて、下記のとおり受講したいので申請します。</w:t>
      </w:r>
    </w:p>
    <w:p w:rsidR="0024445A" w:rsidRPr="001453E8" w:rsidRDefault="0024445A" w:rsidP="0024445A">
      <w:pPr>
        <w:ind w:right="-1"/>
        <w:jc w:val="center"/>
        <w:rPr>
          <w:sz w:val="22"/>
          <w:szCs w:val="22"/>
        </w:rPr>
      </w:pPr>
      <w:r w:rsidRPr="001453E8">
        <w:rPr>
          <w:rFonts w:hint="eastAsia"/>
          <w:sz w:val="22"/>
          <w:szCs w:val="22"/>
        </w:rPr>
        <w:t>記</w:t>
      </w:r>
    </w:p>
    <w:tbl>
      <w:tblPr>
        <w:tblStyle w:val="a9"/>
        <w:tblW w:w="0" w:type="auto"/>
        <w:tblInd w:w="250" w:type="dxa"/>
        <w:tblLook w:val="04A0" w:firstRow="1" w:lastRow="0" w:firstColumn="1" w:lastColumn="0" w:noHBand="0" w:noVBand="1"/>
      </w:tblPr>
      <w:tblGrid>
        <w:gridCol w:w="1986"/>
        <w:gridCol w:w="6094"/>
        <w:gridCol w:w="1508"/>
      </w:tblGrid>
      <w:tr w:rsidR="0024445A" w:rsidTr="00182179">
        <w:trPr>
          <w:trHeight w:val="509"/>
        </w:trPr>
        <w:tc>
          <w:tcPr>
            <w:tcW w:w="1986" w:type="dxa"/>
          </w:tcPr>
          <w:p w:rsidR="0024445A" w:rsidRPr="00514ABB" w:rsidRDefault="0024445A" w:rsidP="001453E8">
            <w:pPr>
              <w:spacing w:line="360" w:lineRule="auto"/>
              <w:ind w:right="-1"/>
              <w:jc w:val="center"/>
            </w:pPr>
            <w:r w:rsidRPr="00514ABB">
              <w:rPr>
                <w:rFonts w:hint="eastAsia"/>
              </w:rPr>
              <w:t>実</w:t>
            </w:r>
            <w:r w:rsidR="00514ABB">
              <w:rPr>
                <w:rFonts w:hint="eastAsia"/>
              </w:rPr>
              <w:t xml:space="preserve"> </w:t>
            </w:r>
            <w:r w:rsidRPr="00514ABB">
              <w:rPr>
                <w:rFonts w:hint="eastAsia"/>
              </w:rPr>
              <w:t>施</w:t>
            </w:r>
            <w:r w:rsidR="00514ABB">
              <w:rPr>
                <w:rFonts w:hint="eastAsia"/>
              </w:rPr>
              <w:t xml:space="preserve"> </w:t>
            </w:r>
            <w:r w:rsidRPr="00514ABB">
              <w:rPr>
                <w:rFonts w:hint="eastAsia"/>
              </w:rPr>
              <w:t>日</w:t>
            </w:r>
            <w:r w:rsidR="00514ABB">
              <w:rPr>
                <w:rFonts w:hint="eastAsia"/>
              </w:rPr>
              <w:t xml:space="preserve"> </w:t>
            </w:r>
            <w:r w:rsidRPr="00514ABB">
              <w:rPr>
                <w:rFonts w:hint="eastAsia"/>
              </w:rPr>
              <w:t>時</w:t>
            </w:r>
          </w:p>
        </w:tc>
        <w:tc>
          <w:tcPr>
            <w:tcW w:w="7602" w:type="dxa"/>
            <w:gridSpan w:val="2"/>
          </w:tcPr>
          <w:p w:rsidR="0024445A" w:rsidRPr="00514ABB" w:rsidRDefault="0024445A" w:rsidP="001453E8">
            <w:pPr>
              <w:spacing w:line="360" w:lineRule="auto"/>
              <w:ind w:right="-1" w:firstLineChars="400" w:firstLine="857"/>
            </w:pPr>
            <w:r w:rsidRPr="00514ABB">
              <w:rPr>
                <w:rFonts w:hint="eastAsia"/>
              </w:rPr>
              <w:t>年</w:t>
            </w:r>
            <w:r w:rsidR="00E52615">
              <w:rPr>
                <w:rFonts w:hint="eastAsia"/>
              </w:rPr>
              <w:t xml:space="preserve">　　</w:t>
            </w:r>
            <w:r w:rsidRPr="00514ABB">
              <w:rPr>
                <w:rFonts w:hint="eastAsia"/>
              </w:rPr>
              <w:t>月</w:t>
            </w:r>
            <w:r w:rsidR="00E52615">
              <w:rPr>
                <w:rFonts w:hint="eastAsia"/>
              </w:rPr>
              <w:t xml:space="preserve">　　</w:t>
            </w:r>
            <w:r w:rsidRPr="00514ABB">
              <w:rPr>
                <w:rFonts w:hint="eastAsia"/>
              </w:rPr>
              <w:t>日（</w:t>
            </w:r>
            <w:r w:rsidR="00E52615">
              <w:rPr>
                <w:rFonts w:hint="eastAsia"/>
              </w:rPr>
              <w:t xml:space="preserve">　</w:t>
            </w:r>
            <w:r w:rsidR="00DC4090">
              <w:rPr>
                <w:rFonts w:hint="eastAsia"/>
              </w:rPr>
              <w:t xml:space="preserve"> </w:t>
            </w:r>
            <w:r w:rsidRPr="00514ABB">
              <w:rPr>
                <w:rFonts w:hint="eastAsia"/>
              </w:rPr>
              <w:t>）</w:t>
            </w:r>
            <w:r w:rsidR="00E52615">
              <w:rPr>
                <w:rFonts w:hint="eastAsia"/>
              </w:rPr>
              <w:t xml:space="preserve">　　　</w:t>
            </w:r>
            <w:r w:rsidRPr="00514ABB">
              <w:rPr>
                <w:rFonts w:hint="eastAsia"/>
              </w:rPr>
              <w:t>時</w:t>
            </w:r>
            <w:r w:rsidR="00E52615">
              <w:rPr>
                <w:rFonts w:hint="eastAsia"/>
              </w:rPr>
              <w:t xml:space="preserve">　　</w:t>
            </w:r>
            <w:r w:rsidRPr="00514ABB">
              <w:rPr>
                <w:rFonts w:hint="eastAsia"/>
              </w:rPr>
              <w:t>分</w:t>
            </w:r>
            <w:r w:rsidR="00E52615">
              <w:rPr>
                <w:rFonts w:hint="eastAsia"/>
              </w:rPr>
              <w:t xml:space="preserve">　</w:t>
            </w:r>
            <w:r w:rsidRPr="00514ABB">
              <w:rPr>
                <w:rFonts w:hint="eastAsia"/>
              </w:rPr>
              <w:t>～</w:t>
            </w:r>
            <w:r w:rsidR="00E52615">
              <w:rPr>
                <w:rFonts w:hint="eastAsia"/>
              </w:rPr>
              <w:t xml:space="preserve">　　　</w:t>
            </w:r>
            <w:r w:rsidRPr="00514ABB">
              <w:rPr>
                <w:rFonts w:hint="eastAsia"/>
              </w:rPr>
              <w:t>時</w:t>
            </w:r>
            <w:r w:rsidR="00E52615">
              <w:rPr>
                <w:rFonts w:hint="eastAsia"/>
              </w:rPr>
              <w:t xml:space="preserve">　　</w:t>
            </w:r>
            <w:r w:rsidRPr="00514ABB">
              <w:rPr>
                <w:rFonts w:hint="eastAsia"/>
              </w:rPr>
              <w:t>分</w:t>
            </w:r>
          </w:p>
        </w:tc>
      </w:tr>
      <w:tr w:rsidR="0024445A" w:rsidTr="00182179">
        <w:trPr>
          <w:trHeight w:val="361"/>
        </w:trPr>
        <w:tc>
          <w:tcPr>
            <w:tcW w:w="1986" w:type="dxa"/>
          </w:tcPr>
          <w:p w:rsidR="0024445A" w:rsidRPr="00514ABB" w:rsidRDefault="0024445A" w:rsidP="001453E8">
            <w:pPr>
              <w:spacing w:line="360" w:lineRule="auto"/>
              <w:ind w:right="-1"/>
              <w:jc w:val="center"/>
            </w:pPr>
            <w:r w:rsidRPr="00514ABB">
              <w:rPr>
                <w:rFonts w:hint="eastAsia"/>
              </w:rPr>
              <w:t>講</w:t>
            </w:r>
            <w:r w:rsidR="00514ABB">
              <w:rPr>
                <w:rFonts w:hint="eastAsia"/>
              </w:rPr>
              <w:t xml:space="preserve"> </w:t>
            </w:r>
            <w:r w:rsidRPr="00514ABB">
              <w:rPr>
                <w:rFonts w:hint="eastAsia"/>
              </w:rPr>
              <w:t>習</w:t>
            </w:r>
            <w:r w:rsidR="00514ABB">
              <w:rPr>
                <w:rFonts w:hint="eastAsia"/>
              </w:rPr>
              <w:t xml:space="preserve"> </w:t>
            </w:r>
            <w:r w:rsidRPr="00514ABB">
              <w:rPr>
                <w:rFonts w:hint="eastAsia"/>
              </w:rPr>
              <w:t>場</w:t>
            </w:r>
            <w:r w:rsidR="00514ABB">
              <w:rPr>
                <w:rFonts w:hint="eastAsia"/>
              </w:rPr>
              <w:t xml:space="preserve"> </w:t>
            </w:r>
            <w:r w:rsidRPr="00514ABB">
              <w:rPr>
                <w:rFonts w:hint="eastAsia"/>
              </w:rPr>
              <w:t>所</w:t>
            </w:r>
          </w:p>
        </w:tc>
        <w:tc>
          <w:tcPr>
            <w:tcW w:w="7602" w:type="dxa"/>
            <w:gridSpan w:val="2"/>
          </w:tcPr>
          <w:p w:rsidR="0024445A" w:rsidRPr="00514ABB" w:rsidRDefault="0024445A" w:rsidP="001453E8">
            <w:pPr>
              <w:spacing w:line="360" w:lineRule="auto"/>
              <w:ind w:right="-1"/>
            </w:pPr>
          </w:p>
        </w:tc>
      </w:tr>
      <w:tr w:rsidR="0024445A" w:rsidTr="00182179">
        <w:trPr>
          <w:trHeight w:val="417"/>
        </w:trPr>
        <w:tc>
          <w:tcPr>
            <w:tcW w:w="1986" w:type="dxa"/>
          </w:tcPr>
          <w:p w:rsidR="0024445A" w:rsidRPr="00514ABB" w:rsidRDefault="0024445A" w:rsidP="001453E8">
            <w:pPr>
              <w:spacing w:line="360" w:lineRule="auto"/>
              <w:ind w:right="-1"/>
              <w:jc w:val="center"/>
            </w:pPr>
            <w:r w:rsidRPr="00514ABB">
              <w:rPr>
                <w:rFonts w:hint="eastAsia"/>
              </w:rPr>
              <w:t>参</w:t>
            </w:r>
            <w:r w:rsidR="00514ABB">
              <w:rPr>
                <w:rFonts w:hint="eastAsia"/>
              </w:rPr>
              <w:t xml:space="preserve"> </w:t>
            </w:r>
            <w:r w:rsidRPr="00514ABB">
              <w:rPr>
                <w:rFonts w:hint="eastAsia"/>
              </w:rPr>
              <w:t>加</w:t>
            </w:r>
            <w:r w:rsidR="00514ABB">
              <w:rPr>
                <w:rFonts w:hint="eastAsia"/>
              </w:rPr>
              <w:t xml:space="preserve"> </w:t>
            </w:r>
            <w:r w:rsidRPr="00514ABB">
              <w:rPr>
                <w:rFonts w:hint="eastAsia"/>
              </w:rPr>
              <w:t>人</w:t>
            </w:r>
            <w:r w:rsidR="00514ABB">
              <w:rPr>
                <w:rFonts w:hint="eastAsia"/>
              </w:rPr>
              <w:t xml:space="preserve"> </w:t>
            </w:r>
            <w:r w:rsidRPr="00514ABB">
              <w:rPr>
                <w:rFonts w:hint="eastAsia"/>
              </w:rPr>
              <w:t>員</w:t>
            </w:r>
          </w:p>
        </w:tc>
        <w:tc>
          <w:tcPr>
            <w:tcW w:w="7602" w:type="dxa"/>
            <w:gridSpan w:val="2"/>
          </w:tcPr>
          <w:p w:rsidR="0024445A" w:rsidRPr="00514ABB" w:rsidRDefault="0024445A" w:rsidP="001453E8">
            <w:pPr>
              <w:spacing w:line="360" w:lineRule="auto"/>
              <w:ind w:right="-1" w:firstLineChars="600" w:firstLine="1285"/>
            </w:pPr>
            <w:r w:rsidRPr="00514ABB">
              <w:rPr>
                <w:rFonts w:hint="eastAsia"/>
              </w:rPr>
              <w:t>人</w:t>
            </w:r>
            <w:r w:rsidR="00E52615">
              <w:rPr>
                <w:rFonts w:hint="eastAsia"/>
              </w:rPr>
              <w:t xml:space="preserve">　</w:t>
            </w:r>
            <w:r w:rsidRPr="00514ABB">
              <w:rPr>
                <w:rFonts w:hint="eastAsia"/>
              </w:rPr>
              <w:t>（男</w:t>
            </w:r>
            <w:r w:rsidR="00E52615">
              <w:rPr>
                <w:rFonts w:hint="eastAsia"/>
              </w:rPr>
              <w:t xml:space="preserve">　　</w:t>
            </w:r>
            <w:r w:rsidRPr="00514ABB">
              <w:rPr>
                <w:rFonts w:hint="eastAsia"/>
              </w:rPr>
              <w:t>人・女</w:t>
            </w:r>
            <w:r w:rsidR="00E52615">
              <w:rPr>
                <w:rFonts w:hint="eastAsia"/>
              </w:rPr>
              <w:t xml:space="preserve">　　</w:t>
            </w:r>
            <w:r w:rsidRPr="00514ABB">
              <w:rPr>
                <w:rFonts w:hint="eastAsia"/>
              </w:rPr>
              <w:t>人）</w:t>
            </w:r>
          </w:p>
        </w:tc>
      </w:tr>
      <w:tr w:rsidR="0024445A" w:rsidTr="00182179">
        <w:trPr>
          <w:trHeight w:val="410"/>
        </w:trPr>
        <w:tc>
          <w:tcPr>
            <w:tcW w:w="8080" w:type="dxa"/>
            <w:gridSpan w:val="2"/>
          </w:tcPr>
          <w:p w:rsidR="0024445A" w:rsidRPr="00514ABB" w:rsidRDefault="0024445A" w:rsidP="001453E8">
            <w:pPr>
              <w:spacing w:line="360" w:lineRule="auto"/>
              <w:ind w:right="-1"/>
              <w:jc w:val="center"/>
            </w:pPr>
            <w:r w:rsidRPr="00514ABB">
              <w:rPr>
                <w:rFonts w:hint="eastAsia"/>
              </w:rPr>
              <w:t>講</w:t>
            </w:r>
            <w:r w:rsidR="00514ABB">
              <w:rPr>
                <w:rFonts w:hint="eastAsia"/>
              </w:rPr>
              <w:t xml:space="preserve">　</w:t>
            </w:r>
            <w:r w:rsidRPr="00514ABB">
              <w:rPr>
                <w:rFonts w:hint="eastAsia"/>
              </w:rPr>
              <w:t>習</w:t>
            </w:r>
            <w:r w:rsidR="00514ABB">
              <w:rPr>
                <w:rFonts w:hint="eastAsia"/>
              </w:rPr>
              <w:t xml:space="preserve">　</w:t>
            </w:r>
            <w:r w:rsidRPr="00514ABB">
              <w:rPr>
                <w:rFonts w:hint="eastAsia"/>
              </w:rPr>
              <w:t>の</w:t>
            </w:r>
            <w:r w:rsidR="00514ABB">
              <w:rPr>
                <w:rFonts w:hint="eastAsia"/>
              </w:rPr>
              <w:t xml:space="preserve">　</w:t>
            </w:r>
            <w:r w:rsidRPr="00514ABB">
              <w:rPr>
                <w:rFonts w:hint="eastAsia"/>
              </w:rPr>
              <w:t>種</w:t>
            </w:r>
            <w:r w:rsidR="00514ABB">
              <w:rPr>
                <w:rFonts w:hint="eastAsia"/>
              </w:rPr>
              <w:t xml:space="preserve">　</w:t>
            </w:r>
            <w:r w:rsidRPr="00514ABB">
              <w:rPr>
                <w:rFonts w:hint="eastAsia"/>
              </w:rPr>
              <w:t>別　・　内</w:t>
            </w:r>
            <w:r w:rsidR="00514ABB">
              <w:rPr>
                <w:rFonts w:hint="eastAsia"/>
              </w:rPr>
              <w:t xml:space="preserve">　</w:t>
            </w:r>
            <w:r w:rsidRPr="00514ABB">
              <w:rPr>
                <w:rFonts w:hint="eastAsia"/>
              </w:rPr>
              <w:t>容</w:t>
            </w:r>
          </w:p>
        </w:tc>
        <w:tc>
          <w:tcPr>
            <w:tcW w:w="1508" w:type="dxa"/>
          </w:tcPr>
          <w:p w:rsidR="0024445A" w:rsidRPr="00514ABB" w:rsidRDefault="0024445A" w:rsidP="001453E8">
            <w:pPr>
              <w:spacing w:line="360" w:lineRule="auto"/>
              <w:ind w:right="-1"/>
              <w:jc w:val="center"/>
            </w:pPr>
            <w:r w:rsidRPr="00514ABB">
              <w:rPr>
                <w:rFonts w:hint="eastAsia"/>
              </w:rPr>
              <w:t>講習時間</w:t>
            </w:r>
          </w:p>
        </w:tc>
      </w:tr>
      <w:tr w:rsidR="0024445A" w:rsidTr="00182179">
        <w:trPr>
          <w:trHeight w:val="523"/>
        </w:trPr>
        <w:tc>
          <w:tcPr>
            <w:tcW w:w="1986" w:type="dxa"/>
          </w:tcPr>
          <w:p w:rsidR="0024445A" w:rsidRPr="00514ABB" w:rsidRDefault="0024445A" w:rsidP="00E52615">
            <w:pPr>
              <w:spacing w:line="360" w:lineRule="auto"/>
              <w:ind w:right="-1"/>
            </w:pPr>
            <w:r w:rsidRPr="00E52615">
              <w:rPr>
                <w:rFonts w:hint="eastAsia"/>
                <w:sz w:val="22"/>
                <w:szCs w:val="22"/>
              </w:rPr>
              <w:t>□</w:t>
            </w:r>
            <w:r w:rsidRPr="00514ABB">
              <w:rPr>
                <w:rFonts w:hint="eastAsia"/>
              </w:rPr>
              <w:t>普通救命講習Ⅰ</w:t>
            </w:r>
          </w:p>
        </w:tc>
        <w:tc>
          <w:tcPr>
            <w:tcW w:w="6094" w:type="dxa"/>
          </w:tcPr>
          <w:p w:rsidR="0024445A" w:rsidRPr="00514ABB" w:rsidRDefault="0024445A" w:rsidP="008D1932">
            <w:pPr>
              <w:spacing w:line="360" w:lineRule="auto"/>
              <w:ind w:right="-1" w:firstLineChars="15" w:firstLine="32"/>
            </w:pPr>
            <w:r w:rsidRPr="00514ABB">
              <w:rPr>
                <w:rFonts w:hint="eastAsia"/>
              </w:rPr>
              <w:t>心肺蘇生法（成人対象）、止血法、異物除去法</w:t>
            </w:r>
          </w:p>
        </w:tc>
        <w:tc>
          <w:tcPr>
            <w:tcW w:w="1508" w:type="dxa"/>
          </w:tcPr>
          <w:p w:rsidR="0024445A" w:rsidRPr="00514ABB" w:rsidRDefault="0024445A" w:rsidP="00E52615">
            <w:pPr>
              <w:spacing w:line="360" w:lineRule="auto"/>
              <w:ind w:right="-1"/>
              <w:jc w:val="center"/>
            </w:pPr>
            <w:r w:rsidRPr="00514ABB">
              <w:rPr>
                <w:rFonts w:hint="eastAsia"/>
              </w:rPr>
              <w:t>３時間</w:t>
            </w:r>
          </w:p>
        </w:tc>
      </w:tr>
      <w:tr w:rsidR="0024445A" w:rsidTr="00182179">
        <w:trPr>
          <w:trHeight w:val="786"/>
        </w:trPr>
        <w:tc>
          <w:tcPr>
            <w:tcW w:w="1986" w:type="dxa"/>
          </w:tcPr>
          <w:p w:rsidR="0024445A" w:rsidRPr="00514ABB" w:rsidRDefault="0024445A" w:rsidP="00E52615">
            <w:pPr>
              <w:spacing w:line="480" w:lineRule="auto"/>
              <w:ind w:right="-1"/>
            </w:pPr>
            <w:r w:rsidRPr="00E52615">
              <w:rPr>
                <w:rFonts w:hint="eastAsia"/>
                <w:sz w:val="22"/>
                <w:szCs w:val="22"/>
              </w:rPr>
              <w:t>□</w:t>
            </w:r>
            <w:r w:rsidRPr="00514ABB">
              <w:rPr>
                <w:rFonts w:hint="eastAsia"/>
              </w:rPr>
              <w:t>普通救命講習Ⅱ</w:t>
            </w:r>
          </w:p>
        </w:tc>
        <w:tc>
          <w:tcPr>
            <w:tcW w:w="6094" w:type="dxa"/>
          </w:tcPr>
          <w:p w:rsidR="00514ABB" w:rsidRDefault="0024445A" w:rsidP="008D1932">
            <w:pPr>
              <w:ind w:right="-1" w:firstLineChars="15" w:firstLine="32"/>
            </w:pPr>
            <w:r w:rsidRPr="00514ABB">
              <w:rPr>
                <w:rFonts w:hint="eastAsia"/>
              </w:rPr>
              <w:t>心肺蘇生法（成人対象又は新生児～小児対象）、止血法、</w:t>
            </w:r>
          </w:p>
          <w:p w:rsidR="0024445A" w:rsidRPr="00514ABB" w:rsidRDefault="0024445A" w:rsidP="008D1932">
            <w:pPr>
              <w:ind w:right="-1" w:firstLineChars="15" w:firstLine="32"/>
            </w:pPr>
            <w:r w:rsidRPr="00514ABB">
              <w:rPr>
                <w:rFonts w:hint="eastAsia"/>
              </w:rPr>
              <w:t>異物除去法</w:t>
            </w:r>
          </w:p>
        </w:tc>
        <w:tc>
          <w:tcPr>
            <w:tcW w:w="1508" w:type="dxa"/>
          </w:tcPr>
          <w:p w:rsidR="0024445A" w:rsidRPr="00514ABB" w:rsidRDefault="0024445A" w:rsidP="00E52615">
            <w:pPr>
              <w:spacing w:line="480" w:lineRule="auto"/>
              <w:ind w:right="-1"/>
              <w:jc w:val="center"/>
            </w:pPr>
            <w:r w:rsidRPr="00514ABB">
              <w:rPr>
                <w:rFonts w:hint="eastAsia"/>
              </w:rPr>
              <w:t>４時間</w:t>
            </w:r>
          </w:p>
        </w:tc>
      </w:tr>
      <w:tr w:rsidR="0024445A" w:rsidTr="00182179">
        <w:trPr>
          <w:trHeight w:val="425"/>
        </w:trPr>
        <w:tc>
          <w:tcPr>
            <w:tcW w:w="1986" w:type="dxa"/>
            <w:tcBorders>
              <w:bottom w:val="single" w:sz="4" w:space="0" w:color="auto"/>
            </w:tcBorders>
          </w:tcPr>
          <w:p w:rsidR="0024445A" w:rsidRPr="00514ABB" w:rsidRDefault="0024445A" w:rsidP="00E52615">
            <w:pPr>
              <w:spacing w:line="360" w:lineRule="auto"/>
              <w:ind w:right="-1"/>
            </w:pPr>
            <w:r w:rsidRPr="00E52615">
              <w:rPr>
                <w:rFonts w:hint="eastAsia"/>
                <w:sz w:val="22"/>
                <w:szCs w:val="22"/>
              </w:rPr>
              <w:t>□</w:t>
            </w:r>
            <w:r w:rsidRPr="00514ABB">
              <w:rPr>
                <w:rFonts w:hint="eastAsia"/>
              </w:rPr>
              <w:t>普通救命講習Ⅲ</w:t>
            </w:r>
          </w:p>
        </w:tc>
        <w:tc>
          <w:tcPr>
            <w:tcW w:w="6094" w:type="dxa"/>
            <w:tcBorders>
              <w:bottom w:val="single" w:sz="4" w:space="0" w:color="auto"/>
            </w:tcBorders>
          </w:tcPr>
          <w:p w:rsidR="0024445A" w:rsidRPr="00514ABB" w:rsidRDefault="0024445A" w:rsidP="008D1932">
            <w:pPr>
              <w:spacing w:line="360" w:lineRule="auto"/>
              <w:ind w:right="-1" w:firstLineChars="15" w:firstLine="32"/>
            </w:pPr>
            <w:r w:rsidRPr="00514ABB">
              <w:rPr>
                <w:rFonts w:hint="eastAsia"/>
              </w:rPr>
              <w:t>心肺蘇生法（新生児～小児対象）、止血法、異物除去法</w:t>
            </w:r>
          </w:p>
        </w:tc>
        <w:tc>
          <w:tcPr>
            <w:tcW w:w="1508" w:type="dxa"/>
            <w:tcBorders>
              <w:bottom w:val="single" w:sz="4" w:space="0" w:color="auto"/>
            </w:tcBorders>
          </w:tcPr>
          <w:p w:rsidR="0024445A" w:rsidRPr="00514ABB" w:rsidRDefault="0024445A" w:rsidP="00E52615">
            <w:pPr>
              <w:spacing w:line="360" w:lineRule="auto"/>
              <w:ind w:right="-1"/>
              <w:jc w:val="center"/>
            </w:pPr>
            <w:r w:rsidRPr="00514ABB">
              <w:rPr>
                <w:rFonts w:hint="eastAsia"/>
              </w:rPr>
              <w:t>３時間</w:t>
            </w:r>
          </w:p>
        </w:tc>
      </w:tr>
      <w:tr w:rsidR="0024445A" w:rsidTr="00182179">
        <w:tblPrEx>
          <w:tblCellMar>
            <w:left w:w="99" w:type="dxa"/>
            <w:right w:w="99" w:type="dxa"/>
          </w:tblCellMar>
          <w:tblLook w:val="0000" w:firstRow="0" w:lastRow="0" w:firstColumn="0" w:lastColumn="0" w:noHBand="0" w:noVBand="0"/>
        </w:tblPrEx>
        <w:trPr>
          <w:trHeight w:val="779"/>
        </w:trPr>
        <w:tc>
          <w:tcPr>
            <w:tcW w:w="1986" w:type="dxa"/>
            <w:tcBorders>
              <w:bottom w:val="double" w:sz="4" w:space="0" w:color="auto"/>
            </w:tcBorders>
          </w:tcPr>
          <w:p w:rsidR="0024445A" w:rsidRPr="008D1932" w:rsidRDefault="0024445A" w:rsidP="00E52615">
            <w:pPr>
              <w:spacing w:line="480" w:lineRule="auto"/>
              <w:ind w:right="-1"/>
            </w:pPr>
            <w:r w:rsidRPr="008D1932">
              <w:rPr>
                <w:rFonts w:hint="eastAsia"/>
                <w:sz w:val="22"/>
                <w:szCs w:val="22"/>
              </w:rPr>
              <w:t>□</w:t>
            </w:r>
            <w:r w:rsidRPr="008D1932">
              <w:rPr>
                <w:rFonts w:hint="eastAsia"/>
              </w:rPr>
              <w:t>上級救命講習</w:t>
            </w:r>
          </w:p>
        </w:tc>
        <w:tc>
          <w:tcPr>
            <w:tcW w:w="6094" w:type="dxa"/>
            <w:tcBorders>
              <w:bottom w:val="double" w:sz="4" w:space="0" w:color="auto"/>
            </w:tcBorders>
          </w:tcPr>
          <w:p w:rsidR="00514ABB" w:rsidRDefault="0024445A" w:rsidP="008D1932">
            <w:pPr>
              <w:ind w:right="-1" w:firstLineChars="20" w:firstLine="43"/>
            </w:pPr>
            <w:r w:rsidRPr="00514ABB">
              <w:rPr>
                <w:rFonts w:hint="eastAsia"/>
              </w:rPr>
              <w:t>心肺蘇生法（成人及び新生児～小児対象）、止血法、</w:t>
            </w:r>
          </w:p>
          <w:p w:rsidR="0024445A" w:rsidRPr="00514ABB" w:rsidRDefault="0024445A" w:rsidP="008D1932">
            <w:pPr>
              <w:ind w:right="-1" w:firstLineChars="20" w:firstLine="43"/>
            </w:pPr>
            <w:r w:rsidRPr="00514ABB">
              <w:rPr>
                <w:rFonts w:hint="eastAsia"/>
              </w:rPr>
              <w:t>傷病者管理法、外傷の手当、搬送法</w:t>
            </w:r>
          </w:p>
        </w:tc>
        <w:tc>
          <w:tcPr>
            <w:tcW w:w="1508" w:type="dxa"/>
            <w:tcBorders>
              <w:bottom w:val="double" w:sz="4" w:space="0" w:color="auto"/>
            </w:tcBorders>
          </w:tcPr>
          <w:p w:rsidR="0024445A" w:rsidRPr="00514ABB" w:rsidRDefault="0024445A" w:rsidP="00E52615">
            <w:pPr>
              <w:spacing w:line="480" w:lineRule="auto"/>
              <w:ind w:right="-1"/>
              <w:jc w:val="center"/>
            </w:pPr>
            <w:r w:rsidRPr="00514ABB">
              <w:rPr>
                <w:rFonts w:hint="eastAsia"/>
              </w:rPr>
              <w:t>８時間</w:t>
            </w:r>
          </w:p>
        </w:tc>
      </w:tr>
      <w:tr w:rsidR="0024445A" w:rsidTr="00182179">
        <w:tblPrEx>
          <w:tblCellMar>
            <w:left w:w="99" w:type="dxa"/>
            <w:right w:w="99" w:type="dxa"/>
          </w:tblCellMar>
          <w:tblLook w:val="0000" w:firstRow="0" w:lastRow="0" w:firstColumn="0" w:lastColumn="0" w:noHBand="0" w:noVBand="0"/>
        </w:tblPrEx>
        <w:trPr>
          <w:trHeight w:val="617"/>
        </w:trPr>
        <w:tc>
          <w:tcPr>
            <w:tcW w:w="1986" w:type="dxa"/>
            <w:tcBorders>
              <w:top w:val="double" w:sz="4" w:space="0" w:color="auto"/>
            </w:tcBorders>
          </w:tcPr>
          <w:p w:rsidR="00513682" w:rsidRPr="00514ABB" w:rsidRDefault="00513682" w:rsidP="00513682">
            <w:pPr>
              <w:spacing w:line="360" w:lineRule="auto"/>
              <w:ind w:right="-1"/>
            </w:pPr>
            <w:r w:rsidRPr="00E52615">
              <w:rPr>
                <w:rFonts w:hint="eastAsia"/>
                <w:sz w:val="22"/>
                <w:szCs w:val="22"/>
              </w:rPr>
              <w:t>□</w:t>
            </w:r>
            <w:r w:rsidRPr="00514ABB">
              <w:rPr>
                <w:rFonts w:hint="eastAsia"/>
              </w:rPr>
              <w:t>救命入門コース</w:t>
            </w:r>
          </w:p>
        </w:tc>
        <w:tc>
          <w:tcPr>
            <w:tcW w:w="6094" w:type="dxa"/>
            <w:tcBorders>
              <w:top w:val="double" w:sz="4" w:space="0" w:color="auto"/>
            </w:tcBorders>
          </w:tcPr>
          <w:p w:rsidR="008D1932" w:rsidRPr="008D1932" w:rsidRDefault="00513682" w:rsidP="00513682">
            <w:pPr>
              <w:spacing w:line="360" w:lineRule="auto"/>
              <w:ind w:right="-1" w:firstLineChars="20" w:firstLine="43"/>
            </w:pPr>
            <w:r w:rsidRPr="00514ABB">
              <w:rPr>
                <w:rFonts w:hint="eastAsia"/>
              </w:rPr>
              <w:t>胸骨圧迫</w:t>
            </w:r>
            <w:r>
              <w:rPr>
                <w:rFonts w:hint="eastAsia"/>
              </w:rPr>
              <w:t>と</w:t>
            </w:r>
            <w:r w:rsidRPr="00514ABB">
              <w:rPr>
                <w:rFonts w:hint="eastAsia"/>
              </w:rPr>
              <w:t>ＡＥＤの使用法、人工呼吸</w:t>
            </w:r>
            <w:r w:rsidRPr="00A44C40">
              <w:rPr>
                <w:rFonts w:hint="eastAsia"/>
                <w:sz w:val="18"/>
                <w:szCs w:val="18"/>
              </w:rPr>
              <w:t>（９０</w:t>
            </w:r>
            <w:r w:rsidRPr="00E52615">
              <w:rPr>
                <w:rFonts w:hint="eastAsia"/>
                <w:sz w:val="18"/>
                <w:szCs w:val="18"/>
              </w:rPr>
              <w:t>分コースのみ実施</w:t>
            </w:r>
            <w:r>
              <w:rPr>
                <w:rFonts w:hint="eastAsia"/>
                <w:sz w:val="18"/>
                <w:szCs w:val="18"/>
              </w:rPr>
              <w:t>）</w:t>
            </w:r>
          </w:p>
        </w:tc>
        <w:tc>
          <w:tcPr>
            <w:tcW w:w="1508" w:type="dxa"/>
            <w:tcBorders>
              <w:top w:val="double" w:sz="4" w:space="0" w:color="auto"/>
            </w:tcBorders>
          </w:tcPr>
          <w:p w:rsidR="0024445A" w:rsidRPr="00A44C40" w:rsidRDefault="00513682" w:rsidP="00513682">
            <w:pPr>
              <w:spacing w:line="360" w:lineRule="auto"/>
              <w:ind w:right="-1"/>
              <w:jc w:val="center"/>
            </w:pPr>
            <w:r>
              <w:rPr>
                <w:rFonts w:hint="eastAsia"/>
              </w:rPr>
              <w:t>４５～９０分</w:t>
            </w:r>
          </w:p>
        </w:tc>
      </w:tr>
      <w:tr w:rsidR="00513682" w:rsidTr="00182179">
        <w:tblPrEx>
          <w:tblCellMar>
            <w:left w:w="99" w:type="dxa"/>
            <w:right w:w="99" w:type="dxa"/>
          </w:tblCellMar>
          <w:tblLook w:val="0000" w:firstRow="0" w:lastRow="0" w:firstColumn="0" w:lastColumn="0" w:noHBand="0" w:noVBand="0"/>
        </w:tblPrEx>
        <w:trPr>
          <w:trHeight w:val="1128"/>
        </w:trPr>
        <w:tc>
          <w:tcPr>
            <w:tcW w:w="1986" w:type="dxa"/>
          </w:tcPr>
          <w:p w:rsidR="00513682" w:rsidRDefault="00513682" w:rsidP="00513682">
            <w:pPr>
              <w:spacing w:line="720" w:lineRule="auto"/>
              <w:ind w:right="-1"/>
              <w:rPr>
                <w:sz w:val="22"/>
              </w:rPr>
            </w:pPr>
            <w:r w:rsidRPr="008D1932">
              <w:rPr>
                <w:rFonts w:hint="eastAsia"/>
                <w:sz w:val="22"/>
              </w:rPr>
              <w:t>□</w:t>
            </w:r>
            <w:r>
              <w:rPr>
                <w:rFonts w:hint="eastAsia"/>
              </w:rPr>
              <w:t>応急手当講習</w:t>
            </w:r>
          </w:p>
        </w:tc>
        <w:tc>
          <w:tcPr>
            <w:tcW w:w="6094" w:type="dxa"/>
          </w:tcPr>
          <w:p w:rsidR="00182179" w:rsidRDefault="00513682" w:rsidP="008D1932">
            <w:pPr>
              <w:ind w:leftChars="21" w:left="214" w:right="-1" w:hangingChars="79" w:hanging="169"/>
            </w:pPr>
            <w:r>
              <w:rPr>
                <w:rFonts w:hint="eastAsia"/>
              </w:rPr>
              <w:t>救急講話、心肺蘇生法（成人・小児・乳児・新生児）、</w:t>
            </w:r>
          </w:p>
          <w:p w:rsidR="00513682" w:rsidRDefault="00513682" w:rsidP="00513682">
            <w:pPr>
              <w:ind w:leftChars="21" w:left="214" w:right="-1" w:hangingChars="79" w:hanging="169"/>
            </w:pPr>
            <w:r>
              <w:rPr>
                <w:rFonts w:hint="eastAsia"/>
              </w:rPr>
              <w:t>固定法、止血法、搬送法、異物除去法、その他（　　　　　）</w:t>
            </w:r>
          </w:p>
          <w:p w:rsidR="00513682" w:rsidRDefault="00513682" w:rsidP="008D1932">
            <w:pPr>
              <w:ind w:leftChars="100" w:left="214" w:right="-1"/>
            </w:pPr>
            <w:r w:rsidRPr="008D1932">
              <w:rPr>
                <w:rFonts w:hint="eastAsia"/>
                <w:sz w:val="18"/>
              </w:rPr>
              <w:t>※希望の内容に○をつけてください。</w:t>
            </w:r>
          </w:p>
        </w:tc>
        <w:tc>
          <w:tcPr>
            <w:tcW w:w="1508" w:type="dxa"/>
          </w:tcPr>
          <w:p w:rsidR="00513682" w:rsidRDefault="00513682" w:rsidP="00513682">
            <w:pPr>
              <w:spacing w:line="720" w:lineRule="auto"/>
              <w:ind w:right="-1"/>
              <w:jc w:val="center"/>
            </w:pPr>
            <w:r>
              <w:rPr>
                <w:rFonts w:hint="eastAsia"/>
              </w:rPr>
              <w:t>応相談</w:t>
            </w:r>
          </w:p>
        </w:tc>
      </w:tr>
    </w:tbl>
    <w:p w:rsidR="0024445A" w:rsidRPr="00514ABB" w:rsidRDefault="0024445A" w:rsidP="001453E8">
      <w:pPr>
        <w:rPr>
          <w:sz w:val="21"/>
          <w:szCs w:val="21"/>
        </w:rPr>
      </w:pPr>
      <w:r w:rsidRPr="00514ABB">
        <w:rPr>
          <w:rFonts w:hint="eastAsia"/>
          <w:sz w:val="21"/>
          <w:szCs w:val="21"/>
        </w:rPr>
        <w:t>注　１　受講を希望する講習種別の</w:t>
      </w:r>
      <w:r w:rsidRPr="00E52615">
        <w:rPr>
          <w:rFonts w:hint="eastAsia"/>
          <w:sz w:val="22"/>
          <w:szCs w:val="22"/>
        </w:rPr>
        <w:t>□</w:t>
      </w:r>
      <w:r w:rsidRPr="00514ABB">
        <w:rPr>
          <w:rFonts w:hint="eastAsia"/>
          <w:sz w:val="21"/>
          <w:szCs w:val="21"/>
        </w:rPr>
        <w:t>に✔をつけてください。</w:t>
      </w:r>
    </w:p>
    <w:p w:rsidR="0024445A" w:rsidRPr="00514ABB" w:rsidRDefault="0024445A" w:rsidP="0024445A">
      <w:pPr>
        <w:ind w:right="-1"/>
        <w:rPr>
          <w:sz w:val="21"/>
          <w:szCs w:val="21"/>
        </w:rPr>
      </w:pPr>
      <w:r w:rsidRPr="00514ABB">
        <w:rPr>
          <w:rFonts w:hint="eastAsia"/>
          <w:sz w:val="21"/>
          <w:szCs w:val="21"/>
        </w:rPr>
        <w:t xml:space="preserve">　　２　講習内容の「心肺蘇生法」には、ＡＥＤの使用法が含まれます。</w:t>
      </w:r>
    </w:p>
    <w:p w:rsidR="00E52615" w:rsidRDefault="0024445A" w:rsidP="00E52615">
      <w:pPr>
        <w:ind w:left="897" w:right="-1" w:hangingChars="400" w:hanging="897"/>
        <w:rPr>
          <w:sz w:val="21"/>
          <w:szCs w:val="21"/>
        </w:rPr>
      </w:pPr>
      <w:r w:rsidRPr="00514ABB">
        <w:rPr>
          <w:rFonts w:hint="eastAsia"/>
          <w:sz w:val="21"/>
          <w:szCs w:val="21"/>
        </w:rPr>
        <w:t xml:space="preserve">　　３　</w:t>
      </w:r>
      <w:r w:rsidR="005C4BB9" w:rsidRPr="00514ABB">
        <w:rPr>
          <w:rFonts w:hint="eastAsia"/>
          <w:sz w:val="21"/>
          <w:szCs w:val="21"/>
        </w:rPr>
        <w:t>普通救命講習（Ⅰ・Ⅱ・Ⅲ）及び上級救命講習修了者には、修了証を交付しますので、</w:t>
      </w:r>
    </w:p>
    <w:p w:rsidR="0024445A" w:rsidRPr="00514ABB" w:rsidRDefault="005C4BB9" w:rsidP="00E52615">
      <w:pPr>
        <w:ind w:leftChars="315" w:left="899" w:right="-1" w:hangingChars="100" w:hanging="224"/>
        <w:rPr>
          <w:sz w:val="21"/>
          <w:szCs w:val="21"/>
        </w:rPr>
      </w:pPr>
      <w:r w:rsidRPr="00514ABB">
        <w:rPr>
          <w:rFonts w:hint="eastAsia"/>
          <w:sz w:val="21"/>
          <w:szCs w:val="21"/>
        </w:rPr>
        <w:t>本書提出時に別紙受講者名簿を添付してください。</w:t>
      </w:r>
    </w:p>
    <w:p w:rsidR="00E52615" w:rsidRDefault="005C4BB9" w:rsidP="00E52615">
      <w:pPr>
        <w:ind w:left="897" w:right="-1" w:hangingChars="400" w:hanging="897"/>
        <w:rPr>
          <w:sz w:val="21"/>
          <w:szCs w:val="21"/>
        </w:rPr>
      </w:pPr>
      <w:r w:rsidRPr="00514ABB">
        <w:rPr>
          <w:rFonts w:hint="eastAsia"/>
          <w:sz w:val="21"/>
          <w:szCs w:val="21"/>
        </w:rPr>
        <w:t xml:space="preserve">　　４　普通救命講習Ⅱは、業務内容等から一定の頻度で応急の対応をすることが想定される方</w:t>
      </w:r>
    </w:p>
    <w:p w:rsidR="006C721E" w:rsidRDefault="006C721E" w:rsidP="00E52615">
      <w:pPr>
        <w:ind w:left="897" w:right="-1" w:hangingChars="400" w:hanging="897"/>
        <w:rPr>
          <w:sz w:val="21"/>
          <w:szCs w:val="21"/>
        </w:rPr>
      </w:pPr>
      <w:r>
        <w:rPr>
          <w:rFonts w:hint="eastAsia"/>
          <w:sz w:val="21"/>
          <w:szCs w:val="21"/>
        </w:rPr>
        <w:t xml:space="preserve">　　　を対象とした講習になります。</w:t>
      </w:r>
    </w:p>
    <w:tbl>
      <w:tblPr>
        <w:tblStyle w:val="a9"/>
        <w:tblpPr w:leftFromText="142" w:rightFromText="142" w:vertAnchor="text" w:horzAnchor="margin" w:tblpX="250" w:tblpY="12"/>
        <w:tblW w:w="0" w:type="auto"/>
        <w:tblLook w:val="04A0" w:firstRow="1" w:lastRow="0" w:firstColumn="1" w:lastColumn="0" w:noHBand="0" w:noVBand="1"/>
      </w:tblPr>
      <w:tblGrid>
        <w:gridCol w:w="1701"/>
        <w:gridCol w:w="7885"/>
      </w:tblGrid>
      <w:tr w:rsidR="006C721E" w:rsidTr="00B657B1">
        <w:trPr>
          <w:trHeight w:val="1554"/>
        </w:trPr>
        <w:tc>
          <w:tcPr>
            <w:tcW w:w="1701" w:type="dxa"/>
            <w:vAlign w:val="center"/>
          </w:tcPr>
          <w:p w:rsidR="006C721E" w:rsidRPr="00514ABB" w:rsidRDefault="006C721E" w:rsidP="00B657B1">
            <w:pPr>
              <w:ind w:right="-1" w:firstLineChars="100" w:firstLine="234"/>
              <w:jc w:val="both"/>
              <w:rPr>
                <w:sz w:val="22"/>
                <w:szCs w:val="22"/>
              </w:rPr>
            </w:pPr>
            <w:r w:rsidRPr="00514ABB">
              <w:rPr>
                <w:rFonts w:hint="eastAsia"/>
                <w:sz w:val="22"/>
                <w:szCs w:val="22"/>
              </w:rPr>
              <w:t>処</w:t>
            </w:r>
            <w:r>
              <w:rPr>
                <w:rFonts w:hint="eastAsia"/>
                <w:sz w:val="22"/>
                <w:szCs w:val="22"/>
              </w:rPr>
              <w:t xml:space="preserve"> </w:t>
            </w:r>
            <w:r w:rsidRPr="00514ABB">
              <w:rPr>
                <w:rFonts w:hint="eastAsia"/>
                <w:sz w:val="22"/>
                <w:szCs w:val="22"/>
              </w:rPr>
              <w:t>理</w:t>
            </w:r>
            <w:r>
              <w:rPr>
                <w:rFonts w:hint="eastAsia"/>
                <w:sz w:val="22"/>
                <w:szCs w:val="22"/>
              </w:rPr>
              <w:t xml:space="preserve"> </w:t>
            </w:r>
            <w:r w:rsidRPr="00514ABB">
              <w:rPr>
                <w:rFonts w:hint="eastAsia"/>
                <w:sz w:val="22"/>
                <w:szCs w:val="22"/>
              </w:rPr>
              <w:t>欄</w:t>
            </w:r>
          </w:p>
          <w:p w:rsidR="006C721E" w:rsidRPr="00514ABB" w:rsidRDefault="006C721E" w:rsidP="00B657B1">
            <w:pPr>
              <w:ind w:right="-1"/>
              <w:jc w:val="both"/>
              <w:rPr>
                <w:sz w:val="22"/>
                <w:szCs w:val="22"/>
              </w:rPr>
            </w:pPr>
            <w:r w:rsidRPr="00514ABB">
              <w:rPr>
                <w:rFonts w:hint="eastAsia"/>
                <w:sz w:val="22"/>
                <w:szCs w:val="22"/>
              </w:rPr>
              <w:t>（記入しないでください。）</w:t>
            </w:r>
          </w:p>
        </w:tc>
        <w:tc>
          <w:tcPr>
            <w:tcW w:w="7885" w:type="dxa"/>
          </w:tcPr>
          <w:p w:rsidR="006C721E" w:rsidRPr="00514ABB" w:rsidRDefault="006C721E" w:rsidP="00182179">
            <w:pPr>
              <w:ind w:right="-1"/>
              <w:rPr>
                <w:sz w:val="22"/>
                <w:szCs w:val="22"/>
              </w:rPr>
            </w:pPr>
            <w:r w:rsidRPr="00514ABB">
              <w:rPr>
                <w:rFonts w:hint="eastAsia"/>
                <w:sz w:val="22"/>
                <w:szCs w:val="22"/>
              </w:rPr>
              <w:t>１　出向者（計　　人）</w:t>
            </w:r>
          </w:p>
          <w:p w:rsidR="006C721E" w:rsidRPr="00514ABB" w:rsidRDefault="006C721E" w:rsidP="00182179">
            <w:pPr>
              <w:ind w:right="-1"/>
              <w:rPr>
                <w:sz w:val="22"/>
                <w:szCs w:val="22"/>
              </w:rPr>
            </w:pPr>
            <w:r w:rsidRPr="00514ABB">
              <w:rPr>
                <w:rFonts w:hint="eastAsia"/>
                <w:sz w:val="22"/>
                <w:szCs w:val="22"/>
              </w:rPr>
              <w:t>２　時間外勤務命令　　要</w:t>
            </w:r>
            <w:r>
              <w:rPr>
                <w:rFonts w:hint="eastAsia"/>
                <w:sz w:val="22"/>
                <w:szCs w:val="22"/>
              </w:rPr>
              <w:t xml:space="preserve"> </w:t>
            </w:r>
            <w:r w:rsidRPr="00514ABB">
              <w:rPr>
                <w:rFonts w:hint="eastAsia"/>
                <w:sz w:val="22"/>
                <w:szCs w:val="22"/>
              </w:rPr>
              <w:t>・</w:t>
            </w:r>
            <w:r>
              <w:rPr>
                <w:rFonts w:hint="eastAsia"/>
                <w:sz w:val="22"/>
                <w:szCs w:val="22"/>
              </w:rPr>
              <w:t xml:space="preserve"> </w:t>
            </w:r>
            <w:r w:rsidRPr="00514ABB">
              <w:rPr>
                <w:rFonts w:hint="eastAsia"/>
                <w:sz w:val="22"/>
                <w:szCs w:val="22"/>
              </w:rPr>
              <w:t>不要（</w:t>
            </w:r>
            <w:r>
              <w:rPr>
                <w:rFonts w:hint="eastAsia"/>
                <w:sz w:val="22"/>
                <w:szCs w:val="22"/>
              </w:rPr>
              <w:t xml:space="preserve">　　</w:t>
            </w:r>
            <w:r w:rsidRPr="00514ABB">
              <w:rPr>
                <w:rFonts w:hint="eastAsia"/>
                <w:sz w:val="22"/>
                <w:szCs w:val="22"/>
              </w:rPr>
              <w:t>時</w:t>
            </w:r>
            <w:r>
              <w:rPr>
                <w:rFonts w:hint="eastAsia"/>
                <w:sz w:val="22"/>
                <w:szCs w:val="22"/>
              </w:rPr>
              <w:t xml:space="preserve">　　</w:t>
            </w:r>
            <w:r w:rsidRPr="00514ABB">
              <w:rPr>
                <w:rFonts w:hint="eastAsia"/>
                <w:sz w:val="22"/>
                <w:szCs w:val="22"/>
              </w:rPr>
              <w:t>分～</w:t>
            </w:r>
            <w:r>
              <w:rPr>
                <w:rFonts w:hint="eastAsia"/>
                <w:sz w:val="22"/>
                <w:szCs w:val="22"/>
              </w:rPr>
              <w:t xml:space="preserve">　　</w:t>
            </w:r>
            <w:r w:rsidRPr="00514ABB">
              <w:rPr>
                <w:rFonts w:hint="eastAsia"/>
                <w:sz w:val="22"/>
                <w:szCs w:val="22"/>
              </w:rPr>
              <w:t>時</w:t>
            </w:r>
            <w:r>
              <w:rPr>
                <w:rFonts w:hint="eastAsia"/>
                <w:sz w:val="22"/>
                <w:szCs w:val="22"/>
              </w:rPr>
              <w:t xml:space="preserve">　　</w:t>
            </w:r>
            <w:r w:rsidRPr="00514ABB">
              <w:rPr>
                <w:rFonts w:hint="eastAsia"/>
                <w:sz w:val="22"/>
                <w:szCs w:val="22"/>
              </w:rPr>
              <w:t>分）</w:t>
            </w:r>
          </w:p>
          <w:p w:rsidR="006C721E" w:rsidRPr="00514ABB" w:rsidRDefault="006C721E" w:rsidP="00182179">
            <w:pPr>
              <w:ind w:right="-1"/>
              <w:rPr>
                <w:sz w:val="22"/>
                <w:szCs w:val="22"/>
              </w:rPr>
            </w:pPr>
            <w:r w:rsidRPr="00514ABB">
              <w:rPr>
                <w:rFonts w:hint="eastAsia"/>
                <w:sz w:val="22"/>
                <w:szCs w:val="22"/>
              </w:rPr>
              <w:t xml:space="preserve">　（伺）本案により出向することとしてよろしいでしょうか。</w:t>
            </w:r>
          </w:p>
          <w:p w:rsidR="006C721E" w:rsidRPr="00514ABB" w:rsidRDefault="006C721E" w:rsidP="00182179">
            <w:pPr>
              <w:ind w:right="-1"/>
              <w:rPr>
                <w:sz w:val="22"/>
                <w:szCs w:val="22"/>
              </w:rPr>
            </w:pPr>
            <w:r w:rsidRPr="00514ABB">
              <w:rPr>
                <w:rFonts w:hint="eastAsia"/>
                <w:sz w:val="22"/>
                <w:szCs w:val="22"/>
              </w:rPr>
              <w:t xml:space="preserve">　　　</w:t>
            </w:r>
            <w:r w:rsidRPr="00514ABB">
              <w:rPr>
                <w:rFonts w:hint="eastAsia"/>
                <w:sz w:val="22"/>
                <w:szCs w:val="22"/>
                <w:u w:val="single"/>
              </w:rPr>
              <w:t xml:space="preserve">所属　　　　　　　　</w:t>
            </w:r>
            <w:r w:rsidRPr="00514ABB">
              <w:rPr>
                <w:rFonts w:hint="eastAsia"/>
                <w:sz w:val="22"/>
                <w:szCs w:val="22"/>
              </w:rPr>
              <w:t xml:space="preserve">　　</w:t>
            </w:r>
            <w:r w:rsidRPr="00514ABB">
              <w:rPr>
                <w:rFonts w:hint="eastAsia"/>
                <w:sz w:val="22"/>
                <w:szCs w:val="22"/>
                <w:u w:val="single"/>
              </w:rPr>
              <w:t xml:space="preserve">職・氏名　　</w:t>
            </w:r>
            <w:r>
              <w:rPr>
                <w:rFonts w:hint="eastAsia"/>
                <w:sz w:val="22"/>
                <w:szCs w:val="22"/>
                <w:u w:val="single"/>
              </w:rPr>
              <w:t xml:space="preserve">　　</w:t>
            </w:r>
            <w:r w:rsidRPr="00514ABB">
              <w:rPr>
                <w:rFonts w:hint="eastAsia"/>
                <w:sz w:val="22"/>
                <w:szCs w:val="22"/>
                <w:u w:val="single"/>
              </w:rPr>
              <w:t xml:space="preserve">　　　　</w:t>
            </w:r>
            <w:r w:rsidR="00DC4090">
              <w:rPr>
                <w:rFonts w:hint="eastAsia"/>
                <w:sz w:val="22"/>
                <w:szCs w:val="22"/>
                <w:u w:val="single"/>
              </w:rPr>
              <w:t xml:space="preserve">　　</w:t>
            </w:r>
            <w:r w:rsidRPr="00514ABB">
              <w:rPr>
                <w:rFonts w:hint="eastAsia"/>
                <w:sz w:val="22"/>
                <w:szCs w:val="22"/>
                <w:u w:val="single"/>
              </w:rPr>
              <w:t xml:space="preserve">　　</w:t>
            </w:r>
          </w:p>
        </w:tc>
      </w:tr>
    </w:tbl>
    <w:p w:rsidR="00E52615" w:rsidRPr="00E52615" w:rsidRDefault="00E52615" w:rsidP="006C721E">
      <w:pPr>
        <w:ind w:right="-1"/>
        <w:rPr>
          <w:sz w:val="21"/>
          <w:szCs w:val="21"/>
        </w:rPr>
      </w:pPr>
    </w:p>
    <w:sectPr w:rsidR="00E52615" w:rsidRPr="00E52615" w:rsidSect="006C721E">
      <w:pgSz w:w="11906" w:h="16838" w:code="9"/>
      <w:pgMar w:top="851" w:right="1134" w:bottom="567" w:left="1134" w:header="851" w:footer="992" w:gutter="0"/>
      <w:cols w:space="425"/>
      <w:docGrid w:type="linesAndChars" w:linePitch="371" w:charSpace="29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65" w:rsidRDefault="004B1165" w:rsidP="00513682">
      <w:r>
        <w:separator/>
      </w:r>
    </w:p>
  </w:endnote>
  <w:endnote w:type="continuationSeparator" w:id="0">
    <w:p w:rsidR="004B1165" w:rsidRDefault="004B1165" w:rsidP="0051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65" w:rsidRDefault="004B1165" w:rsidP="00513682">
      <w:r>
        <w:separator/>
      </w:r>
    </w:p>
  </w:footnote>
  <w:footnote w:type="continuationSeparator" w:id="0">
    <w:p w:rsidR="004B1165" w:rsidRDefault="004B1165" w:rsidP="00513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7"/>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5A"/>
    <w:rsid w:val="00010937"/>
    <w:rsid w:val="000124C1"/>
    <w:rsid w:val="00013476"/>
    <w:rsid w:val="00014067"/>
    <w:rsid w:val="000146B0"/>
    <w:rsid w:val="000152E4"/>
    <w:rsid w:val="00020569"/>
    <w:rsid w:val="00021C8D"/>
    <w:rsid w:val="00021D7A"/>
    <w:rsid w:val="00023C82"/>
    <w:rsid w:val="0002631A"/>
    <w:rsid w:val="00026A1F"/>
    <w:rsid w:val="0002789F"/>
    <w:rsid w:val="00027A3C"/>
    <w:rsid w:val="000369ED"/>
    <w:rsid w:val="00036FF1"/>
    <w:rsid w:val="00040875"/>
    <w:rsid w:val="00042319"/>
    <w:rsid w:val="00043E33"/>
    <w:rsid w:val="000544F1"/>
    <w:rsid w:val="00060E21"/>
    <w:rsid w:val="00064C8F"/>
    <w:rsid w:val="00066D44"/>
    <w:rsid w:val="00080266"/>
    <w:rsid w:val="00081496"/>
    <w:rsid w:val="0008478C"/>
    <w:rsid w:val="00085E12"/>
    <w:rsid w:val="00086CFF"/>
    <w:rsid w:val="00090AB7"/>
    <w:rsid w:val="000931A7"/>
    <w:rsid w:val="00093FFF"/>
    <w:rsid w:val="000A0ADA"/>
    <w:rsid w:val="000A4E11"/>
    <w:rsid w:val="000A6A0B"/>
    <w:rsid w:val="000A74E2"/>
    <w:rsid w:val="000B0BB2"/>
    <w:rsid w:val="000B0C0C"/>
    <w:rsid w:val="000B1415"/>
    <w:rsid w:val="000B287C"/>
    <w:rsid w:val="000B342F"/>
    <w:rsid w:val="000B631B"/>
    <w:rsid w:val="000B728A"/>
    <w:rsid w:val="000C0BD9"/>
    <w:rsid w:val="000C540C"/>
    <w:rsid w:val="000C75AE"/>
    <w:rsid w:val="000D1D05"/>
    <w:rsid w:val="000D2BD2"/>
    <w:rsid w:val="000D5D12"/>
    <w:rsid w:val="000D67F7"/>
    <w:rsid w:val="000D6967"/>
    <w:rsid w:val="000E0157"/>
    <w:rsid w:val="000E0FA3"/>
    <w:rsid w:val="000E5908"/>
    <w:rsid w:val="000E6AF8"/>
    <w:rsid w:val="000E731F"/>
    <w:rsid w:val="000F0680"/>
    <w:rsid w:val="000F0B71"/>
    <w:rsid w:val="000F13BB"/>
    <w:rsid w:val="000F2469"/>
    <w:rsid w:val="000F28BD"/>
    <w:rsid w:val="000F450F"/>
    <w:rsid w:val="000F46D2"/>
    <w:rsid w:val="001053E7"/>
    <w:rsid w:val="0010585E"/>
    <w:rsid w:val="00106A13"/>
    <w:rsid w:val="0011195F"/>
    <w:rsid w:val="001167D5"/>
    <w:rsid w:val="00130B18"/>
    <w:rsid w:val="001359EA"/>
    <w:rsid w:val="00135F38"/>
    <w:rsid w:val="0014111A"/>
    <w:rsid w:val="00143629"/>
    <w:rsid w:val="00144748"/>
    <w:rsid w:val="001453E8"/>
    <w:rsid w:val="001454B7"/>
    <w:rsid w:val="00146941"/>
    <w:rsid w:val="00151817"/>
    <w:rsid w:val="00152B4C"/>
    <w:rsid w:val="00155ED6"/>
    <w:rsid w:val="00163F5D"/>
    <w:rsid w:val="00174F1F"/>
    <w:rsid w:val="0017633F"/>
    <w:rsid w:val="00177BFB"/>
    <w:rsid w:val="001813D3"/>
    <w:rsid w:val="00182179"/>
    <w:rsid w:val="00184554"/>
    <w:rsid w:val="00186056"/>
    <w:rsid w:val="00186131"/>
    <w:rsid w:val="001942A5"/>
    <w:rsid w:val="001A05E5"/>
    <w:rsid w:val="001A17E1"/>
    <w:rsid w:val="001B0AA4"/>
    <w:rsid w:val="001B273F"/>
    <w:rsid w:val="001C0D20"/>
    <w:rsid w:val="001C1AA4"/>
    <w:rsid w:val="001C21A8"/>
    <w:rsid w:val="001C2414"/>
    <w:rsid w:val="001C2BDD"/>
    <w:rsid w:val="001C45DF"/>
    <w:rsid w:val="001C77AA"/>
    <w:rsid w:val="001D087E"/>
    <w:rsid w:val="001D2855"/>
    <w:rsid w:val="001D2E8F"/>
    <w:rsid w:val="001D4837"/>
    <w:rsid w:val="001D4F14"/>
    <w:rsid w:val="001D5037"/>
    <w:rsid w:val="001D7641"/>
    <w:rsid w:val="001E04B0"/>
    <w:rsid w:val="001E14FB"/>
    <w:rsid w:val="001E1618"/>
    <w:rsid w:val="001E3625"/>
    <w:rsid w:val="001E4F90"/>
    <w:rsid w:val="001E56DD"/>
    <w:rsid w:val="001E5A9A"/>
    <w:rsid w:val="001E6B48"/>
    <w:rsid w:val="001F0DBA"/>
    <w:rsid w:val="001F4F40"/>
    <w:rsid w:val="001F4F91"/>
    <w:rsid w:val="001F6018"/>
    <w:rsid w:val="001F67C8"/>
    <w:rsid w:val="0020077B"/>
    <w:rsid w:val="00201017"/>
    <w:rsid w:val="00203E84"/>
    <w:rsid w:val="002041AC"/>
    <w:rsid w:val="00204A04"/>
    <w:rsid w:val="002065B3"/>
    <w:rsid w:val="00207C92"/>
    <w:rsid w:val="00214450"/>
    <w:rsid w:val="00215038"/>
    <w:rsid w:val="00222722"/>
    <w:rsid w:val="00222B92"/>
    <w:rsid w:val="00223A09"/>
    <w:rsid w:val="00223DC8"/>
    <w:rsid w:val="00224D6D"/>
    <w:rsid w:val="0022570C"/>
    <w:rsid w:val="00226A82"/>
    <w:rsid w:val="0024445A"/>
    <w:rsid w:val="00247AF9"/>
    <w:rsid w:val="002552A6"/>
    <w:rsid w:val="00257FC6"/>
    <w:rsid w:val="00261D39"/>
    <w:rsid w:val="00261E60"/>
    <w:rsid w:val="00261F43"/>
    <w:rsid w:val="00264781"/>
    <w:rsid w:val="00267059"/>
    <w:rsid w:val="002673F6"/>
    <w:rsid w:val="0026753F"/>
    <w:rsid w:val="002706F8"/>
    <w:rsid w:val="00282E23"/>
    <w:rsid w:val="00282FE9"/>
    <w:rsid w:val="002835AB"/>
    <w:rsid w:val="00285731"/>
    <w:rsid w:val="00286D68"/>
    <w:rsid w:val="00296F81"/>
    <w:rsid w:val="002A514F"/>
    <w:rsid w:val="002B54E5"/>
    <w:rsid w:val="002B6740"/>
    <w:rsid w:val="002C02B6"/>
    <w:rsid w:val="002C13F6"/>
    <w:rsid w:val="002C2311"/>
    <w:rsid w:val="002C3A45"/>
    <w:rsid w:val="002C715E"/>
    <w:rsid w:val="002D0EC7"/>
    <w:rsid w:val="002D223E"/>
    <w:rsid w:val="002D5843"/>
    <w:rsid w:val="002D6F3A"/>
    <w:rsid w:val="002E02D1"/>
    <w:rsid w:val="002E2BD8"/>
    <w:rsid w:val="002E4DEA"/>
    <w:rsid w:val="002E5C87"/>
    <w:rsid w:val="002E70AD"/>
    <w:rsid w:val="002E7A5D"/>
    <w:rsid w:val="002F02E1"/>
    <w:rsid w:val="003026F2"/>
    <w:rsid w:val="003073E1"/>
    <w:rsid w:val="00307601"/>
    <w:rsid w:val="00311779"/>
    <w:rsid w:val="00311D15"/>
    <w:rsid w:val="00313B1A"/>
    <w:rsid w:val="00314FCD"/>
    <w:rsid w:val="00323D1E"/>
    <w:rsid w:val="003339F6"/>
    <w:rsid w:val="00333A3B"/>
    <w:rsid w:val="00333D4C"/>
    <w:rsid w:val="0033464A"/>
    <w:rsid w:val="00336EF0"/>
    <w:rsid w:val="003465A9"/>
    <w:rsid w:val="003672C8"/>
    <w:rsid w:val="0036732C"/>
    <w:rsid w:val="003675DA"/>
    <w:rsid w:val="003676D9"/>
    <w:rsid w:val="003705D8"/>
    <w:rsid w:val="00371AC9"/>
    <w:rsid w:val="00371F0C"/>
    <w:rsid w:val="00372947"/>
    <w:rsid w:val="00373366"/>
    <w:rsid w:val="00373F8B"/>
    <w:rsid w:val="00374848"/>
    <w:rsid w:val="00374914"/>
    <w:rsid w:val="003753B2"/>
    <w:rsid w:val="003767DD"/>
    <w:rsid w:val="00381421"/>
    <w:rsid w:val="00382BC0"/>
    <w:rsid w:val="00384429"/>
    <w:rsid w:val="003844A6"/>
    <w:rsid w:val="00384573"/>
    <w:rsid w:val="00384B7F"/>
    <w:rsid w:val="003909D9"/>
    <w:rsid w:val="003938FF"/>
    <w:rsid w:val="00394BF2"/>
    <w:rsid w:val="00397C8D"/>
    <w:rsid w:val="003A1A74"/>
    <w:rsid w:val="003A5B13"/>
    <w:rsid w:val="003B0876"/>
    <w:rsid w:val="003B4B96"/>
    <w:rsid w:val="003B5B9C"/>
    <w:rsid w:val="003C16F8"/>
    <w:rsid w:val="003C2265"/>
    <w:rsid w:val="003C339A"/>
    <w:rsid w:val="003C3C27"/>
    <w:rsid w:val="003C4DE6"/>
    <w:rsid w:val="003D1A77"/>
    <w:rsid w:val="003D1C22"/>
    <w:rsid w:val="003D27D8"/>
    <w:rsid w:val="003D4461"/>
    <w:rsid w:val="003D579F"/>
    <w:rsid w:val="003D73A7"/>
    <w:rsid w:val="003E6288"/>
    <w:rsid w:val="003F06A6"/>
    <w:rsid w:val="00400EDB"/>
    <w:rsid w:val="00402582"/>
    <w:rsid w:val="00417098"/>
    <w:rsid w:val="004208DC"/>
    <w:rsid w:val="00423697"/>
    <w:rsid w:val="00432071"/>
    <w:rsid w:val="00432269"/>
    <w:rsid w:val="00433C56"/>
    <w:rsid w:val="00435289"/>
    <w:rsid w:val="00436D91"/>
    <w:rsid w:val="00441DE9"/>
    <w:rsid w:val="0044254B"/>
    <w:rsid w:val="004516AA"/>
    <w:rsid w:val="004722D5"/>
    <w:rsid w:val="00473471"/>
    <w:rsid w:val="004743E3"/>
    <w:rsid w:val="00474F97"/>
    <w:rsid w:val="00480EC1"/>
    <w:rsid w:val="004822BA"/>
    <w:rsid w:val="004863BD"/>
    <w:rsid w:val="00487C40"/>
    <w:rsid w:val="00487F0B"/>
    <w:rsid w:val="00490C2B"/>
    <w:rsid w:val="0049440B"/>
    <w:rsid w:val="004945A9"/>
    <w:rsid w:val="00495D06"/>
    <w:rsid w:val="004A018F"/>
    <w:rsid w:val="004A6455"/>
    <w:rsid w:val="004A7C4C"/>
    <w:rsid w:val="004B0EF6"/>
    <w:rsid w:val="004B1165"/>
    <w:rsid w:val="004B6D51"/>
    <w:rsid w:val="004C176C"/>
    <w:rsid w:val="004C1C3E"/>
    <w:rsid w:val="004C38C1"/>
    <w:rsid w:val="004C5B61"/>
    <w:rsid w:val="004D02CB"/>
    <w:rsid w:val="004D27DE"/>
    <w:rsid w:val="004D2D8B"/>
    <w:rsid w:val="004D4125"/>
    <w:rsid w:val="004D4468"/>
    <w:rsid w:val="004D4640"/>
    <w:rsid w:val="004E05E0"/>
    <w:rsid w:val="004F1B4B"/>
    <w:rsid w:val="004F3583"/>
    <w:rsid w:val="004F53EA"/>
    <w:rsid w:val="004F53F5"/>
    <w:rsid w:val="00500C7A"/>
    <w:rsid w:val="00501A54"/>
    <w:rsid w:val="0050623C"/>
    <w:rsid w:val="00507CC7"/>
    <w:rsid w:val="00513682"/>
    <w:rsid w:val="00514ABB"/>
    <w:rsid w:val="00517243"/>
    <w:rsid w:val="00532895"/>
    <w:rsid w:val="005344D6"/>
    <w:rsid w:val="00536EB4"/>
    <w:rsid w:val="00542E49"/>
    <w:rsid w:val="005432AA"/>
    <w:rsid w:val="00545505"/>
    <w:rsid w:val="00550F0B"/>
    <w:rsid w:val="00551451"/>
    <w:rsid w:val="00552FDE"/>
    <w:rsid w:val="0055397B"/>
    <w:rsid w:val="005548A6"/>
    <w:rsid w:val="0055588C"/>
    <w:rsid w:val="00556909"/>
    <w:rsid w:val="0056588C"/>
    <w:rsid w:val="005707C9"/>
    <w:rsid w:val="0057474D"/>
    <w:rsid w:val="00574E64"/>
    <w:rsid w:val="00582663"/>
    <w:rsid w:val="00582DB8"/>
    <w:rsid w:val="00583D33"/>
    <w:rsid w:val="00584E46"/>
    <w:rsid w:val="00591DB2"/>
    <w:rsid w:val="00592D54"/>
    <w:rsid w:val="0059674E"/>
    <w:rsid w:val="005A0A05"/>
    <w:rsid w:val="005A0B47"/>
    <w:rsid w:val="005A43C1"/>
    <w:rsid w:val="005B2D45"/>
    <w:rsid w:val="005B3289"/>
    <w:rsid w:val="005B3733"/>
    <w:rsid w:val="005B6810"/>
    <w:rsid w:val="005B683D"/>
    <w:rsid w:val="005B687D"/>
    <w:rsid w:val="005C3BB7"/>
    <w:rsid w:val="005C43C4"/>
    <w:rsid w:val="005C4BB9"/>
    <w:rsid w:val="005D0CD8"/>
    <w:rsid w:val="005D2A92"/>
    <w:rsid w:val="005D4183"/>
    <w:rsid w:val="005D5C9B"/>
    <w:rsid w:val="005E0167"/>
    <w:rsid w:val="005E35B7"/>
    <w:rsid w:val="005E6D9E"/>
    <w:rsid w:val="005E74B3"/>
    <w:rsid w:val="005F01B5"/>
    <w:rsid w:val="005F0F02"/>
    <w:rsid w:val="005F4D6E"/>
    <w:rsid w:val="005F5B55"/>
    <w:rsid w:val="005F65E1"/>
    <w:rsid w:val="00607034"/>
    <w:rsid w:val="00611249"/>
    <w:rsid w:val="00611E62"/>
    <w:rsid w:val="00616055"/>
    <w:rsid w:val="00622261"/>
    <w:rsid w:val="00624382"/>
    <w:rsid w:val="00626F30"/>
    <w:rsid w:val="00627EBA"/>
    <w:rsid w:val="00632131"/>
    <w:rsid w:val="00632451"/>
    <w:rsid w:val="00632704"/>
    <w:rsid w:val="00634995"/>
    <w:rsid w:val="00642103"/>
    <w:rsid w:val="0064342E"/>
    <w:rsid w:val="00643BDB"/>
    <w:rsid w:val="00647FF3"/>
    <w:rsid w:val="00653389"/>
    <w:rsid w:val="00653B76"/>
    <w:rsid w:val="006542B9"/>
    <w:rsid w:val="00657698"/>
    <w:rsid w:val="006633C6"/>
    <w:rsid w:val="00663FFE"/>
    <w:rsid w:val="00666D03"/>
    <w:rsid w:val="00671F5B"/>
    <w:rsid w:val="0067619E"/>
    <w:rsid w:val="00685B7F"/>
    <w:rsid w:val="00687A7D"/>
    <w:rsid w:val="00692798"/>
    <w:rsid w:val="006A2C80"/>
    <w:rsid w:val="006A48CF"/>
    <w:rsid w:val="006A586D"/>
    <w:rsid w:val="006A613D"/>
    <w:rsid w:val="006B0D07"/>
    <w:rsid w:val="006B1C44"/>
    <w:rsid w:val="006B2A05"/>
    <w:rsid w:val="006C114F"/>
    <w:rsid w:val="006C12B1"/>
    <w:rsid w:val="006C1EB1"/>
    <w:rsid w:val="006C347F"/>
    <w:rsid w:val="006C38D1"/>
    <w:rsid w:val="006C3EA7"/>
    <w:rsid w:val="006C44C1"/>
    <w:rsid w:val="006C4915"/>
    <w:rsid w:val="006C4E61"/>
    <w:rsid w:val="006C721E"/>
    <w:rsid w:val="006D2214"/>
    <w:rsid w:val="006D2A74"/>
    <w:rsid w:val="006D7B77"/>
    <w:rsid w:val="006E134C"/>
    <w:rsid w:val="006E3BFE"/>
    <w:rsid w:val="006E4934"/>
    <w:rsid w:val="006E577E"/>
    <w:rsid w:val="006F2618"/>
    <w:rsid w:val="007006BB"/>
    <w:rsid w:val="007060E2"/>
    <w:rsid w:val="007157AD"/>
    <w:rsid w:val="00717B25"/>
    <w:rsid w:val="0072112E"/>
    <w:rsid w:val="00721303"/>
    <w:rsid w:val="00727915"/>
    <w:rsid w:val="007340C6"/>
    <w:rsid w:val="00737205"/>
    <w:rsid w:val="0074020E"/>
    <w:rsid w:val="00752901"/>
    <w:rsid w:val="007629C6"/>
    <w:rsid w:val="00762D62"/>
    <w:rsid w:val="00763437"/>
    <w:rsid w:val="0076407D"/>
    <w:rsid w:val="00764B99"/>
    <w:rsid w:val="00764EFD"/>
    <w:rsid w:val="007701C2"/>
    <w:rsid w:val="00774DA5"/>
    <w:rsid w:val="007753E9"/>
    <w:rsid w:val="0077627E"/>
    <w:rsid w:val="00780CE2"/>
    <w:rsid w:val="0078137B"/>
    <w:rsid w:val="007817A7"/>
    <w:rsid w:val="00783FEC"/>
    <w:rsid w:val="00786763"/>
    <w:rsid w:val="0078743B"/>
    <w:rsid w:val="0079182D"/>
    <w:rsid w:val="00792C8D"/>
    <w:rsid w:val="007A4E64"/>
    <w:rsid w:val="007B0AF3"/>
    <w:rsid w:val="007C005B"/>
    <w:rsid w:val="007C026E"/>
    <w:rsid w:val="007C28A7"/>
    <w:rsid w:val="007C67D5"/>
    <w:rsid w:val="007C680E"/>
    <w:rsid w:val="007D4EC1"/>
    <w:rsid w:val="007D54C0"/>
    <w:rsid w:val="007D663D"/>
    <w:rsid w:val="007E3271"/>
    <w:rsid w:val="007E59E6"/>
    <w:rsid w:val="007F0271"/>
    <w:rsid w:val="007F0D99"/>
    <w:rsid w:val="007F33ED"/>
    <w:rsid w:val="007F4837"/>
    <w:rsid w:val="00802A73"/>
    <w:rsid w:val="008050BA"/>
    <w:rsid w:val="00805877"/>
    <w:rsid w:val="00806528"/>
    <w:rsid w:val="008103C9"/>
    <w:rsid w:val="00811E62"/>
    <w:rsid w:val="008153EB"/>
    <w:rsid w:val="00815AF8"/>
    <w:rsid w:val="008165B4"/>
    <w:rsid w:val="008229FF"/>
    <w:rsid w:val="008234E8"/>
    <w:rsid w:val="00836631"/>
    <w:rsid w:val="0083708D"/>
    <w:rsid w:val="00840809"/>
    <w:rsid w:val="0084296D"/>
    <w:rsid w:val="00843EEE"/>
    <w:rsid w:val="00847D10"/>
    <w:rsid w:val="00855314"/>
    <w:rsid w:val="0085662B"/>
    <w:rsid w:val="008571BA"/>
    <w:rsid w:val="00860010"/>
    <w:rsid w:val="00860E4B"/>
    <w:rsid w:val="00860F2F"/>
    <w:rsid w:val="0086186B"/>
    <w:rsid w:val="00871BCB"/>
    <w:rsid w:val="008748B8"/>
    <w:rsid w:val="00876000"/>
    <w:rsid w:val="00881A82"/>
    <w:rsid w:val="008853D6"/>
    <w:rsid w:val="00887345"/>
    <w:rsid w:val="0089047F"/>
    <w:rsid w:val="00890A87"/>
    <w:rsid w:val="00890EFC"/>
    <w:rsid w:val="00893196"/>
    <w:rsid w:val="008939FD"/>
    <w:rsid w:val="008A24A1"/>
    <w:rsid w:val="008A2F40"/>
    <w:rsid w:val="008A3E3F"/>
    <w:rsid w:val="008A5B01"/>
    <w:rsid w:val="008A738D"/>
    <w:rsid w:val="008B17C5"/>
    <w:rsid w:val="008B3A57"/>
    <w:rsid w:val="008B7C1B"/>
    <w:rsid w:val="008C03F6"/>
    <w:rsid w:val="008C1D3E"/>
    <w:rsid w:val="008C2571"/>
    <w:rsid w:val="008C3436"/>
    <w:rsid w:val="008C4015"/>
    <w:rsid w:val="008C4AF3"/>
    <w:rsid w:val="008C651C"/>
    <w:rsid w:val="008D061B"/>
    <w:rsid w:val="008D1932"/>
    <w:rsid w:val="008D1F45"/>
    <w:rsid w:val="008D510C"/>
    <w:rsid w:val="008E49AF"/>
    <w:rsid w:val="008E69F8"/>
    <w:rsid w:val="00900210"/>
    <w:rsid w:val="00900F34"/>
    <w:rsid w:val="00907AFC"/>
    <w:rsid w:val="00910B8F"/>
    <w:rsid w:val="009117F0"/>
    <w:rsid w:val="0092153A"/>
    <w:rsid w:val="009227F6"/>
    <w:rsid w:val="00925CD4"/>
    <w:rsid w:val="00931B9A"/>
    <w:rsid w:val="00931D78"/>
    <w:rsid w:val="00933280"/>
    <w:rsid w:val="00935720"/>
    <w:rsid w:val="0094269D"/>
    <w:rsid w:val="009526CB"/>
    <w:rsid w:val="009534E9"/>
    <w:rsid w:val="00953D31"/>
    <w:rsid w:val="00965D5D"/>
    <w:rsid w:val="00974229"/>
    <w:rsid w:val="009743AF"/>
    <w:rsid w:val="00976A21"/>
    <w:rsid w:val="009839F4"/>
    <w:rsid w:val="00985156"/>
    <w:rsid w:val="00993F76"/>
    <w:rsid w:val="009940E3"/>
    <w:rsid w:val="0099611A"/>
    <w:rsid w:val="009A762C"/>
    <w:rsid w:val="009B256E"/>
    <w:rsid w:val="009B47D7"/>
    <w:rsid w:val="009B4838"/>
    <w:rsid w:val="009B5ACF"/>
    <w:rsid w:val="009C2072"/>
    <w:rsid w:val="009C369A"/>
    <w:rsid w:val="009C6082"/>
    <w:rsid w:val="009C7332"/>
    <w:rsid w:val="009D1455"/>
    <w:rsid w:val="009D2F6A"/>
    <w:rsid w:val="009D6015"/>
    <w:rsid w:val="009F3937"/>
    <w:rsid w:val="009F4AF6"/>
    <w:rsid w:val="009F5710"/>
    <w:rsid w:val="009F5AB6"/>
    <w:rsid w:val="009F74EA"/>
    <w:rsid w:val="00A02906"/>
    <w:rsid w:val="00A02FC2"/>
    <w:rsid w:val="00A04D3E"/>
    <w:rsid w:val="00A0543A"/>
    <w:rsid w:val="00A06169"/>
    <w:rsid w:val="00A06C0C"/>
    <w:rsid w:val="00A1108F"/>
    <w:rsid w:val="00A142AB"/>
    <w:rsid w:val="00A153FC"/>
    <w:rsid w:val="00A1771C"/>
    <w:rsid w:val="00A20335"/>
    <w:rsid w:val="00A2293F"/>
    <w:rsid w:val="00A23B0B"/>
    <w:rsid w:val="00A24AEE"/>
    <w:rsid w:val="00A30839"/>
    <w:rsid w:val="00A34B6A"/>
    <w:rsid w:val="00A350EB"/>
    <w:rsid w:val="00A356B3"/>
    <w:rsid w:val="00A417E0"/>
    <w:rsid w:val="00A42E88"/>
    <w:rsid w:val="00A44C40"/>
    <w:rsid w:val="00A47F57"/>
    <w:rsid w:val="00A570EA"/>
    <w:rsid w:val="00A57273"/>
    <w:rsid w:val="00A60AAB"/>
    <w:rsid w:val="00A63E25"/>
    <w:rsid w:val="00A646E3"/>
    <w:rsid w:val="00A72A7F"/>
    <w:rsid w:val="00A73F0E"/>
    <w:rsid w:val="00A76895"/>
    <w:rsid w:val="00A77F04"/>
    <w:rsid w:val="00A81E02"/>
    <w:rsid w:val="00A839DB"/>
    <w:rsid w:val="00A87F80"/>
    <w:rsid w:val="00A922A7"/>
    <w:rsid w:val="00A974DC"/>
    <w:rsid w:val="00AA0AEB"/>
    <w:rsid w:val="00AA297C"/>
    <w:rsid w:val="00AA4832"/>
    <w:rsid w:val="00AB4A62"/>
    <w:rsid w:val="00AC20C5"/>
    <w:rsid w:val="00AC712B"/>
    <w:rsid w:val="00AD622F"/>
    <w:rsid w:val="00AD66E8"/>
    <w:rsid w:val="00AE04E2"/>
    <w:rsid w:val="00AE2D4C"/>
    <w:rsid w:val="00AE2F8D"/>
    <w:rsid w:val="00AF5237"/>
    <w:rsid w:val="00AF6995"/>
    <w:rsid w:val="00B0308B"/>
    <w:rsid w:val="00B07874"/>
    <w:rsid w:val="00B117D6"/>
    <w:rsid w:val="00B12D52"/>
    <w:rsid w:val="00B12F25"/>
    <w:rsid w:val="00B165B8"/>
    <w:rsid w:val="00B1707D"/>
    <w:rsid w:val="00B20AC0"/>
    <w:rsid w:val="00B26073"/>
    <w:rsid w:val="00B63071"/>
    <w:rsid w:val="00B640D5"/>
    <w:rsid w:val="00B657B1"/>
    <w:rsid w:val="00B66AE4"/>
    <w:rsid w:val="00B717E7"/>
    <w:rsid w:val="00B82BB2"/>
    <w:rsid w:val="00B83365"/>
    <w:rsid w:val="00B87106"/>
    <w:rsid w:val="00B96244"/>
    <w:rsid w:val="00B96DC1"/>
    <w:rsid w:val="00B97DDE"/>
    <w:rsid w:val="00BA1848"/>
    <w:rsid w:val="00BA2216"/>
    <w:rsid w:val="00BA3E1C"/>
    <w:rsid w:val="00BA722E"/>
    <w:rsid w:val="00BB19FD"/>
    <w:rsid w:val="00BB1A2D"/>
    <w:rsid w:val="00BB2704"/>
    <w:rsid w:val="00BB36CB"/>
    <w:rsid w:val="00BB4455"/>
    <w:rsid w:val="00BB5C99"/>
    <w:rsid w:val="00BC0535"/>
    <w:rsid w:val="00BC077B"/>
    <w:rsid w:val="00BC0CDD"/>
    <w:rsid w:val="00BC3D4E"/>
    <w:rsid w:val="00BC40AC"/>
    <w:rsid w:val="00BC6E07"/>
    <w:rsid w:val="00BD759E"/>
    <w:rsid w:val="00BE32F2"/>
    <w:rsid w:val="00BE3B18"/>
    <w:rsid w:val="00BF2A4B"/>
    <w:rsid w:val="00BF5494"/>
    <w:rsid w:val="00BF6909"/>
    <w:rsid w:val="00C00679"/>
    <w:rsid w:val="00C02AAA"/>
    <w:rsid w:val="00C03854"/>
    <w:rsid w:val="00C03DED"/>
    <w:rsid w:val="00C072CE"/>
    <w:rsid w:val="00C07EDD"/>
    <w:rsid w:val="00C12F80"/>
    <w:rsid w:val="00C13C08"/>
    <w:rsid w:val="00C13F2B"/>
    <w:rsid w:val="00C14E3B"/>
    <w:rsid w:val="00C21380"/>
    <w:rsid w:val="00C2219D"/>
    <w:rsid w:val="00C36C03"/>
    <w:rsid w:val="00C41AE9"/>
    <w:rsid w:val="00C41E1D"/>
    <w:rsid w:val="00C42F61"/>
    <w:rsid w:val="00C44166"/>
    <w:rsid w:val="00C4739F"/>
    <w:rsid w:val="00C47D28"/>
    <w:rsid w:val="00C52187"/>
    <w:rsid w:val="00C53486"/>
    <w:rsid w:val="00C54F63"/>
    <w:rsid w:val="00C564A3"/>
    <w:rsid w:val="00C57F21"/>
    <w:rsid w:val="00C60C78"/>
    <w:rsid w:val="00C64E3D"/>
    <w:rsid w:val="00C655AE"/>
    <w:rsid w:val="00C75983"/>
    <w:rsid w:val="00C77496"/>
    <w:rsid w:val="00C811D2"/>
    <w:rsid w:val="00C81425"/>
    <w:rsid w:val="00CA02A5"/>
    <w:rsid w:val="00CA0BB2"/>
    <w:rsid w:val="00CA1DFD"/>
    <w:rsid w:val="00CA2DF0"/>
    <w:rsid w:val="00CA3436"/>
    <w:rsid w:val="00CA3CFF"/>
    <w:rsid w:val="00CA7F4F"/>
    <w:rsid w:val="00CB4ABA"/>
    <w:rsid w:val="00CB4FCA"/>
    <w:rsid w:val="00CB54A5"/>
    <w:rsid w:val="00CC062E"/>
    <w:rsid w:val="00CC2CC3"/>
    <w:rsid w:val="00CD2120"/>
    <w:rsid w:val="00CD275B"/>
    <w:rsid w:val="00CD2E34"/>
    <w:rsid w:val="00CE0159"/>
    <w:rsid w:val="00CE483B"/>
    <w:rsid w:val="00CE7D02"/>
    <w:rsid w:val="00CF0746"/>
    <w:rsid w:val="00CF10B8"/>
    <w:rsid w:val="00CF3FD8"/>
    <w:rsid w:val="00D00EC4"/>
    <w:rsid w:val="00D0585A"/>
    <w:rsid w:val="00D0664D"/>
    <w:rsid w:val="00D133AD"/>
    <w:rsid w:val="00D22EE7"/>
    <w:rsid w:val="00D27408"/>
    <w:rsid w:val="00D335D8"/>
    <w:rsid w:val="00D35198"/>
    <w:rsid w:val="00D43E77"/>
    <w:rsid w:val="00D454F1"/>
    <w:rsid w:val="00D45F66"/>
    <w:rsid w:val="00D462CF"/>
    <w:rsid w:val="00D46332"/>
    <w:rsid w:val="00D5049F"/>
    <w:rsid w:val="00D50AF2"/>
    <w:rsid w:val="00D52353"/>
    <w:rsid w:val="00D57229"/>
    <w:rsid w:val="00D61611"/>
    <w:rsid w:val="00D6265A"/>
    <w:rsid w:val="00D669C5"/>
    <w:rsid w:val="00D67B04"/>
    <w:rsid w:val="00D71461"/>
    <w:rsid w:val="00D73C85"/>
    <w:rsid w:val="00D74B88"/>
    <w:rsid w:val="00D77B89"/>
    <w:rsid w:val="00D80054"/>
    <w:rsid w:val="00D82E08"/>
    <w:rsid w:val="00D83D1B"/>
    <w:rsid w:val="00D93266"/>
    <w:rsid w:val="00D93782"/>
    <w:rsid w:val="00D93CB9"/>
    <w:rsid w:val="00D93F73"/>
    <w:rsid w:val="00DA205C"/>
    <w:rsid w:val="00DA714A"/>
    <w:rsid w:val="00DB36CC"/>
    <w:rsid w:val="00DB4902"/>
    <w:rsid w:val="00DB7475"/>
    <w:rsid w:val="00DB7B51"/>
    <w:rsid w:val="00DC4090"/>
    <w:rsid w:val="00DC4D9C"/>
    <w:rsid w:val="00DC6FFA"/>
    <w:rsid w:val="00DD110E"/>
    <w:rsid w:val="00DF0F29"/>
    <w:rsid w:val="00DF25EB"/>
    <w:rsid w:val="00DF6CAD"/>
    <w:rsid w:val="00E024F1"/>
    <w:rsid w:val="00E02C0C"/>
    <w:rsid w:val="00E05824"/>
    <w:rsid w:val="00E07D4B"/>
    <w:rsid w:val="00E15C8C"/>
    <w:rsid w:val="00E21D9F"/>
    <w:rsid w:val="00E236A4"/>
    <w:rsid w:val="00E26C2E"/>
    <w:rsid w:val="00E27C3F"/>
    <w:rsid w:val="00E333BF"/>
    <w:rsid w:val="00E36F4A"/>
    <w:rsid w:val="00E37ABA"/>
    <w:rsid w:val="00E44AED"/>
    <w:rsid w:val="00E44C00"/>
    <w:rsid w:val="00E453E3"/>
    <w:rsid w:val="00E52615"/>
    <w:rsid w:val="00E53D9F"/>
    <w:rsid w:val="00E60B66"/>
    <w:rsid w:val="00E652AF"/>
    <w:rsid w:val="00E65D51"/>
    <w:rsid w:val="00E65E2C"/>
    <w:rsid w:val="00E67A95"/>
    <w:rsid w:val="00E71890"/>
    <w:rsid w:val="00E76492"/>
    <w:rsid w:val="00E81F02"/>
    <w:rsid w:val="00E8211D"/>
    <w:rsid w:val="00E83991"/>
    <w:rsid w:val="00E879FB"/>
    <w:rsid w:val="00E900EC"/>
    <w:rsid w:val="00E90EBB"/>
    <w:rsid w:val="00E96D83"/>
    <w:rsid w:val="00EA1423"/>
    <w:rsid w:val="00EA2677"/>
    <w:rsid w:val="00EA76F0"/>
    <w:rsid w:val="00EB013A"/>
    <w:rsid w:val="00EB01F8"/>
    <w:rsid w:val="00EB0581"/>
    <w:rsid w:val="00EB05D4"/>
    <w:rsid w:val="00EB179D"/>
    <w:rsid w:val="00EB28F0"/>
    <w:rsid w:val="00EB3937"/>
    <w:rsid w:val="00EB6205"/>
    <w:rsid w:val="00EB7FCA"/>
    <w:rsid w:val="00EC06DB"/>
    <w:rsid w:val="00EC66A8"/>
    <w:rsid w:val="00EC737E"/>
    <w:rsid w:val="00EC7ADC"/>
    <w:rsid w:val="00ED0CFF"/>
    <w:rsid w:val="00ED27E6"/>
    <w:rsid w:val="00ED3EB8"/>
    <w:rsid w:val="00ED7A81"/>
    <w:rsid w:val="00EE0F0A"/>
    <w:rsid w:val="00EE1095"/>
    <w:rsid w:val="00EE205D"/>
    <w:rsid w:val="00EE6094"/>
    <w:rsid w:val="00EE7313"/>
    <w:rsid w:val="00EE770F"/>
    <w:rsid w:val="00EF4253"/>
    <w:rsid w:val="00EF4539"/>
    <w:rsid w:val="00F12E44"/>
    <w:rsid w:val="00F1496A"/>
    <w:rsid w:val="00F15446"/>
    <w:rsid w:val="00F17058"/>
    <w:rsid w:val="00F2330A"/>
    <w:rsid w:val="00F25992"/>
    <w:rsid w:val="00F30A27"/>
    <w:rsid w:val="00F314F3"/>
    <w:rsid w:val="00F3158D"/>
    <w:rsid w:val="00F327A8"/>
    <w:rsid w:val="00F34104"/>
    <w:rsid w:val="00F34D72"/>
    <w:rsid w:val="00F44229"/>
    <w:rsid w:val="00F45FCB"/>
    <w:rsid w:val="00F4613E"/>
    <w:rsid w:val="00F47BAF"/>
    <w:rsid w:val="00F53887"/>
    <w:rsid w:val="00F53B92"/>
    <w:rsid w:val="00F553D8"/>
    <w:rsid w:val="00F63C6A"/>
    <w:rsid w:val="00F70E96"/>
    <w:rsid w:val="00F732EC"/>
    <w:rsid w:val="00F75A8F"/>
    <w:rsid w:val="00F75C81"/>
    <w:rsid w:val="00F77732"/>
    <w:rsid w:val="00F805A7"/>
    <w:rsid w:val="00F80733"/>
    <w:rsid w:val="00F83F56"/>
    <w:rsid w:val="00F864BF"/>
    <w:rsid w:val="00F870AE"/>
    <w:rsid w:val="00F870C1"/>
    <w:rsid w:val="00F906AE"/>
    <w:rsid w:val="00F92B40"/>
    <w:rsid w:val="00F95001"/>
    <w:rsid w:val="00FA1B0C"/>
    <w:rsid w:val="00FA2D7F"/>
    <w:rsid w:val="00FA386A"/>
    <w:rsid w:val="00FA7E33"/>
    <w:rsid w:val="00FB0778"/>
    <w:rsid w:val="00FC055E"/>
    <w:rsid w:val="00FD292D"/>
    <w:rsid w:val="00FD32F5"/>
    <w:rsid w:val="00FD36E6"/>
    <w:rsid w:val="00FD3700"/>
    <w:rsid w:val="00FE6F00"/>
    <w:rsid w:val="00FE7F82"/>
    <w:rsid w:val="00FF2C01"/>
    <w:rsid w:val="00FF48C5"/>
    <w:rsid w:val="00FF5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05"/>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4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445A"/>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24445A"/>
    <w:pPr>
      <w:jc w:val="center"/>
    </w:pPr>
    <w:rPr>
      <w:sz w:val="24"/>
      <w:szCs w:val="24"/>
    </w:rPr>
  </w:style>
  <w:style w:type="character" w:customStyle="1" w:styleId="a6">
    <w:name w:val="記 (文字)"/>
    <w:basedOn w:val="a0"/>
    <w:link w:val="a5"/>
    <w:uiPriority w:val="99"/>
    <w:rsid w:val="0024445A"/>
    <w:rPr>
      <w:rFonts w:ascii="ＭＳ 明朝" w:hAnsi="ＭＳ 明朝" w:cs="ＭＳ 明朝"/>
      <w:color w:val="000000"/>
      <w:sz w:val="24"/>
      <w:szCs w:val="24"/>
    </w:rPr>
  </w:style>
  <w:style w:type="paragraph" w:styleId="a7">
    <w:name w:val="Closing"/>
    <w:basedOn w:val="a"/>
    <w:link w:val="a8"/>
    <w:uiPriority w:val="99"/>
    <w:unhideWhenUsed/>
    <w:rsid w:val="0024445A"/>
    <w:pPr>
      <w:jc w:val="right"/>
    </w:pPr>
    <w:rPr>
      <w:sz w:val="24"/>
      <w:szCs w:val="24"/>
    </w:rPr>
  </w:style>
  <w:style w:type="character" w:customStyle="1" w:styleId="a8">
    <w:name w:val="結語 (文字)"/>
    <w:basedOn w:val="a0"/>
    <w:link w:val="a7"/>
    <w:uiPriority w:val="99"/>
    <w:rsid w:val="0024445A"/>
    <w:rPr>
      <w:rFonts w:ascii="ＭＳ 明朝" w:hAnsi="ＭＳ 明朝" w:cs="ＭＳ 明朝"/>
      <w:color w:val="000000"/>
      <w:sz w:val="24"/>
      <w:szCs w:val="24"/>
    </w:rPr>
  </w:style>
  <w:style w:type="table" w:styleId="a9">
    <w:name w:val="Table Grid"/>
    <w:basedOn w:val="a1"/>
    <w:uiPriority w:val="59"/>
    <w:rsid w:val="0024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13682"/>
    <w:pPr>
      <w:tabs>
        <w:tab w:val="center" w:pos="4252"/>
        <w:tab w:val="right" w:pos="8504"/>
      </w:tabs>
      <w:snapToGrid w:val="0"/>
    </w:pPr>
  </w:style>
  <w:style w:type="character" w:customStyle="1" w:styleId="ab">
    <w:name w:val="ヘッダー (文字)"/>
    <w:basedOn w:val="a0"/>
    <w:link w:val="aa"/>
    <w:uiPriority w:val="99"/>
    <w:rsid w:val="00513682"/>
    <w:rPr>
      <w:rFonts w:ascii="ＭＳ 明朝" w:hAnsi="ＭＳ 明朝" w:cs="ＭＳ 明朝"/>
      <w:color w:val="000000"/>
    </w:rPr>
  </w:style>
  <w:style w:type="paragraph" w:styleId="ac">
    <w:name w:val="footer"/>
    <w:basedOn w:val="a"/>
    <w:link w:val="ad"/>
    <w:uiPriority w:val="99"/>
    <w:unhideWhenUsed/>
    <w:rsid w:val="00513682"/>
    <w:pPr>
      <w:tabs>
        <w:tab w:val="center" w:pos="4252"/>
        <w:tab w:val="right" w:pos="8504"/>
      </w:tabs>
      <w:snapToGrid w:val="0"/>
    </w:pPr>
  </w:style>
  <w:style w:type="character" w:customStyle="1" w:styleId="ad">
    <w:name w:val="フッター (文字)"/>
    <w:basedOn w:val="a0"/>
    <w:link w:val="ac"/>
    <w:uiPriority w:val="99"/>
    <w:rsid w:val="00513682"/>
    <w:rPr>
      <w:rFonts w:ascii="ＭＳ 明朝" w:hAnsi="ＭＳ 明朝" w:cs="ＭＳ 明朝"/>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05"/>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4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445A"/>
    <w:rPr>
      <w:rFonts w:asciiTheme="majorHAnsi" w:eastAsiaTheme="majorEastAsia" w:hAnsiTheme="majorHAnsi" w:cstheme="majorBidi"/>
      <w:color w:val="000000"/>
      <w:sz w:val="18"/>
      <w:szCs w:val="18"/>
    </w:rPr>
  </w:style>
  <w:style w:type="paragraph" w:styleId="a5">
    <w:name w:val="Note Heading"/>
    <w:basedOn w:val="a"/>
    <w:next w:val="a"/>
    <w:link w:val="a6"/>
    <w:uiPriority w:val="99"/>
    <w:unhideWhenUsed/>
    <w:rsid w:val="0024445A"/>
    <w:pPr>
      <w:jc w:val="center"/>
    </w:pPr>
    <w:rPr>
      <w:sz w:val="24"/>
      <w:szCs w:val="24"/>
    </w:rPr>
  </w:style>
  <w:style w:type="character" w:customStyle="1" w:styleId="a6">
    <w:name w:val="記 (文字)"/>
    <w:basedOn w:val="a0"/>
    <w:link w:val="a5"/>
    <w:uiPriority w:val="99"/>
    <w:rsid w:val="0024445A"/>
    <w:rPr>
      <w:rFonts w:ascii="ＭＳ 明朝" w:hAnsi="ＭＳ 明朝" w:cs="ＭＳ 明朝"/>
      <w:color w:val="000000"/>
      <w:sz w:val="24"/>
      <w:szCs w:val="24"/>
    </w:rPr>
  </w:style>
  <w:style w:type="paragraph" w:styleId="a7">
    <w:name w:val="Closing"/>
    <w:basedOn w:val="a"/>
    <w:link w:val="a8"/>
    <w:uiPriority w:val="99"/>
    <w:unhideWhenUsed/>
    <w:rsid w:val="0024445A"/>
    <w:pPr>
      <w:jc w:val="right"/>
    </w:pPr>
    <w:rPr>
      <w:sz w:val="24"/>
      <w:szCs w:val="24"/>
    </w:rPr>
  </w:style>
  <w:style w:type="character" w:customStyle="1" w:styleId="a8">
    <w:name w:val="結語 (文字)"/>
    <w:basedOn w:val="a0"/>
    <w:link w:val="a7"/>
    <w:uiPriority w:val="99"/>
    <w:rsid w:val="0024445A"/>
    <w:rPr>
      <w:rFonts w:ascii="ＭＳ 明朝" w:hAnsi="ＭＳ 明朝" w:cs="ＭＳ 明朝"/>
      <w:color w:val="000000"/>
      <w:sz w:val="24"/>
      <w:szCs w:val="24"/>
    </w:rPr>
  </w:style>
  <w:style w:type="table" w:styleId="a9">
    <w:name w:val="Table Grid"/>
    <w:basedOn w:val="a1"/>
    <w:uiPriority w:val="59"/>
    <w:rsid w:val="0024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13682"/>
    <w:pPr>
      <w:tabs>
        <w:tab w:val="center" w:pos="4252"/>
        <w:tab w:val="right" w:pos="8504"/>
      </w:tabs>
      <w:snapToGrid w:val="0"/>
    </w:pPr>
  </w:style>
  <w:style w:type="character" w:customStyle="1" w:styleId="ab">
    <w:name w:val="ヘッダー (文字)"/>
    <w:basedOn w:val="a0"/>
    <w:link w:val="aa"/>
    <w:uiPriority w:val="99"/>
    <w:rsid w:val="00513682"/>
    <w:rPr>
      <w:rFonts w:ascii="ＭＳ 明朝" w:hAnsi="ＭＳ 明朝" w:cs="ＭＳ 明朝"/>
      <w:color w:val="000000"/>
    </w:rPr>
  </w:style>
  <w:style w:type="paragraph" w:styleId="ac">
    <w:name w:val="footer"/>
    <w:basedOn w:val="a"/>
    <w:link w:val="ad"/>
    <w:uiPriority w:val="99"/>
    <w:unhideWhenUsed/>
    <w:rsid w:val="00513682"/>
    <w:pPr>
      <w:tabs>
        <w:tab w:val="center" w:pos="4252"/>
        <w:tab w:val="right" w:pos="8504"/>
      </w:tabs>
      <w:snapToGrid w:val="0"/>
    </w:pPr>
  </w:style>
  <w:style w:type="character" w:customStyle="1" w:styleId="ad">
    <w:name w:val="フッター (文字)"/>
    <w:basedOn w:val="a0"/>
    <w:link w:val="ac"/>
    <w:uiPriority w:val="99"/>
    <w:rsid w:val="00513682"/>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MFD</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拓</dc:creator>
  <cp:lastModifiedBy>201109</cp:lastModifiedBy>
  <cp:revision>5</cp:revision>
  <cp:lastPrinted>2017-03-10T11:10:00Z</cp:lastPrinted>
  <dcterms:created xsi:type="dcterms:W3CDTF">2016-10-11T06:19:00Z</dcterms:created>
  <dcterms:modified xsi:type="dcterms:W3CDTF">2017-03-10T11:13:00Z</dcterms:modified>
</cp:coreProperties>
</file>