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0C" w:rsidRPr="00940E0C" w:rsidRDefault="002405E2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様式第８</w:t>
      </w:r>
      <w:r w:rsidR="00940E0C" w:rsidRPr="00940E0C">
        <w:rPr>
          <w:rFonts w:hAnsi="ＭＳ 明朝" w:cs="ＭＳ 明朝" w:hint="eastAsia"/>
          <w:color w:val="000000"/>
          <w:kern w:val="0"/>
        </w:rPr>
        <w:t>号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　</w:t>
      </w:r>
      <w:r w:rsidR="00875D3E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年　　月　　日　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（</w:t>
      </w:r>
      <w:r w:rsidR="00CD257A">
        <w:rPr>
          <w:rFonts w:hAnsi="ＭＳ 明朝" w:cs="ＭＳ 明朝" w:hint="eastAsia"/>
          <w:color w:val="000000"/>
          <w:kern w:val="0"/>
        </w:rPr>
        <w:t>宛</w:t>
      </w:r>
      <w:r w:rsidRPr="00940E0C">
        <w:rPr>
          <w:rFonts w:hAnsi="ＭＳ 明朝" w:cs="ＭＳ 明朝" w:hint="eastAsia"/>
          <w:color w:val="000000"/>
          <w:kern w:val="0"/>
        </w:rPr>
        <w:t>先）前橋市長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所在地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　　</w:t>
      </w:r>
      <w:r w:rsidR="00DF7DAA">
        <w:rPr>
          <w:rFonts w:hAnsi="ＭＳ 明朝" w:cs="ＭＳ 明朝" w:hint="eastAsia"/>
          <w:color w:val="000000"/>
          <w:kern w:val="0"/>
        </w:rPr>
        <w:t xml:space="preserve">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申請者　法人名</w:t>
      </w:r>
    </w:p>
    <w:p w:rsidR="00940E0C" w:rsidRPr="00D335F9" w:rsidRDefault="00940E0C" w:rsidP="00D335F9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</w:t>
      </w:r>
      <w:r w:rsidR="00502DBD">
        <w:rPr>
          <w:rFonts w:hAnsi="ＭＳ 明朝" w:cs="ＭＳ 明朝" w:hint="eastAsia"/>
          <w:color w:val="000000"/>
          <w:kern w:val="0"/>
        </w:rPr>
        <w:t xml:space="preserve">　　</w:t>
      </w:r>
      <w:r w:rsidR="00D335F9">
        <w:rPr>
          <w:rFonts w:hAnsi="ＭＳ 明朝" w:cs="ＭＳ 明朝" w:hint="eastAsia"/>
          <w:color w:val="000000"/>
          <w:kern w:val="0"/>
        </w:rPr>
        <w:t xml:space="preserve">　　　　　　　　　　　　　　　　代表者　　　　　　　　　　　　</w:t>
      </w:r>
    </w:p>
    <w:p w:rsidR="00454FBB" w:rsidRPr="00454FBB" w:rsidRDefault="00454FBB" w:rsidP="00940E0C">
      <w:pPr>
        <w:overflowPunct w:val="0"/>
        <w:adjustRightInd w:val="0"/>
        <w:spacing w:line="410" w:lineRule="exact"/>
        <w:jc w:val="center"/>
        <w:textAlignment w:val="baseline"/>
        <w:rPr>
          <w:rFonts w:hAnsi="ＭＳ 明朝" w:cs="ＭＳ 明朝"/>
          <w:color w:val="000000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bookmarkStart w:id="0" w:name="_GoBack"/>
      <w:r w:rsidRPr="00940E0C">
        <w:rPr>
          <w:rFonts w:hAnsi="ＭＳ 明朝" w:cs="ＭＳ 明朝" w:hint="eastAsia"/>
          <w:color w:val="000000"/>
          <w:kern w:val="0"/>
        </w:rPr>
        <w:t>補助金概算払請求書</w:t>
      </w:r>
      <w:bookmarkEnd w:id="0"/>
      <w:r w:rsidRPr="00940E0C">
        <w:rPr>
          <w:rFonts w:hAnsi="ＭＳ 明朝" w:cs="ＭＳ 明朝"/>
          <w:color w:val="000000"/>
          <w:kern w:val="0"/>
        </w:rPr>
        <w:t xml:space="preserve"> 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875D3E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E44A5D" w:rsidRPr="00E44A5D">
        <w:rPr>
          <w:rFonts w:hAnsi="ＭＳ 明朝" w:cs="ＭＳ 明朝" w:hint="eastAsia"/>
          <w:color w:val="000000"/>
          <w:kern w:val="0"/>
        </w:rPr>
        <w:t>前橋市「まえばしコミュニティ支援事業」補助金</w:t>
      </w:r>
      <w:r w:rsidRPr="00940E0C">
        <w:rPr>
          <w:rFonts w:hAnsi="ＭＳ 明朝" w:cs="ＭＳ 明朝" w:hint="eastAsia"/>
          <w:color w:val="000000"/>
          <w:kern w:val="0"/>
        </w:rPr>
        <w:t>について、下記のとおり請求します。</w:t>
      </w:r>
    </w:p>
    <w:p w:rsidR="00D67091" w:rsidRDefault="00940E0C" w:rsidP="00D67091">
      <w:pPr>
        <w:pStyle w:val="aa"/>
      </w:pPr>
      <w:r w:rsidRPr="00940E0C">
        <w:rPr>
          <w:rFonts w:hint="eastAsia"/>
        </w:rPr>
        <w:t>記</w:t>
      </w:r>
    </w:p>
    <w:p w:rsidR="00D67091" w:rsidRPr="00940E0C" w:rsidRDefault="00D67091" w:rsidP="009018A4"/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１　概算払請求額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="00E71BC8">
        <w:rPr>
          <w:rFonts w:hAnsi="ＭＳ 明朝" w:cs="ＭＳ 明朝" w:hint="eastAsia"/>
          <w:color w:val="000000"/>
          <w:kern w:val="0"/>
        </w:rPr>
        <w:t xml:space="preserve">　</w:t>
      </w:r>
      <w:r w:rsidR="00E71BC8" w:rsidRPr="00940E0C">
        <w:rPr>
          <w:rFonts w:hAnsi="ＭＳ 明朝" w:cs="ＭＳ 明朝" w:hint="eastAsia"/>
          <w:color w:val="000000"/>
          <w:kern w:val="0"/>
        </w:rPr>
        <w:t xml:space="preserve">　　　　　　　　　　　円</w:t>
      </w:r>
    </w:p>
    <w:p w:rsidR="00940E0C" w:rsidRPr="00E71BC8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２　交付決定額</w:t>
      </w:r>
      <w:r w:rsidR="00E71BC8">
        <w:rPr>
          <w:rFonts w:hAnsi="ＭＳ 明朝" w:cs="ＭＳ 明朝" w:hint="eastAsia"/>
          <w:color w:val="000000"/>
          <w:kern w:val="0"/>
        </w:rPr>
        <w:t xml:space="preserve">　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円</w:t>
      </w:r>
    </w:p>
    <w:p w:rsidR="00940E0C" w:rsidRPr="00E71BC8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３　既交付済額　　　</w:t>
      </w:r>
      <w:r w:rsidR="00E71BC8">
        <w:rPr>
          <w:rFonts w:hAnsi="ＭＳ 明朝" w:cs="ＭＳ 明朝" w:hint="eastAsia"/>
          <w:color w:val="000000"/>
          <w:kern w:val="0"/>
        </w:rPr>
        <w:t xml:space="preserve">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円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４　未交付額（２－３）</w:t>
      </w:r>
      <w:r w:rsidR="00E71BC8">
        <w:rPr>
          <w:rFonts w:hAnsi="ＭＳ 明朝" w:cs="ＭＳ 明朝" w:hint="eastAsia"/>
          <w:color w:val="000000"/>
          <w:kern w:val="0"/>
        </w:rPr>
        <w:t xml:space="preserve">　　　　　　　　　　</w:t>
      </w:r>
      <w:r w:rsidRPr="00940E0C">
        <w:rPr>
          <w:rFonts w:hAnsi="ＭＳ 明朝" w:cs="ＭＳ 明朝" w:hint="eastAsia"/>
          <w:color w:val="000000"/>
          <w:kern w:val="0"/>
        </w:rPr>
        <w:t>円</w:t>
      </w: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940E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５　添付書類</w:t>
      </w:r>
    </w:p>
    <w:p w:rsidR="00940E0C" w:rsidRPr="00940E0C" w:rsidRDefault="00940E0C" w:rsidP="009018A4">
      <w:pPr>
        <w:overflowPunct w:val="0"/>
        <w:adjustRightInd w:val="0"/>
        <w:spacing w:line="410" w:lineRule="exact"/>
        <w:ind w:firstLineChars="300" w:firstLine="761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>上記金額を概算払として必要とする理由書（収支状況書等）</w:t>
      </w:r>
    </w:p>
    <w:p w:rsidR="00502DBD" w:rsidRPr="00940E0C" w:rsidRDefault="00502DBD" w:rsidP="00454FBB">
      <w:pPr>
        <w:overflowPunct w:val="0"/>
        <w:adjustRightInd w:val="0"/>
        <w:spacing w:line="200" w:lineRule="exac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875D3E">
      <w:pPr>
        <w:overflowPunct w:val="0"/>
        <w:adjustRightInd w:val="0"/>
        <w:spacing w:afterLines="50" w:after="199" w:line="410" w:lineRule="exac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６　振込先金融機関名等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7989"/>
      </w:tblGrid>
      <w:tr w:rsidR="00E71BC8" w:rsidRPr="00940E0C" w:rsidTr="00C71F71">
        <w:trPr>
          <w:trHeight w:val="124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71BC8" w:rsidRPr="00940E0C" w:rsidRDefault="00E71BC8" w:rsidP="00E71B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口座名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C8" w:rsidRPr="00940E0C" w:rsidRDefault="00E71BC8" w:rsidP="00E7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54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カナ</w:t>
            </w:r>
          </w:p>
          <w:p w:rsidR="00E71BC8" w:rsidRPr="00940E0C" w:rsidRDefault="00E71BC8" w:rsidP="00E7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E71BC8" w:rsidRPr="00940E0C" w:rsidRDefault="00E71BC8" w:rsidP="00E71B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ind w:firstLineChars="100" w:firstLine="254"/>
              <w:jc w:val="left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漢字</w:t>
            </w:r>
          </w:p>
        </w:tc>
      </w:tr>
      <w:tr w:rsidR="00E71BC8" w:rsidRPr="00940E0C" w:rsidTr="00C71F71">
        <w:trPr>
          <w:trHeight w:val="148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71BC8" w:rsidRDefault="00E71BC8" w:rsidP="00E71BC8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C8" w:rsidRPr="00D43992" w:rsidRDefault="00E71BC8" w:rsidP="00E71BC8">
            <w:pPr>
              <w:pStyle w:val="a4"/>
              <w:spacing w:before="154"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銀行</w:t>
            </w:r>
            <w:r>
              <w:rPr>
                <w:rFonts w:ascii="ＭＳ 明朝" w:hAnsi="ＭＳ 明朝" w:hint="eastAsia"/>
                <w:spacing w:val="0"/>
              </w:rPr>
              <w:t>・信用金庫</w:t>
            </w:r>
            <w:r w:rsidRPr="00D43992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D43992">
              <w:rPr>
                <w:rFonts w:ascii="ＭＳ 明朝" w:hAnsi="ＭＳ 明朝" w:hint="eastAsia"/>
                <w:spacing w:val="0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D43992">
              <w:rPr>
                <w:rFonts w:ascii="ＭＳ 明朝" w:hAnsi="ＭＳ 明朝" w:hint="eastAsia"/>
                <w:spacing w:val="0"/>
              </w:rPr>
              <w:t>支店</w:t>
            </w:r>
          </w:p>
          <w:p w:rsidR="00E71BC8" w:rsidRDefault="00E71BC8" w:rsidP="00E71BC8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:rsidR="00E71BC8" w:rsidRPr="00D43992" w:rsidRDefault="00E71BC8" w:rsidP="00E71BC8">
            <w:pPr>
              <w:pStyle w:val="a4"/>
              <w:spacing w:line="120" w:lineRule="exact"/>
              <w:rPr>
                <w:spacing w:val="0"/>
              </w:rPr>
            </w:pPr>
          </w:p>
          <w:p w:rsidR="00E71BC8" w:rsidRPr="00D43992" w:rsidRDefault="00E71BC8" w:rsidP="00E71BC8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１　普通№</w:t>
            </w:r>
          </w:p>
          <w:p w:rsidR="00E71BC8" w:rsidRDefault="00E71BC8" w:rsidP="00E71BC8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:rsidR="00DF7DAA" w:rsidRDefault="00DF7DAA" w:rsidP="00D67091">
      <w:pPr>
        <w:overflowPunct w:val="0"/>
        <w:adjustRightInd w:val="0"/>
        <w:spacing w:line="200" w:lineRule="exact"/>
        <w:ind w:left="505" w:hanging="505"/>
        <w:textAlignment w:val="baseline"/>
        <w:rPr>
          <w:rFonts w:hAnsi="ＭＳ 明朝" w:cs="ＭＳ 明朝"/>
          <w:kern w:val="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F7DAA" w:rsidTr="00D67091">
        <w:trPr>
          <w:trHeight w:val="993"/>
        </w:trPr>
        <w:tc>
          <w:tcPr>
            <w:tcW w:w="9349" w:type="dxa"/>
          </w:tcPr>
          <w:p w:rsidR="00AD7F1A" w:rsidRPr="00502DBD" w:rsidRDefault="00AD7F1A" w:rsidP="00AD7F1A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02DBD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="00347082" w:rsidRPr="007157C0" w:rsidRDefault="00AD7F1A" w:rsidP="00D00862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502DBD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D335F9" w:rsidRDefault="007157C0" w:rsidP="007157C0">
      <w:pPr>
        <w:overflowPunct w:val="0"/>
        <w:adjustRightInd w:val="0"/>
        <w:spacing w:line="410" w:lineRule="exact"/>
        <w:ind w:firstLineChars="200" w:firstLine="519"/>
        <w:textAlignment w:val="baseline"/>
        <w:rPr>
          <w:rFonts w:hAnsi="ＭＳ 明朝" w:cs="ＭＳ 明朝"/>
          <w:color w:val="000000"/>
          <w:kern w:val="0"/>
        </w:rPr>
      </w:pPr>
      <w:r w:rsidRPr="00502DBD">
        <w:rPr>
          <w:rFonts w:hint="eastAsia"/>
          <w:spacing w:val="6"/>
          <w:kern w:val="0"/>
        </w:rPr>
        <w:t>※必要に応じ、</w:t>
      </w:r>
      <w:r>
        <w:rPr>
          <w:rFonts w:hint="eastAsia"/>
          <w:spacing w:val="6"/>
          <w:kern w:val="0"/>
        </w:rPr>
        <w:t>市から</w:t>
      </w:r>
      <w:r w:rsidRPr="00502DBD">
        <w:rPr>
          <w:rFonts w:hint="eastAsia"/>
          <w:spacing w:val="6"/>
          <w:kern w:val="0"/>
        </w:rPr>
        <w:t>上記連絡先に確認させていただきます。</w:t>
      </w:r>
    </w:p>
    <w:p w:rsidR="007157C0" w:rsidRPr="005A2B65" w:rsidRDefault="007157C0" w:rsidP="00940E0C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</w:rPr>
      </w:pPr>
    </w:p>
    <w:sectPr w:rsidR="007157C0" w:rsidRPr="005A2B65" w:rsidSect="005C1DE8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9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72" w:rsidRDefault="00834772">
      <w:r>
        <w:separator/>
      </w:r>
    </w:p>
  </w:endnote>
  <w:endnote w:type="continuationSeparator" w:id="0">
    <w:p w:rsidR="00834772" w:rsidRDefault="008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72" w:rsidRDefault="00834772">
      <w:r>
        <w:separator/>
      </w:r>
    </w:p>
  </w:footnote>
  <w:footnote w:type="continuationSeparator" w:id="0">
    <w:p w:rsidR="00834772" w:rsidRDefault="0083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50C86"/>
    <w:rsid w:val="000A35E3"/>
    <w:rsid w:val="000D6189"/>
    <w:rsid w:val="001C38A8"/>
    <w:rsid w:val="001D0DD6"/>
    <w:rsid w:val="00201CA6"/>
    <w:rsid w:val="00235F48"/>
    <w:rsid w:val="002405E2"/>
    <w:rsid w:val="0028520B"/>
    <w:rsid w:val="00305AD2"/>
    <w:rsid w:val="003300F1"/>
    <w:rsid w:val="00347082"/>
    <w:rsid w:val="00392928"/>
    <w:rsid w:val="003D6903"/>
    <w:rsid w:val="00454FBB"/>
    <w:rsid w:val="00502DBD"/>
    <w:rsid w:val="00555636"/>
    <w:rsid w:val="005744D1"/>
    <w:rsid w:val="0059725B"/>
    <w:rsid w:val="005A2B65"/>
    <w:rsid w:val="005C1DE8"/>
    <w:rsid w:val="006943DD"/>
    <w:rsid w:val="006A7AF6"/>
    <w:rsid w:val="007157C0"/>
    <w:rsid w:val="00796CB3"/>
    <w:rsid w:val="00834772"/>
    <w:rsid w:val="0087486E"/>
    <w:rsid w:val="00875D3E"/>
    <w:rsid w:val="00893BD7"/>
    <w:rsid w:val="009018A4"/>
    <w:rsid w:val="00940E0C"/>
    <w:rsid w:val="009B525B"/>
    <w:rsid w:val="00A468BF"/>
    <w:rsid w:val="00AD7F1A"/>
    <w:rsid w:val="00BE770B"/>
    <w:rsid w:val="00C71F71"/>
    <w:rsid w:val="00C72EB6"/>
    <w:rsid w:val="00CC5E27"/>
    <w:rsid w:val="00CD257A"/>
    <w:rsid w:val="00D24BCE"/>
    <w:rsid w:val="00D335F9"/>
    <w:rsid w:val="00D6146F"/>
    <w:rsid w:val="00D67091"/>
    <w:rsid w:val="00DF7DAA"/>
    <w:rsid w:val="00E44A5D"/>
    <w:rsid w:val="00E577C1"/>
    <w:rsid w:val="00E71BC8"/>
    <w:rsid w:val="00E951A4"/>
    <w:rsid w:val="00EA47EC"/>
    <w:rsid w:val="00EC154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96057-4445-447F-9544-1B1DB49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E7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1BC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7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1BC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DF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67091"/>
    <w:pPr>
      <w:jc w:val="center"/>
    </w:pPr>
    <w:rPr>
      <w:rFonts w:hAnsi="ＭＳ 明朝" w:cs="ＭＳ 明朝"/>
      <w:color w:val="000000"/>
      <w:kern w:val="0"/>
    </w:rPr>
  </w:style>
  <w:style w:type="character" w:customStyle="1" w:styleId="ab">
    <w:name w:val="記 (文字)"/>
    <w:basedOn w:val="a0"/>
    <w:link w:val="aa"/>
    <w:rsid w:val="00D67091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rsid w:val="00D67091"/>
    <w:pPr>
      <w:jc w:val="right"/>
    </w:pPr>
    <w:rPr>
      <w:rFonts w:hAnsi="ＭＳ 明朝" w:cs="ＭＳ 明朝"/>
      <w:color w:val="000000"/>
      <w:kern w:val="0"/>
    </w:rPr>
  </w:style>
  <w:style w:type="character" w:customStyle="1" w:styleId="ad">
    <w:name w:val="結語 (文字)"/>
    <w:basedOn w:val="a0"/>
    <w:link w:val="ac"/>
    <w:rsid w:val="00D67091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B6A9D-8F6B-4CBC-9331-F30CF6BE4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B706-B35F-4022-BC86-8D37A0FD9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D673E-CE44-4FA1-8379-A6435DDC7EAB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前橋市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200609</dc:creator>
  <cp:keywords/>
  <dc:description/>
  <cp:lastModifiedBy>201810</cp:lastModifiedBy>
  <cp:revision>2</cp:revision>
  <dcterms:created xsi:type="dcterms:W3CDTF">2024-05-31T05:00:00Z</dcterms:created>
  <dcterms:modified xsi:type="dcterms:W3CDTF">2024-05-31T05:00:00Z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