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15" w:rsidRPr="006A1CDF" w:rsidRDefault="00073E15" w:rsidP="007D1607">
      <w:pPr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様式（第４条関係）</w:t>
      </w:r>
    </w:p>
    <w:p w:rsidR="00073E15" w:rsidRPr="006A1CDF" w:rsidRDefault="00EF6899" w:rsidP="00D21A5A">
      <w:pPr>
        <w:ind w:left="240" w:hangingChars="100" w:hanging="240"/>
        <w:jc w:val="center"/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審議会等</w:t>
      </w:r>
      <w:r w:rsidR="00073E15" w:rsidRPr="006A1CDF">
        <w:rPr>
          <w:rFonts w:ascii="ＭＳ 明朝" w:hAnsi="Century" w:cs="ＭＳ 明朝" w:hint="eastAsia"/>
          <w:color w:val="auto"/>
        </w:rPr>
        <w:t>委員応募申込書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1322"/>
        <w:gridCol w:w="1683"/>
        <w:gridCol w:w="481"/>
        <w:gridCol w:w="721"/>
        <w:gridCol w:w="240"/>
        <w:gridCol w:w="3245"/>
      </w:tblGrid>
      <w:tr w:rsidR="00073E15" w:rsidRPr="006A1CDF">
        <w:trPr>
          <w:trHeight w:val="700"/>
        </w:trPr>
        <w:tc>
          <w:tcPr>
            <w:tcW w:w="21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EF6899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審議会等</w:t>
            </w:r>
            <w:r w:rsidR="00073E15" w:rsidRPr="006A1CDF">
              <w:rPr>
                <w:rFonts w:ascii="ＭＳ 明朝" w:hAnsi="Century" w:cs="ＭＳ 明朝" w:hint="eastAsia"/>
                <w:color w:val="auto"/>
              </w:rPr>
              <w:t>の名称</w:t>
            </w:r>
          </w:p>
        </w:tc>
        <w:tc>
          <w:tcPr>
            <w:tcW w:w="6370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73E15" w:rsidRPr="006A1CDF" w:rsidRDefault="004D5EC9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前橋市学校給食運営委員会</w:t>
            </w:r>
          </w:p>
        </w:tc>
        <w:bookmarkStart w:id="0" w:name="_GoBack"/>
        <w:bookmarkEnd w:id="0"/>
      </w:tr>
      <w:tr w:rsidR="00073E15" w:rsidRPr="006A1CDF">
        <w:trPr>
          <w:trHeight w:val="1400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ﾌﾘｶﾞﾅ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氏名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30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</w:tc>
        <w:tc>
          <w:tcPr>
            <w:tcW w:w="4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男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・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女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生年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月日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年齢</w:t>
            </w:r>
          </w:p>
        </w:tc>
        <w:tc>
          <w:tcPr>
            <w:tcW w:w="348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      </w:t>
            </w:r>
            <w:r w:rsidRPr="006A1CDF">
              <w:rPr>
                <w:rFonts w:ascii="ＭＳ 明朝" w:hAnsi="Century" w:cs="ＭＳ 明朝" w:hint="eastAsia"/>
                <w:color w:val="auto"/>
              </w:rPr>
              <w:t>年　　月　　日生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満　　　歳</w:t>
            </w:r>
          </w:p>
        </w:tc>
      </w:tr>
      <w:tr w:rsidR="00073E15" w:rsidRPr="006A1CDF">
        <w:trPr>
          <w:trHeight w:val="105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住所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6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〒　　－　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73E15" w:rsidRPr="006A1CDF">
        <w:trPr>
          <w:trHeight w:val="700"/>
        </w:trPr>
        <w:tc>
          <w:tcPr>
            <w:tcW w:w="84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073E15" w:rsidRPr="006A1CDF" w:rsidRDefault="00073E15" w:rsidP="00D21A5A">
            <w:pPr>
              <w:overflowPunct/>
              <w:autoSpaceDE w:val="0"/>
              <w:autoSpaceDN w:val="0"/>
              <w:ind w:left="240" w:hangingChars="100" w:hanging="24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TEL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Pr="006A1CDF">
              <w:rPr>
                <w:rFonts w:ascii="ＭＳ 明朝" w:hAnsi="ＭＳ 明朝" w:cs="ＭＳ 明朝"/>
                <w:color w:val="auto"/>
              </w:rPr>
              <w:t>FAX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職　業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073E15" w:rsidRPr="006A1CDF" w:rsidRDefault="00073E15" w:rsidP="00D21A5A">
            <w:pPr>
              <w:tabs>
                <w:tab w:val="left" w:pos="2010"/>
              </w:tabs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73E15" w:rsidRPr="006A1CDF">
        <w:trPr>
          <w:trHeight w:val="70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応募の動機、抱負等について記入してください。</w:t>
            </w:r>
          </w:p>
        </w:tc>
      </w:tr>
      <w:tr w:rsidR="00073E15" w:rsidRPr="006A1CDF">
        <w:trPr>
          <w:trHeight w:val="805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073E15" w:rsidRPr="006A1CDF" w:rsidRDefault="00073E15" w:rsidP="00D21A5A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073E15" w:rsidRPr="006A1CDF" w:rsidRDefault="00073E15" w:rsidP="007D1607">
      <w:pPr>
        <w:rPr>
          <w:rFonts w:ascii="ＭＳ 明朝" w:hAnsi="Century"/>
          <w:color w:val="auto"/>
        </w:rPr>
      </w:pPr>
    </w:p>
    <w:sectPr w:rsidR="00073E15" w:rsidRPr="006A1CDF">
      <w:headerReference w:type="default" r:id="rId6"/>
      <w:footerReference w:type="default" r:id="rId7"/>
      <w:type w:val="continuous"/>
      <w:pgSz w:w="11906" w:h="16838"/>
      <w:pgMar w:top="1418" w:right="1190" w:bottom="1418" w:left="1700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99" w:rsidRDefault="00EF6899">
      <w:r>
        <w:separator/>
      </w:r>
    </w:p>
  </w:endnote>
  <w:endnote w:type="continuationSeparator" w:id="0">
    <w:p w:rsidR="00EF6899" w:rsidRDefault="00EF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15" w:rsidRDefault="00073E1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15" w:rsidRDefault="00073E1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EF6899" w:rsidRDefault="00EF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15" w:rsidRDefault="00073E1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15"/>
    <w:rsid w:val="00073E15"/>
    <w:rsid w:val="002652FF"/>
    <w:rsid w:val="004D5EC9"/>
    <w:rsid w:val="006A1CDF"/>
    <w:rsid w:val="00702E64"/>
    <w:rsid w:val="007D1607"/>
    <w:rsid w:val="00C860F3"/>
    <w:rsid w:val="00D21A5A"/>
    <w:rsid w:val="00E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3DCF6"/>
  <w14:defaultImageDpi w14:val="0"/>
  <w15:docId w15:val="{DB9141D0-D94B-4577-9399-4552D4B5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607"/>
    <w:rPr>
      <w:rFonts w:ascii="Times New Roman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1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607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前橋市審議会等の委員公募実施要領</vt:lpstr>
    </vt:vector>
  </TitlesOfParts>
  <Company>前橋市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前橋市審議会等の委員公募実施要領</dc:title>
  <dc:subject/>
  <dc:creator>2000</dc:creator>
  <cp:keywords/>
  <dc:description/>
  <cp:lastModifiedBy>2019</cp:lastModifiedBy>
  <cp:revision>4</cp:revision>
  <cp:lastPrinted>2007-03-29T11:52:00Z</cp:lastPrinted>
  <dcterms:created xsi:type="dcterms:W3CDTF">2022-02-21T06:52:00Z</dcterms:created>
  <dcterms:modified xsi:type="dcterms:W3CDTF">2022-02-28T02:08:00Z</dcterms:modified>
</cp:coreProperties>
</file>