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4B" w:rsidRPr="0001444B" w:rsidRDefault="0001444B" w:rsidP="0001444B">
      <w:pPr>
        <w:ind w:firstLineChars="3500" w:firstLine="8400"/>
        <w:rPr>
          <w:sz w:val="24"/>
        </w:rPr>
      </w:pPr>
    </w:p>
    <w:p w:rsidR="0001444B" w:rsidRDefault="0001444B" w:rsidP="00A72D74">
      <w:pPr>
        <w:jc w:val="center"/>
        <w:rPr>
          <w:sz w:val="24"/>
        </w:rPr>
      </w:pPr>
    </w:p>
    <w:p w:rsidR="00D63DA3" w:rsidRPr="00682CB3" w:rsidRDefault="00120752" w:rsidP="00A72D74">
      <w:pPr>
        <w:jc w:val="center"/>
        <w:rPr>
          <w:sz w:val="24"/>
        </w:rPr>
      </w:pPr>
      <w:r w:rsidRPr="00682CB3">
        <w:rPr>
          <w:rFonts w:hint="eastAsia"/>
          <w:sz w:val="24"/>
        </w:rPr>
        <w:t>（</w:t>
      </w:r>
      <w:r w:rsidR="002A5028" w:rsidRPr="00682CB3">
        <w:rPr>
          <w:rFonts w:hint="eastAsia"/>
          <w:sz w:val="24"/>
        </w:rPr>
        <w:t>資料</w:t>
      </w:r>
      <w:r w:rsidR="00375D62" w:rsidRPr="00682CB3">
        <w:rPr>
          <w:rFonts w:hint="eastAsia"/>
          <w:sz w:val="24"/>
        </w:rPr>
        <w:t>５</w:t>
      </w:r>
      <w:r w:rsidRPr="00682CB3">
        <w:rPr>
          <w:rFonts w:hint="eastAsia"/>
          <w:sz w:val="24"/>
        </w:rPr>
        <w:t xml:space="preserve">）　</w:t>
      </w:r>
      <w:r w:rsidR="00A72D74" w:rsidRPr="00682CB3">
        <w:rPr>
          <w:rFonts w:hint="eastAsia"/>
          <w:sz w:val="24"/>
        </w:rPr>
        <w:t>調理</w:t>
      </w:r>
      <w:r w:rsidR="00D12F8D" w:rsidRPr="00682CB3">
        <w:rPr>
          <w:rFonts w:hint="eastAsia"/>
          <w:sz w:val="24"/>
        </w:rPr>
        <w:t>配送</w:t>
      </w:r>
      <w:r w:rsidR="00A72D74" w:rsidRPr="00682CB3">
        <w:rPr>
          <w:rFonts w:hint="eastAsia"/>
          <w:sz w:val="24"/>
        </w:rPr>
        <w:t>等業務委託に係る</w:t>
      </w:r>
      <w:r w:rsidR="003C0356" w:rsidRPr="00682CB3">
        <w:rPr>
          <w:rFonts w:hint="eastAsia"/>
          <w:sz w:val="24"/>
        </w:rPr>
        <w:t>消耗品</w:t>
      </w:r>
      <w:r w:rsidR="00CD01DA" w:rsidRPr="00682CB3">
        <w:rPr>
          <w:rFonts w:hint="eastAsia"/>
          <w:sz w:val="24"/>
        </w:rPr>
        <w:t>等の</w:t>
      </w:r>
      <w:r w:rsidR="00A72D74" w:rsidRPr="00682CB3">
        <w:rPr>
          <w:rFonts w:hint="eastAsia"/>
          <w:sz w:val="24"/>
        </w:rPr>
        <w:t>負担区分</w:t>
      </w:r>
      <w:r w:rsidR="00D12F8D" w:rsidRPr="00682CB3">
        <w:rPr>
          <w:rFonts w:hint="eastAsia"/>
          <w:sz w:val="24"/>
        </w:rPr>
        <w:t>（</w:t>
      </w:r>
      <w:r w:rsidR="0045199C" w:rsidRPr="00682CB3">
        <w:rPr>
          <w:rFonts w:hint="eastAsia"/>
          <w:sz w:val="24"/>
        </w:rPr>
        <w:t>西</w:t>
      </w:r>
      <w:r w:rsidR="00D12F8D" w:rsidRPr="00682CB3">
        <w:rPr>
          <w:rFonts w:hint="eastAsia"/>
          <w:sz w:val="24"/>
        </w:rPr>
        <w:t>部共同調理場）</w:t>
      </w:r>
    </w:p>
    <w:p w:rsidR="0001444B" w:rsidRPr="00682CB3" w:rsidRDefault="0001444B" w:rsidP="00A72D74">
      <w:pPr>
        <w:jc w:val="center"/>
        <w:rPr>
          <w:sz w:val="22"/>
          <w:szCs w:val="22"/>
        </w:rPr>
      </w:pPr>
    </w:p>
    <w:p w:rsidR="003C0356" w:rsidRPr="00682CB3" w:rsidRDefault="003C0356" w:rsidP="00A72D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  <w:gridCol w:w="6662"/>
      </w:tblGrid>
      <w:tr w:rsidR="00682CB3" w:rsidRPr="00682CB3" w:rsidTr="00707EA7">
        <w:trPr>
          <w:trHeight w:val="483"/>
        </w:trPr>
        <w:tc>
          <w:tcPr>
            <w:tcW w:w="1233" w:type="dxa"/>
            <w:vAlign w:val="center"/>
          </w:tcPr>
          <w:p w:rsidR="00A72D74" w:rsidRPr="00682CB3" w:rsidRDefault="00CE78B0" w:rsidP="00CE78B0">
            <w:pPr>
              <w:jc w:val="center"/>
            </w:pPr>
            <w:r w:rsidRPr="00682CB3">
              <w:rPr>
                <w:rFonts w:hint="eastAsia"/>
              </w:rPr>
              <w:t>負担者</w:t>
            </w:r>
          </w:p>
        </w:tc>
        <w:tc>
          <w:tcPr>
            <w:tcW w:w="1560" w:type="dxa"/>
            <w:vAlign w:val="center"/>
          </w:tcPr>
          <w:p w:rsidR="00A72D74" w:rsidRPr="00682CB3" w:rsidRDefault="00CE78B0" w:rsidP="00CE78B0">
            <w:pPr>
              <w:jc w:val="center"/>
            </w:pPr>
            <w:r w:rsidRPr="00682CB3">
              <w:rPr>
                <w:rFonts w:hint="eastAsia"/>
              </w:rPr>
              <w:t>区分</w:t>
            </w:r>
          </w:p>
        </w:tc>
        <w:tc>
          <w:tcPr>
            <w:tcW w:w="6662" w:type="dxa"/>
            <w:vAlign w:val="center"/>
          </w:tcPr>
          <w:p w:rsidR="00A72D74" w:rsidRPr="00682CB3" w:rsidRDefault="00CE78B0" w:rsidP="00CE78B0">
            <w:pPr>
              <w:jc w:val="center"/>
            </w:pPr>
            <w:r w:rsidRPr="00682CB3">
              <w:rPr>
                <w:rFonts w:hint="eastAsia"/>
              </w:rPr>
              <w:t>品</w:t>
            </w:r>
            <w:r w:rsidR="00CD01DA" w:rsidRPr="00682CB3">
              <w:rPr>
                <w:rFonts w:hint="eastAsia"/>
              </w:rPr>
              <w:t xml:space="preserve">　　　　　</w:t>
            </w:r>
            <w:r w:rsidRPr="00682CB3">
              <w:rPr>
                <w:rFonts w:hint="eastAsia"/>
              </w:rPr>
              <w:t>目</w:t>
            </w:r>
          </w:p>
        </w:tc>
      </w:tr>
      <w:tr w:rsidR="00682CB3" w:rsidRPr="00682CB3" w:rsidTr="00707EA7">
        <w:trPr>
          <w:trHeight w:val="1306"/>
        </w:trPr>
        <w:tc>
          <w:tcPr>
            <w:tcW w:w="1233" w:type="dxa"/>
            <w:vMerge w:val="restart"/>
            <w:vAlign w:val="center"/>
          </w:tcPr>
          <w:p w:rsidR="00627E91" w:rsidRPr="00682CB3" w:rsidRDefault="00627E91" w:rsidP="00627E91">
            <w:pPr>
              <w:jc w:val="center"/>
            </w:pPr>
            <w:r w:rsidRPr="00682CB3">
              <w:rPr>
                <w:rFonts w:hint="eastAsia"/>
              </w:rPr>
              <w:t>発注者</w:t>
            </w:r>
          </w:p>
          <w:p w:rsidR="00627E91" w:rsidRPr="00682CB3" w:rsidRDefault="00627E91" w:rsidP="00627E91">
            <w:pPr>
              <w:jc w:val="center"/>
            </w:pPr>
            <w:r w:rsidRPr="00682CB3">
              <w:rPr>
                <w:rFonts w:hint="eastAsia"/>
              </w:rPr>
              <w:t>（前</w:t>
            </w:r>
            <w:bookmarkStart w:id="0" w:name="_GoBack"/>
            <w:bookmarkEnd w:id="0"/>
            <w:r w:rsidRPr="00682CB3">
              <w:rPr>
                <w:rFonts w:hint="eastAsia"/>
              </w:rPr>
              <w:t>橋市）</w:t>
            </w:r>
          </w:p>
        </w:tc>
        <w:tc>
          <w:tcPr>
            <w:tcW w:w="1560" w:type="dxa"/>
            <w:vAlign w:val="center"/>
          </w:tcPr>
          <w:p w:rsidR="00627E91" w:rsidRPr="00682CB3" w:rsidRDefault="00627E91" w:rsidP="00627E91">
            <w:r w:rsidRPr="00682CB3">
              <w:rPr>
                <w:rFonts w:hint="eastAsia"/>
              </w:rPr>
              <w:t>調理業務に必要なもの</w:t>
            </w:r>
          </w:p>
        </w:tc>
        <w:tc>
          <w:tcPr>
            <w:tcW w:w="6662" w:type="dxa"/>
            <w:vAlign w:val="center"/>
          </w:tcPr>
          <w:p w:rsidR="00627E91" w:rsidRPr="00682CB3" w:rsidRDefault="00627E91" w:rsidP="00627E91">
            <w:r w:rsidRPr="00682CB3">
              <w:rPr>
                <w:rFonts w:hint="eastAsia"/>
              </w:rPr>
              <w:t>食器、食缶、バット、トレイ、フォーク、スプーン、食器かご、おたま、包丁、トング、まな板、スパテラ、シリコンベラ、ざる、かご、ボール、ピーラー、キッチン鋏、杓、スケール、移動台、保存食用ビニール袋、残留塩素測定用ＤＰＤ試薬等</w:t>
            </w:r>
          </w:p>
        </w:tc>
      </w:tr>
      <w:tr w:rsidR="00682CB3" w:rsidRPr="00682CB3" w:rsidTr="00707EA7">
        <w:trPr>
          <w:trHeight w:val="775"/>
        </w:trPr>
        <w:tc>
          <w:tcPr>
            <w:tcW w:w="1233" w:type="dxa"/>
            <w:vMerge/>
          </w:tcPr>
          <w:p w:rsidR="00627E91" w:rsidRPr="00682CB3" w:rsidRDefault="00627E91" w:rsidP="00627E91"/>
        </w:tc>
        <w:tc>
          <w:tcPr>
            <w:tcW w:w="1560" w:type="dxa"/>
            <w:vAlign w:val="center"/>
          </w:tcPr>
          <w:p w:rsidR="00627E91" w:rsidRPr="00682CB3" w:rsidRDefault="00627E91" w:rsidP="00627E91">
            <w:r w:rsidRPr="00682CB3">
              <w:rPr>
                <w:rFonts w:hint="eastAsia"/>
              </w:rPr>
              <w:t>掃除用具類</w:t>
            </w:r>
          </w:p>
        </w:tc>
        <w:tc>
          <w:tcPr>
            <w:tcW w:w="6662" w:type="dxa"/>
            <w:vAlign w:val="center"/>
          </w:tcPr>
          <w:p w:rsidR="00627E91" w:rsidRPr="00682CB3" w:rsidRDefault="00627E91" w:rsidP="00627E91">
            <w:r w:rsidRPr="00682CB3">
              <w:rPr>
                <w:rFonts w:hint="eastAsia"/>
              </w:rPr>
              <w:t>洗濯機、乾燥機、掃除機、除草剤</w:t>
            </w:r>
          </w:p>
        </w:tc>
      </w:tr>
      <w:tr w:rsidR="00682CB3" w:rsidRPr="00682CB3" w:rsidTr="00707EA7">
        <w:trPr>
          <w:trHeight w:val="1268"/>
        </w:trPr>
        <w:tc>
          <w:tcPr>
            <w:tcW w:w="1233" w:type="dxa"/>
            <w:vMerge w:val="restart"/>
            <w:vAlign w:val="center"/>
          </w:tcPr>
          <w:p w:rsidR="00627E91" w:rsidRPr="00682CB3" w:rsidRDefault="00627E91" w:rsidP="00627E91">
            <w:pPr>
              <w:jc w:val="center"/>
            </w:pPr>
            <w:r w:rsidRPr="00682CB3">
              <w:rPr>
                <w:rFonts w:hint="eastAsia"/>
              </w:rPr>
              <w:t>受託者</w:t>
            </w:r>
          </w:p>
        </w:tc>
        <w:tc>
          <w:tcPr>
            <w:tcW w:w="1560" w:type="dxa"/>
            <w:vAlign w:val="center"/>
          </w:tcPr>
          <w:p w:rsidR="00627E91" w:rsidRPr="00682CB3" w:rsidRDefault="00627E91" w:rsidP="00627E91">
            <w:r w:rsidRPr="00682CB3">
              <w:rPr>
                <w:rFonts w:hint="eastAsia"/>
              </w:rPr>
              <w:t>調理業務に必要なもの</w:t>
            </w:r>
          </w:p>
        </w:tc>
        <w:tc>
          <w:tcPr>
            <w:tcW w:w="6662" w:type="dxa"/>
            <w:vAlign w:val="center"/>
          </w:tcPr>
          <w:p w:rsidR="00627E91" w:rsidRPr="00682CB3" w:rsidRDefault="00627E91" w:rsidP="00627E91">
            <w:r w:rsidRPr="00682CB3">
              <w:rPr>
                <w:rFonts w:hint="eastAsia"/>
              </w:rPr>
              <w:t>ペーパータオル、キッチンペーパー、クッキングシート、クッキングペーパー、スポンジ、エプロン、ろ紙、だしパック、ビニール袋等</w:t>
            </w:r>
          </w:p>
        </w:tc>
      </w:tr>
      <w:tr w:rsidR="00682CB3" w:rsidRPr="00682CB3" w:rsidTr="00707EA7">
        <w:trPr>
          <w:trHeight w:val="1130"/>
        </w:trPr>
        <w:tc>
          <w:tcPr>
            <w:tcW w:w="1233" w:type="dxa"/>
            <w:vMerge/>
          </w:tcPr>
          <w:p w:rsidR="00627E91" w:rsidRPr="00682CB3" w:rsidRDefault="00627E91" w:rsidP="00627E91"/>
        </w:tc>
        <w:tc>
          <w:tcPr>
            <w:tcW w:w="1560" w:type="dxa"/>
            <w:vAlign w:val="center"/>
          </w:tcPr>
          <w:p w:rsidR="00627E91" w:rsidRPr="00682CB3" w:rsidRDefault="00627E91" w:rsidP="00627E91">
            <w:r w:rsidRPr="00682CB3">
              <w:rPr>
                <w:rFonts w:hint="eastAsia"/>
              </w:rPr>
              <w:t>被服類</w:t>
            </w:r>
          </w:p>
        </w:tc>
        <w:tc>
          <w:tcPr>
            <w:tcW w:w="6662" w:type="dxa"/>
            <w:vAlign w:val="center"/>
          </w:tcPr>
          <w:p w:rsidR="00627E91" w:rsidRPr="00682CB3" w:rsidRDefault="00627E91" w:rsidP="00627E91">
            <w:r w:rsidRPr="00682CB3">
              <w:rPr>
                <w:rFonts w:hint="eastAsia"/>
              </w:rPr>
              <w:t>作業用白衣（上・下衣）、作業服（上・下衣）、帽子（毛髪が完全に覆えるもの）、靴（調理用）、長靴（洗車用）、安全靴、使い捨てマスク、手袋、軍手等</w:t>
            </w:r>
          </w:p>
        </w:tc>
      </w:tr>
      <w:tr w:rsidR="00682CB3" w:rsidRPr="00682CB3" w:rsidTr="00707EA7">
        <w:trPr>
          <w:trHeight w:val="1095"/>
        </w:trPr>
        <w:tc>
          <w:tcPr>
            <w:tcW w:w="1233" w:type="dxa"/>
            <w:vMerge/>
          </w:tcPr>
          <w:p w:rsidR="00627E91" w:rsidRPr="00682CB3" w:rsidRDefault="00627E91" w:rsidP="00627E91"/>
        </w:tc>
        <w:tc>
          <w:tcPr>
            <w:tcW w:w="1560" w:type="dxa"/>
            <w:vAlign w:val="center"/>
          </w:tcPr>
          <w:p w:rsidR="00627E91" w:rsidRPr="00682CB3" w:rsidRDefault="00627E91" w:rsidP="00627E91">
            <w:r w:rsidRPr="00682CB3">
              <w:rPr>
                <w:rFonts w:hint="eastAsia"/>
              </w:rPr>
              <w:t>衛生用品</w:t>
            </w:r>
          </w:p>
        </w:tc>
        <w:tc>
          <w:tcPr>
            <w:tcW w:w="6662" w:type="dxa"/>
            <w:vAlign w:val="center"/>
          </w:tcPr>
          <w:p w:rsidR="00627E91" w:rsidRPr="00682CB3" w:rsidRDefault="00627E91" w:rsidP="00627E91">
            <w:r w:rsidRPr="00682CB3">
              <w:rPr>
                <w:rFonts w:hint="eastAsia"/>
              </w:rPr>
              <w:t>洗剤、消毒用アルコール、次亜塩素酸ナトリウム、手洗い用せっけん、ゴム手袋、使い捨て手袋、爪ブラシ、トイレットペーパー等</w:t>
            </w:r>
          </w:p>
        </w:tc>
      </w:tr>
      <w:tr w:rsidR="00682CB3" w:rsidRPr="00682CB3" w:rsidTr="00707EA7">
        <w:trPr>
          <w:trHeight w:val="864"/>
        </w:trPr>
        <w:tc>
          <w:tcPr>
            <w:tcW w:w="1233" w:type="dxa"/>
            <w:vMerge/>
          </w:tcPr>
          <w:p w:rsidR="00627E91" w:rsidRPr="00682CB3" w:rsidRDefault="00627E91" w:rsidP="00627E91"/>
        </w:tc>
        <w:tc>
          <w:tcPr>
            <w:tcW w:w="1560" w:type="dxa"/>
            <w:vAlign w:val="center"/>
          </w:tcPr>
          <w:p w:rsidR="00627E91" w:rsidRPr="00682CB3" w:rsidRDefault="00627E91" w:rsidP="00627E91">
            <w:r w:rsidRPr="00682CB3">
              <w:rPr>
                <w:rFonts w:hint="eastAsia"/>
              </w:rPr>
              <w:t>掃除用具類</w:t>
            </w:r>
          </w:p>
        </w:tc>
        <w:tc>
          <w:tcPr>
            <w:tcW w:w="6662" w:type="dxa"/>
            <w:vAlign w:val="center"/>
          </w:tcPr>
          <w:p w:rsidR="00627E91" w:rsidRPr="00682CB3" w:rsidRDefault="00627E91" w:rsidP="00627E91">
            <w:r w:rsidRPr="00682CB3">
              <w:rPr>
                <w:rFonts w:hint="eastAsia"/>
              </w:rPr>
              <w:t>モップ、たわし、タオル、ブラシ、洗車ブラシ、洗車洗剤等</w:t>
            </w:r>
          </w:p>
        </w:tc>
      </w:tr>
      <w:tr w:rsidR="00682CB3" w:rsidRPr="00682CB3" w:rsidTr="00707EA7">
        <w:trPr>
          <w:trHeight w:val="1095"/>
        </w:trPr>
        <w:tc>
          <w:tcPr>
            <w:tcW w:w="1233" w:type="dxa"/>
            <w:vMerge/>
          </w:tcPr>
          <w:p w:rsidR="00627E91" w:rsidRPr="00682CB3" w:rsidRDefault="00627E91" w:rsidP="00627E91"/>
        </w:tc>
        <w:tc>
          <w:tcPr>
            <w:tcW w:w="1560" w:type="dxa"/>
            <w:vAlign w:val="center"/>
          </w:tcPr>
          <w:p w:rsidR="00627E91" w:rsidRPr="00682CB3" w:rsidRDefault="00627E91" w:rsidP="00627E91">
            <w:r w:rsidRPr="00682CB3">
              <w:rPr>
                <w:rFonts w:hint="eastAsia"/>
              </w:rPr>
              <w:t>事務用品</w:t>
            </w:r>
          </w:p>
        </w:tc>
        <w:tc>
          <w:tcPr>
            <w:tcW w:w="6662" w:type="dxa"/>
            <w:vAlign w:val="center"/>
          </w:tcPr>
          <w:p w:rsidR="00627E91" w:rsidRPr="00682CB3" w:rsidRDefault="00627E91" w:rsidP="00627E91">
            <w:r w:rsidRPr="00682CB3">
              <w:rPr>
                <w:rFonts w:hint="eastAsia"/>
              </w:rPr>
              <w:t>筆記用具、文房具類、</w:t>
            </w:r>
            <w:r w:rsidRPr="00682CB3">
              <w:rPr>
                <w:rFonts w:ascii="ＭＳ 明朝" w:hAnsi="ＭＳ 明朝" w:hint="eastAsia"/>
              </w:rPr>
              <w:t>FAX、</w:t>
            </w:r>
            <w:r w:rsidRPr="00682CB3">
              <w:rPr>
                <w:rFonts w:hint="eastAsia"/>
              </w:rPr>
              <w:t>電話機、パソコン等</w:t>
            </w:r>
          </w:p>
        </w:tc>
      </w:tr>
      <w:tr w:rsidR="00682CB3" w:rsidRPr="00682CB3" w:rsidTr="00707EA7">
        <w:trPr>
          <w:trHeight w:val="1095"/>
        </w:trPr>
        <w:tc>
          <w:tcPr>
            <w:tcW w:w="1233" w:type="dxa"/>
            <w:vMerge/>
          </w:tcPr>
          <w:p w:rsidR="00627E91" w:rsidRPr="00682CB3" w:rsidRDefault="00627E91" w:rsidP="00627E91"/>
        </w:tc>
        <w:tc>
          <w:tcPr>
            <w:tcW w:w="1560" w:type="dxa"/>
            <w:vAlign w:val="center"/>
          </w:tcPr>
          <w:p w:rsidR="00627E91" w:rsidRPr="00682CB3" w:rsidRDefault="00627E91" w:rsidP="00627E91">
            <w:r w:rsidRPr="00682CB3">
              <w:rPr>
                <w:rFonts w:hint="eastAsia"/>
              </w:rPr>
              <w:t>福利厚生</w:t>
            </w:r>
          </w:p>
        </w:tc>
        <w:tc>
          <w:tcPr>
            <w:tcW w:w="6662" w:type="dxa"/>
            <w:vAlign w:val="center"/>
          </w:tcPr>
          <w:p w:rsidR="00627E91" w:rsidRPr="00682CB3" w:rsidRDefault="00627E91" w:rsidP="00627E91">
            <w:r w:rsidRPr="00682CB3">
              <w:rPr>
                <w:rFonts w:hint="eastAsia"/>
              </w:rPr>
              <w:t>救急用品、薬品、従業員用茶器、控室内の消耗品及び備品（市備品は除く）等</w:t>
            </w:r>
          </w:p>
        </w:tc>
      </w:tr>
    </w:tbl>
    <w:p w:rsidR="00A72D74" w:rsidRPr="00682CB3" w:rsidRDefault="003C0356" w:rsidP="00A72D74">
      <w:r w:rsidRPr="00682CB3">
        <w:rPr>
          <w:rFonts w:hint="eastAsia"/>
        </w:rPr>
        <w:t xml:space="preserve"> </w:t>
      </w:r>
      <w:r w:rsidR="007321C8" w:rsidRPr="00682CB3">
        <w:rPr>
          <w:rFonts w:hint="eastAsia"/>
        </w:rPr>
        <w:t>※品目に記載のない備品・消耗品に関しては、</w:t>
      </w:r>
      <w:r w:rsidR="00157C6F" w:rsidRPr="00682CB3">
        <w:rPr>
          <w:rFonts w:hint="eastAsia"/>
        </w:rPr>
        <w:t>発注者、受注者</w:t>
      </w:r>
      <w:r w:rsidR="007321C8" w:rsidRPr="00682CB3">
        <w:rPr>
          <w:rFonts w:hint="eastAsia"/>
        </w:rPr>
        <w:t>協議の上、定めるものとする。</w:t>
      </w:r>
    </w:p>
    <w:sectPr w:rsidR="00A72D74" w:rsidRPr="00682CB3" w:rsidSect="00510C74">
      <w:pgSz w:w="11906" w:h="16838" w:code="9"/>
      <w:pgMar w:top="1134" w:right="1304" w:bottom="1134" w:left="130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EA" w:rsidRDefault="005C31EA" w:rsidP="00674864">
      <w:r>
        <w:separator/>
      </w:r>
    </w:p>
  </w:endnote>
  <w:endnote w:type="continuationSeparator" w:id="0">
    <w:p w:rsidR="005C31EA" w:rsidRDefault="005C31EA" w:rsidP="0067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EA" w:rsidRDefault="005C31EA" w:rsidP="00674864">
      <w:r>
        <w:separator/>
      </w:r>
    </w:p>
  </w:footnote>
  <w:footnote w:type="continuationSeparator" w:id="0">
    <w:p w:rsidR="005C31EA" w:rsidRDefault="005C31EA" w:rsidP="00674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D74"/>
    <w:rsid w:val="00013E1A"/>
    <w:rsid w:val="0001444B"/>
    <w:rsid w:val="00024050"/>
    <w:rsid w:val="000E4470"/>
    <w:rsid w:val="00101931"/>
    <w:rsid w:val="00120752"/>
    <w:rsid w:val="00157C6F"/>
    <w:rsid w:val="00193895"/>
    <w:rsid w:val="00256953"/>
    <w:rsid w:val="002A5028"/>
    <w:rsid w:val="002D711A"/>
    <w:rsid w:val="00335C27"/>
    <w:rsid w:val="00375D62"/>
    <w:rsid w:val="003C0356"/>
    <w:rsid w:val="0045199C"/>
    <w:rsid w:val="00476EC6"/>
    <w:rsid w:val="00510C74"/>
    <w:rsid w:val="00512029"/>
    <w:rsid w:val="005A0FBE"/>
    <w:rsid w:val="005A2B5D"/>
    <w:rsid w:val="005C0955"/>
    <w:rsid w:val="005C31EA"/>
    <w:rsid w:val="005E7926"/>
    <w:rsid w:val="006036C8"/>
    <w:rsid w:val="00627E91"/>
    <w:rsid w:val="00637E7C"/>
    <w:rsid w:val="006409CF"/>
    <w:rsid w:val="00674864"/>
    <w:rsid w:val="00677B10"/>
    <w:rsid w:val="00682CB3"/>
    <w:rsid w:val="006E2F63"/>
    <w:rsid w:val="00707EA7"/>
    <w:rsid w:val="007321C8"/>
    <w:rsid w:val="00780AC9"/>
    <w:rsid w:val="007A6B5F"/>
    <w:rsid w:val="007D0C10"/>
    <w:rsid w:val="008D6347"/>
    <w:rsid w:val="00940422"/>
    <w:rsid w:val="009657A8"/>
    <w:rsid w:val="00982D71"/>
    <w:rsid w:val="009F482C"/>
    <w:rsid w:val="00A06217"/>
    <w:rsid w:val="00A72D74"/>
    <w:rsid w:val="00AB06E0"/>
    <w:rsid w:val="00B15C6C"/>
    <w:rsid w:val="00B347F2"/>
    <w:rsid w:val="00B56210"/>
    <w:rsid w:val="00C1674C"/>
    <w:rsid w:val="00CD01DA"/>
    <w:rsid w:val="00CE78B0"/>
    <w:rsid w:val="00CF3778"/>
    <w:rsid w:val="00D12F8D"/>
    <w:rsid w:val="00D63DA3"/>
    <w:rsid w:val="00D86618"/>
    <w:rsid w:val="00E81662"/>
    <w:rsid w:val="00ED1C44"/>
    <w:rsid w:val="00F442AE"/>
    <w:rsid w:val="00F678FB"/>
    <w:rsid w:val="00F8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BB802E9D-2E20-4B22-AEBB-69B10865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63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4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4864"/>
    <w:rPr>
      <w:kern w:val="2"/>
      <w:sz w:val="21"/>
      <w:szCs w:val="24"/>
    </w:rPr>
  </w:style>
  <w:style w:type="paragraph" w:styleId="a6">
    <w:name w:val="footer"/>
    <w:basedOn w:val="a"/>
    <w:link w:val="a7"/>
    <w:rsid w:val="00674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48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調理等業務委託に係る消耗品類負担区分</vt:lpstr>
      <vt:lpstr>調理等業務委託に係る消耗品類負担区分</vt:lpstr>
    </vt:vector>
  </TitlesOfParts>
  <Company>前橋市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調理等業務委託に係る消耗品類負担区分</dc:title>
  <dc:subject/>
  <dc:creator>200609</dc:creator>
  <cp:keywords/>
  <cp:lastModifiedBy>201809</cp:lastModifiedBy>
  <cp:revision>12</cp:revision>
  <cp:lastPrinted>2016-07-20T05:56:00Z</cp:lastPrinted>
  <dcterms:created xsi:type="dcterms:W3CDTF">2019-05-21T01:04:00Z</dcterms:created>
  <dcterms:modified xsi:type="dcterms:W3CDTF">2022-06-23T05:39:00Z</dcterms:modified>
</cp:coreProperties>
</file>