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8BD" w:rsidRPr="004260A4" w:rsidRDefault="00F97906" w:rsidP="007D48BD">
      <w:pPr>
        <w:ind w:firstLineChars="100" w:firstLine="240"/>
        <w:rPr>
          <w:rFonts w:ascii="ＭＳ 明朝" w:eastAsia="ＭＳ 明朝" w:hAnsi="ＭＳ 明朝"/>
          <w:sz w:val="24"/>
        </w:rPr>
      </w:pPr>
      <w:r w:rsidRPr="004260A4">
        <w:rPr>
          <w:rFonts w:ascii="ＭＳ 明朝" w:eastAsia="ＭＳ 明朝" w:hAnsi="ＭＳ 明朝" w:hint="eastAsia"/>
          <w:sz w:val="24"/>
        </w:rPr>
        <w:t>別表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614"/>
        <w:gridCol w:w="1234"/>
        <w:gridCol w:w="588"/>
        <w:gridCol w:w="1218"/>
        <w:gridCol w:w="5509"/>
      </w:tblGrid>
      <w:tr w:rsidR="00906091" w:rsidRPr="00EF1921" w:rsidTr="004260A4">
        <w:trPr>
          <w:trHeight w:val="1043"/>
        </w:trPr>
        <w:tc>
          <w:tcPr>
            <w:tcW w:w="471" w:type="dxa"/>
            <w:shd w:val="clear" w:color="auto" w:fill="auto"/>
            <w:vAlign w:val="center"/>
          </w:tcPr>
          <w:p w:rsidR="00906091" w:rsidRPr="00EF1921" w:rsidRDefault="00906091" w:rsidP="00EF192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F192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No</w:t>
            </w:r>
          </w:p>
        </w:tc>
        <w:tc>
          <w:tcPr>
            <w:tcW w:w="1848" w:type="dxa"/>
            <w:gridSpan w:val="2"/>
          </w:tcPr>
          <w:p w:rsidR="00906091" w:rsidRPr="00EF1921" w:rsidRDefault="00906091" w:rsidP="004260A4">
            <w:pPr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 w:rsidRPr="00EF1921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地域公共交通の活性化及び再生に関する法律第6条第2項</w:t>
            </w:r>
          </w:p>
        </w:tc>
        <w:tc>
          <w:tcPr>
            <w:tcW w:w="1806" w:type="dxa"/>
            <w:gridSpan w:val="2"/>
          </w:tcPr>
          <w:p w:rsidR="00906091" w:rsidRPr="00EF1921" w:rsidRDefault="00906091" w:rsidP="004260A4">
            <w:pPr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 w:rsidRPr="00EF1921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道路運送法施行規則第</w:t>
            </w:r>
            <w:r w:rsidR="00815812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4</w:t>
            </w:r>
            <w:r w:rsidRPr="00EF1921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条の</w:t>
            </w:r>
            <w:r w:rsidR="00815812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2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906091" w:rsidRPr="00EF1921" w:rsidRDefault="00906091" w:rsidP="00EF192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F192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委　　員</w:t>
            </w:r>
          </w:p>
        </w:tc>
      </w:tr>
      <w:tr w:rsidR="00906091" w:rsidRPr="00EF1921" w:rsidTr="004260A4">
        <w:trPr>
          <w:trHeight w:val="165"/>
        </w:trPr>
        <w:tc>
          <w:tcPr>
            <w:tcW w:w="471" w:type="dxa"/>
            <w:shd w:val="clear" w:color="auto" w:fill="auto"/>
          </w:tcPr>
          <w:p w:rsidR="00906091" w:rsidRPr="00EF1921" w:rsidRDefault="004260A4" w:rsidP="0090609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</w:t>
            </w:r>
          </w:p>
        </w:tc>
        <w:tc>
          <w:tcPr>
            <w:tcW w:w="614" w:type="dxa"/>
            <w:vMerge w:val="restart"/>
          </w:tcPr>
          <w:p w:rsidR="00906091" w:rsidRPr="00EF1921" w:rsidRDefault="00906091" w:rsidP="0090609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1号</w:t>
            </w:r>
          </w:p>
        </w:tc>
        <w:tc>
          <w:tcPr>
            <w:tcW w:w="1234" w:type="dxa"/>
            <w:vMerge w:val="restart"/>
            <w:tcBorders>
              <w:bottom w:val="single" w:sz="4" w:space="0" w:color="auto"/>
            </w:tcBorders>
          </w:tcPr>
          <w:p w:rsidR="00906091" w:rsidRPr="00EF1921" w:rsidRDefault="00815812" w:rsidP="0090609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計画策定団体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906091" w:rsidRPr="00EF1921" w:rsidRDefault="00906091" w:rsidP="0090609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1項1号</w:t>
            </w:r>
          </w:p>
        </w:tc>
        <w:tc>
          <w:tcPr>
            <w:tcW w:w="1218" w:type="dxa"/>
            <w:vMerge w:val="restart"/>
            <w:tcBorders>
              <w:bottom w:val="single" w:sz="4" w:space="0" w:color="auto"/>
            </w:tcBorders>
          </w:tcPr>
          <w:p w:rsidR="00906091" w:rsidRPr="00EF1921" w:rsidRDefault="00906091" w:rsidP="0090609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市町村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91" w:rsidRPr="00EF1921" w:rsidRDefault="00906091" w:rsidP="0090609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F192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前橋市　未来創造部長　</w:t>
            </w:r>
          </w:p>
        </w:tc>
      </w:tr>
      <w:tr w:rsidR="00906091" w:rsidRPr="00EF1921" w:rsidTr="004260A4">
        <w:trPr>
          <w:trHeight w:val="165"/>
        </w:trPr>
        <w:tc>
          <w:tcPr>
            <w:tcW w:w="471" w:type="dxa"/>
            <w:shd w:val="clear" w:color="auto" w:fill="auto"/>
          </w:tcPr>
          <w:p w:rsidR="00906091" w:rsidRPr="00EF1921" w:rsidRDefault="004260A4" w:rsidP="00EF19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</w:t>
            </w:r>
          </w:p>
        </w:tc>
        <w:tc>
          <w:tcPr>
            <w:tcW w:w="614" w:type="dxa"/>
            <w:vMerge/>
          </w:tcPr>
          <w:p w:rsidR="00906091" w:rsidRPr="00EF1921" w:rsidRDefault="00906091" w:rsidP="00EF19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bottom w:val="single" w:sz="4" w:space="0" w:color="auto"/>
            </w:tcBorders>
          </w:tcPr>
          <w:p w:rsidR="00906091" w:rsidRPr="00EF1921" w:rsidRDefault="00906091" w:rsidP="00EF19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06091" w:rsidRPr="00EF1921" w:rsidRDefault="00906091" w:rsidP="00EF19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</w:tcPr>
          <w:p w:rsidR="00906091" w:rsidRPr="00EF1921" w:rsidRDefault="00906091" w:rsidP="00EF19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91" w:rsidRPr="00EF1921" w:rsidRDefault="00906091" w:rsidP="00EF19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F192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前橋市　都市計画部長</w:t>
            </w:r>
          </w:p>
        </w:tc>
      </w:tr>
      <w:tr w:rsidR="00906091" w:rsidRPr="00EF1921" w:rsidTr="004260A4">
        <w:trPr>
          <w:trHeight w:val="247"/>
        </w:trPr>
        <w:tc>
          <w:tcPr>
            <w:tcW w:w="471" w:type="dxa"/>
            <w:shd w:val="clear" w:color="auto" w:fill="auto"/>
          </w:tcPr>
          <w:p w:rsidR="00906091" w:rsidRPr="00EF1921" w:rsidRDefault="004260A4" w:rsidP="00EF19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3</w:t>
            </w:r>
          </w:p>
        </w:tc>
        <w:tc>
          <w:tcPr>
            <w:tcW w:w="614" w:type="dxa"/>
            <w:vMerge w:val="restart"/>
          </w:tcPr>
          <w:p w:rsidR="00906091" w:rsidRPr="00EF1921" w:rsidRDefault="00906091" w:rsidP="00EF19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F192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2号</w:t>
            </w:r>
          </w:p>
          <w:p w:rsidR="00906091" w:rsidRPr="00EF1921" w:rsidRDefault="00906091" w:rsidP="00EF19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</w:tcPr>
          <w:p w:rsidR="00906091" w:rsidRPr="00EF1921" w:rsidRDefault="00906091" w:rsidP="00EF19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F192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公共交通事業者</w:t>
            </w:r>
          </w:p>
          <w:p w:rsidR="00906091" w:rsidRPr="00EF1921" w:rsidRDefault="00906091" w:rsidP="00EF19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88" w:type="dxa"/>
            <w:vMerge w:val="restart"/>
          </w:tcPr>
          <w:p w:rsidR="00906091" w:rsidRPr="00EF1921" w:rsidRDefault="00906091" w:rsidP="00EF19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F192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1項2号</w:t>
            </w:r>
          </w:p>
          <w:p w:rsidR="00906091" w:rsidRPr="00EF1921" w:rsidRDefault="00906091" w:rsidP="00EF19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</w:tcPr>
          <w:p w:rsidR="00906091" w:rsidRPr="00EF1921" w:rsidRDefault="00906091" w:rsidP="00EF19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F1921">
              <w:rPr>
                <w:rFonts w:ascii="ＭＳ 明朝" w:eastAsia="ＭＳ 明朝" w:hAnsi="ＭＳ 明朝" w:cs="Times New Roman"/>
                <w:sz w:val="20"/>
                <w:szCs w:val="20"/>
              </w:rPr>
              <w:t>事業者団体</w:t>
            </w:r>
          </w:p>
        </w:tc>
        <w:tc>
          <w:tcPr>
            <w:tcW w:w="5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91" w:rsidRPr="00EF1921" w:rsidRDefault="00906091" w:rsidP="00EF19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0609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一般社団法人群馬県バス協会</w:t>
            </w:r>
            <w:r w:rsidRPr="00906091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前橋高崎地区乗合部会長</w:t>
            </w:r>
          </w:p>
        </w:tc>
      </w:tr>
      <w:tr w:rsidR="00906091" w:rsidRPr="00EF1921" w:rsidTr="004260A4">
        <w:trPr>
          <w:trHeight w:val="70"/>
        </w:trPr>
        <w:tc>
          <w:tcPr>
            <w:tcW w:w="471" w:type="dxa"/>
            <w:shd w:val="clear" w:color="auto" w:fill="auto"/>
          </w:tcPr>
          <w:p w:rsidR="00906091" w:rsidRPr="00EF1921" w:rsidRDefault="004260A4" w:rsidP="00EF19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4</w:t>
            </w:r>
          </w:p>
        </w:tc>
        <w:tc>
          <w:tcPr>
            <w:tcW w:w="614" w:type="dxa"/>
            <w:vMerge/>
          </w:tcPr>
          <w:p w:rsidR="00906091" w:rsidRPr="00EF1921" w:rsidRDefault="00906091" w:rsidP="00EF19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906091" w:rsidRPr="00EF1921" w:rsidRDefault="00906091" w:rsidP="00EF19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06091" w:rsidRPr="00EF1921" w:rsidRDefault="00906091" w:rsidP="00EF19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</w:tcPr>
          <w:p w:rsidR="00906091" w:rsidRPr="00EF1921" w:rsidRDefault="00906091" w:rsidP="00EF19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91" w:rsidRPr="00EF1921" w:rsidRDefault="00906091" w:rsidP="00EF19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F192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前橋地区タクシー協議会 会長</w:t>
            </w:r>
          </w:p>
        </w:tc>
      </w:tr>
      <w:tr w:rsidR="00906091" w:rsidRPr="00EF1921" w:rsidTr="004260A4">
        <w:trPr>
          <w:trHeight w:val="433"/>
        </w:trPr>
        <w:tc>
          <w:tcPr>
            <w:tcW w:w="471" w:type="dxa"/>
            <w:shd w:val="clear" w:color="auto" w:fill="auto"/>
          </w:tcPr>
          <w:p w:rsidR="00906091" w:rsidRPr="00EF1921" w:rsidRDefault="004260A4" w:rsidP="00EF19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5</w:t>
            </w:r>
          </w:p>
        </w:tc>
        <w:tc>
          <w:tcPr>
            <w:tcW w:w="614" w:type="dxa"/>
            <w:vMerge/>
          </w:tcPr>
          <w:p w:rsidR="00906091" w:rsidRPr="00EF1921" w:rsidRDefault="00906091" w:rsidP="00EF19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906091" w:rsidRPr="00EF1921" w:rsidRDefault="00906091" w:rsidP="00EF19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88" w:type="dxa"/>
            <w:vMerge/>
            <w:shd w:val="clear" w:color="auto" w:fill="auto"/>
          </w:tcPr>
          <w:p w:rsidR="00906091" w:rsidRPr="00EF1921" w:rsidRDefault="00906091" w:rsidP="00EF19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</w:tcPr>
          <w:p w:rsidR="00906091" w:rsidRPr="00EF1921" w:rsidRDefault="00906091" w:rsidP="00EF19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F1921">
              <w:rPr>
                <w:rFonts w:ascii="ＭＳ 明朝" w:eastAsia="ＭＳ 明朝" w:hAnsi="ＭＳ 明朝" w:cs="Times New Roman"/>
                <w:sz w:val="20"/>
                <w:szCs w:val="20"/>
              </w:rPr>
              <w:t>交通事業者</w:t>
            </w:r>
          </w:p>
        </w:tc>
        <w:tc>
          <w:tcPr>
            <w:tcW w:w="55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91" w:rsidRPr="00EF1921" w:rsidRDefault="00906091" w:rsidP="00EF19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F192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東日本旅客鉄道株式会社高崎支社 企画総務部</w:t>
            </w:r>
            <w:r w:rsidR="004260A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EF192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経営戦略ユニット（ユニットリーダー）</w:t>
            </w:r>
          </w:p>
        </w:tc>
      </w:tr>
      <w:tr w:rsidR="00906091" w:rsidRPr="00EF1921" w:rsidTr="004260A4">
        <w:tc>
          <w:tcPr>
            <w:tcW w:w="471" w:type="dxa"/>
            <w:shd w:val="clear" w:color="auto" w:fill="auto"/>
          </w:tcPr>
          <w:p w:rsidR="00906091" w:rsidRPr="00EF1921" w:rsidRDefault="004260A4" w:rsidP="00EF19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6</w:t>
            </w:r>
          </w:p>
        </w:tc>
        <w:tc>
          <w:tcPr>
            <w:tcW w:w="614" w:type="dxa"/>
            <w:vMerge/>
          </w:tcPr>
          <w:p w:rsidR="00906091" w:rsidRPr="00EF1921" w:rsidRDefault="00906091" w:rsidP="00EF19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906091" w:rsidRPr="00EF1921" w:rsidRDefault="00906091" w:rsidP="00EF19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88" w:type="dxa"/>
            <w:vMerge/>
            <w:shd w:val="clear" w:color="auto" w:fill="auto"/>
          </w:tcPr>
          <w:p w:rsidR="00906091" w:rsidRPr="00EF1921" w:rsidRDefault="00906091" w:rsidP="00EF19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</w:tcPr>
          <w:p w:rsidR="00906091" w:rsidRPr="00EF1921" w:rsidRDefault="00906091" w:rsidP="00EF19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91" w:rsidRPr="00EF1921" w:rsidRDefault="00906091" w:rsidP="00EF19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F192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上毛電気鉄道株式会社　取締役社長</w:t>
            </w:r>
          </w:p>
        </w:tc>
      </w:tr>
      <w:tr w:rsidR="00906091" w:rsidRPr="00EF1921" w:rsidTr="004260A4">
        <w:trPr>
          <w:trHeight w:val="180"/>
        </w:trPr>
        <w:tc>
          <w:tcPr>
            <w:tcW w:w="471" w:type="dxa"/>
            <w:shd w:val="clear" w:color="auto" w:fill="auto"/>
          </w:tcPr>
          <w:p w:rsidR="00906091" w:rsidRPr="00EF1921" w:rsidRDefault="004260A4" w:rsidP="00EF19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7</w:t>
            </w:r>
          </w:p>
        </w:tc>
        <w:tc>
          <w:tcPr>
            <w:tcW w:w="614" w:type="dxa"/>
            <w:vMerge/>
          </w:tcPr>
          <w:p w:rsidR="00906091" w:rsidRPr="00EF1921" w:rsidRDefault="00906091" w:rsidP="00EF19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</w:tcPr>
          <w:p w:rsidR="00906091" w:rsidRPr="00EF1921" w:rsidRDefault="00906091" w:rsidP="00EF19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F192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道路管理者</w:t>
            </w:r>
          </w:p>
        </w:tc>
        <w:tc>
          <w:tcPr>
            <w:tcW w:w="588" w:type="dxa"/>
            <w:vMerge w:val="restart"/>
          </w:tcPr>
          <w:p w:rsidR="00906091" w:rsidRPr="00EF1921" w:rsidRDefault="00906091" w:rsidP="00EF19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F192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2項1号</w:t>
            </w:r>
          </w:p>
          <w:p w:rsidR="00906091" w:rsidRPr="00EF1921" w:rsidRDefault="00906091" w:rsidP="00EF19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auto"/>
          </w:tcPr>
          <w:p w:rsidR="00906091" w:rsidRPr="00EF1921" w:rsidRDefault="00906091" w:rsidP="00EF19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F192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道路管理者</w:t>
            </w:r>
          </w:p>
        </w:tc>
        <w:tc>
          <w:tcPr>
            <w:tcW w:w="55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91" w:rsidRPr="00EF1921" w:rsidRDefault="00906091" w:rsidP="00EF19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F192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国土交通省 関東地方整備局 高崎河川国道事務所長</w:t>
            </w:r>
          </w:p>
        </w:tc>
      </w:tr>
      <w:tr w:rsidR="00906091" w:rsidRPr="00EF1921" w:rsidTr="004260A4">
        <w:tc>
          <w:tcPr>
            <w:tcW w:w="471" w:type="dxa"/>
            <w:shd w:val="clear" w:color="auto" w:fill="auto"/>
          </w:tcPr>
          <w:p w:rsidR="00906091" w:rsidRPr="00EF1921" w:rsidRDefault="004260A4" w:rsidP="00EF19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8</w:t>
            </w:r>
          </w:p>
        </w:tc>
        <w:tc>
          <w:tcPr>
            <w:tcW w:w="614" w:type="dxa"/>
            <w:vMerge/>
          </w:tcPr>
          <w:p w:rsidR="00906091" w:rsidRPr="00EF1921" w:rsidRDefault="00906091" w:rsidP="00EF19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906091" w:rsidRPr="00EF1921" w:rsidRDefault="00906091" w:rsidP="00EF19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06091" w:rsidRPr="00EF1921" w:rsidRDefault="00906091" w:rsidP="00EF19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auto"/>
          </w:tcPr>
          <w:p w:rsidR="00906091" w:rsidRPr="00EF1921" w:rsidRDefault="00906091" w:rsidP="00EF19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91" w:rsidRPr="00EF1921" w:rsidRDefault="00906091" w:rsidP="00EF19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F192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群馬県 前橋土木事務所 所長</w:t>
            </w:r>
          </w:p>
        </w:tc>
      </w:tr>
      <w:tr w:rsidR="00906091" w:rsidRPr="00EF1921" w:rsidTr="004260A4">
        <w:tc>
          <w:tcPr>
            <w:tcW w:w="471" w:type="dxa"/>
            <w:shd w:val="clear" w:color="auto" w:fill="auto"/>
          </w:tcPr>
          <w:p w:rsidR="00906091" w:rsidRPr="00EF1921" w:rsidRDefault="004260A4" w:rsidP="00EF19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9</w:t>
            </w:r>
          </w:p>
        </w:tc>
        <w:tc>
          <w:tcPr>
            <w:tcW w:w="614" w:type="dxa"/>
            <w:vMerge/>
          </w:tcPr>
          <w:p w:rsidR="00906091" w:rsidRPr="00EF1921" w:rsidRDefault="00906091" w:rsidP="00EF19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906091" w:rsidRPr="00EF1921" w:rsidRDefault="00906091" w:rsidP="00EF19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06091" w:rsidRPr="00EF1921" w:rsidRDefault="00906091" w:rsidP="00EF19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auto"/>
          </w:tcPr>
          <w:p w:rsidR="00906091" w:rsidRPr="00EF1921" w:rsidRDefault="00906091" w:rsidP="00EF19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91" w:rsidRPr="00EF1921" w:rsidRDefault="00906091" w:rsidP="00EF19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F192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前橋市 道路管理課長</w:t>
            </w:r>
          </w:p>
        </w:tc>
      </w:tr>
      <w:tr w:rsidR="00906091" w:rsidRPr="00EF1921" w:rsidTr="004260A4">
        <w:tc>
          <w:tcPr>
            <w:tcW w:w="471" w:type="dxa"/>
            <w:shd w:val="clear" w:color="auto" w:fill="auto"/>
          </w:tcPr>
          <w:p w:rsidR="00906091" w:rsidRPr="00EF1921" w:rsidRDefault="004260A4" w:rsidP="0090609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10</w:t>
            </w:r>
          </w:p>
        </w:tc>
        <w:tc>
          <w:tcPr>
            <w:tcW w:w="614" w:type="dxa"/>
            <w:vMerge w:val="restart"/>
          </w:tcPr>
          <w:p w:rsidR="00906091" w:rsidRPr="00EF1921" w:rsidRDefault="00906091" w:rsidP="0090609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F192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3号</w:t>
            </w:r>
          </w:p>
          <w:p w:rsidR="00906091" w:rsidRPr="00EF1921" w:rsidRDefault="00906091" w:rsidP="0090609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</w:tcPr>
          <w:p w:rsidR="00906091" w:rsidRPr="00EF1921" w:rsidRDefault="00906091" w:rsidP="0090609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F192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公安委員会</w:t>
            </w: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06091" w:rsidRPr="00EF1921" w:rsidRDefault="00906091" w:rsidP="0090609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auto"/>
          </w:tcPr>
          <w:p w:rsidR="00906091" w:rsidRPr="00EF1921" w:rsidRDefault="00906091" w:rsidP="0090609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F192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警察</w:t>
            </w:r>
          </w:p>
        </w:tc>
        <w:tc>
          <w:tcPr>
            <w:tcW w:w="5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91" w:rsidRPr="00EF1921" w:rsidRDefault="00906091" w:rsidP="0090609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F192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前橋警察署 地域交通官</w:t>
            </w:r>
          </w:p>
        </w:tc>
      </w:tr>
      <w:tr w:rsidR="00906091" w:rsidRPr="00EF1921" w:rsidTr="004260A4">
        <w:tc>
          <w:tcPr>
            <w:tcW w:w="471" w:type="dxa"/>
            <w:shd w:val="clear" w:color="auto" w:fill="auto"/>
          </w:tcPr>
          <w:p w:rsidR="00906091" w:rsidRPr="00EF1921" w:rsidRDefault="004260A4" w:rsidP="0090609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11</w:t>
            </w:r>
          </w:p>
        </w:tc>
        <w:tc>
          <w:tcPr>
            <w:tcW w:w="614" w:type="dxa"/>
            <w:vMerge/>
          </w:tcPr>
          <w:p w:rsidR="00906091" w:rsidRPr="00EF1921" w:rsidRDefault="00906091" w:rsidP="0090609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906091" w:rsidRPr="00EF1921" w:rsidRDefault="00906091" w:rsidP="0090609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906091" w:rsidRPr="00EF1921" w:rsidRDefault="00906091" w:rsidP="0090609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auto"/>
          </w:tcPr>
          <w:p w:rsidR="00906091" w:rsidRPr="00EF1921" w:rsidRDefault="00906091" w:rsidP="0090609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91" w:rsidRPr="00EF1921" w:rsidRDefault="00906091" w:rsidP="0090609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F192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前橋東警察署 交通課長</w:t>
            </w:r>
          </w:p>
        </w:tc>
      </w:tr>
      <w:tr w:rsidR="00815812" w:rsidRPr="00EF1921" w:rsidTr="004260A4">
        <w:trPr>
          <w:trHeight w:val="70"/>
        </w:trPr>
        <w:tc>
          <w:tcPr>
            <w:tcW w:w="471" w:type="dxa"/>
            <w:shd w:val="clear" w:color="auto" w:fill="auto"/>
          </w:tcPr>
          <w:p w:rsidR="00815812" w:rsidRPr="00EF1921" w:rsidRDefault="00815812" w:rsidP="00EF19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12</w:t>
            </w:r>
          </w:p>
        </w:tc>
        <w:tc>
          <w:tcPr>
            <w:tcW w:w="614" w:type="dxa"/>
            <w:vMerge w:val="restart"/>
          </w:tcPr>
          <w:p w:rsidR="00815812" w:rsidRPr="00EF1921" w:rsidRDefault="00815812" w:rsidP="00EF19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F192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4号</w:t>
            </w:r>
          </w:p>
          <w:p w:rsidR="00815812" w:rsidRPr="00EF1921" w:rsidRDefault="00815812" w:rsidP="00EF19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</w:tcPr>
          <w:p w:rsidR="00815812" w:rsidRPr="00EF1921" w:rsidRDefault="00815812" w:rsidP="00EF19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F192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地域公共交通の利用者</w:t>
            </w:r>
          </w:p>
        </w:tc>
        <w:tc>
          <w:tcPr>
            <w:tcW w:w="588" w:type="dxa"/>
            <w:vMerge w:val="restart"/>
            <w:shd w:val="clear" w:color="auto" w:fill="auto"/>
          </w:tcPr>
          <w:p w:rsidR="00815812" w:rsidRPr="00EF1921" w:rsidRDefault="00815812" w:rsidP="00EF19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F192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1項3号</w:t>
            </w:r>
          </w:p>
        </w:tc>
        <w:tc>
          <w:tcPr>
            <w:tcW w:w="1218" w:type="dxa"/>
            <w:vMerge w:val="restart"/>
          </w:tcPr>
          <w:p w:rsidR="00815812" w:rsidRPr="00EF1921" w:rsidRDefault="00815812" w:rsidP="00EF19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F192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住民又は旅客</w:t>
            </w:r>
          </w:p>
        </w:tc>
        <w:tc>
          <w:tcPr>
            <w:tcW w:w="5509" w:type="dxa"/>
          </w:tcPr>
          <w:p w:rsidR="00815812" w:rsidRPr="00EF1921" w:rsidRDefault="00815812" w:rsidP="00EF19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F192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住民代表（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３</w:t>
            </w:r>
            <w:r w:rsidRPr="00EF192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名）</w:t>
            </w:r>
          </w:p>
        </w:tc>
      </w:tr>
      <w:tr w:rsidR="00815812" w:rsidRPr="00EF1921" w:rsidTr="004260A4">
        <w:trPr>
          <w:trHeight w:val="195"/>
        </w:trPr>
        <w:tc>
          <w:tcPr>
            <w:tcW w:w="471" w:type="dxa"/>
            <w:shd w:val="clear" w:color="auto" w:fill="auto"/>
          </w:tcPr>
          <w:p w:rsidR="00815812" w:rsidRPr="00EF1921" w:rsidRDefault="00815812" w:rsidP="00EF19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13</w:t>
            </w:r>
          </w:p>
        </w:tc>
        <w:tc>
          <w:tcPr>
            <w:tcW w:w="614" w:type="dxa"/>
            <w:vMerge/>
          </w:tcPr>
          <w:p w:rsidR="00815812" w:rsidRPr="00EF1921" w:rsidRDefault="00815812" w:rsidP="00EF19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815812" w:rsidRPr="00EF1921" w:rsidRDefault="00815812" w:rsidP="00EF19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88" w:type="dxa"/>
            <w:vMerge/>
            <w:shd w:val="clear" w:color="auto" w:fill="auto"/>
          </w:tcPr>
          <w:p w:rsidR="00815812" w:rsidRPr="00EF1921" w:rsidRDefault="00815812" w:rsidP="00EF19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815812" w:rsidRPr="00EF1921" w:rsidRDefault="00815812" w:rsidP="00EF19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509" w:type="dxa"/>
          </w:tcPr>
          <w:p w:rsidR="00815812" w:rsidRPr="00EF1921" w:rsidRDefault="00815812" w:rsidP="0090609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F192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自治会連合会 会長</w:t>
            </w:r>
          </w:p>
        </w:tc>
      </w:tr>
      <w:tr w:rsidR="000F3D3C" w:rsidRPr="00EF1921" w:rsidTr="000F3D3C">
        <w:tc>
          <w:tcPr>
            <w:tcW w:w="471" w:type="dxa"/>
            <w:shd w:val="clear" w:color="auto" w:fill="auto"/>
          </w:tcPr>
          <w:p w:rsidR="000F3D3C" w:rsidRDefault="000F3D3C" w:rsidP="004260A4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14</w:t>
            </w:r>
          </w:p>
        </w:tc>
        <w:tc>
          <w:tcPr>
            <w:tcW w:w="614" w:type="dxa"/>
            <w:vMerge/>
          </w:tcPr>
          <w:p w:rsidR="000F3D3C" w:rsidRPr="00EF1921" w:rsidRDefault="000F3D3C" w:rsidP="004260A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</w:tcPr>
          <w:p w:rsidR="000F3D3C" w:rsidRDefault="000F3D3C" w:rsidP="004260A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その他</w:t>
            </w:r>
          </w:p>
        </w:tc>
        <w:tc>
          <w:tcPr>
            <w:tcW w:w="588" w:type="dxa"/>
            <w:tcBorders>
              <w:bottom w:val="nil"/>
            </w:tcBorders>
            <w:shd w:val="clear" w:color="auto" w:fill="auto"/>
            <w:vAlign w:val="center"/>
          </w:tcPr>
          <w:p w:rsidR="000F3D3C" w:rsidRPr="00EF1921" w:rsidRDefault="000F3D3C" w:rsidP="004260A4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1項4号</w:t>
            </w:r>
          </w:p>
        </w:tc>
        <w:tc>
          <w:tcPr>
            <w:tcW w:w="1218" w:type="dxa"/>
            <w:vMerge w:val="restart"/>
            <w:shd w:val="clear" w:color="auto" w:fill="auto"/>
          </w:tcPr>
          <w:p w:rsidR="000F3D3C" w:rsidRDefault="000F3D3C" w:rsidP="004260A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24CC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地方運輸局</w:t>
            </w:r>
          </w:p>
        </w:tc>
        <w:tc>
          <w:tcPr>
            <w:tcW w:w="5509" w:type="dxa"/>
            <w:shd w:val="clear" w:color="auto" w:fill="auto"/>
          </w:tcPr>
          <w:p w:rsidR="000F3D3C" w:rsidRPr="00EF1921" w:rsidRDefault="000F3D3C" w:rsidP="004260A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24CC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国土交通省</w:t>
            </w:r>
            <w:r w:rsidRPr="00924CCE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 関東運輸局　群馬運輸支局　首席運輸企画専門官</w:t>
            </w:r>
          </w:p>
        </w:tc>
      </w:tr>
      <w:tr w:rsidR="000F3D3C" w:rsidRPr="00EF1921" w:rsidTr="000F3D3C">
        <w:tc>
          <w:tcPr>
            <w:tcW w:w="471" w:type="dxa"/>
            <w:shd w:val="clear" w:color="auto" w:fill="auto"/>
          </w:tcPr>
          <w:p w:rsidR="000F3D3C" w:rsidRDefault="000F3D3C" w:rsidP="004260A4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15</w:t>
            </w:r>
          </w:p>
        </w:tc>
        <w:tc>
          <w:tcPr>
            <w:tcW w:w="614" w:type="dxa"/>
            <w:vMerge/>
          </w:tcPr>
          <w:p w:rsidR="000F3D3C" w:rsidRPr="00EF1921" w:rsidRDefault="000F3D3C" w:rsidP="004260A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0F3D3C" w:rsidRDefault="000F3D3C" w:rsidP="004260A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</w:tcBorders>
            <w:shd w:val="clear" w:color="auto" w:fill="auto"/>
            <w:vAlign w:val="center"/>
          </w:tcPr>
          <w:p w:rsidR="000F3D3C" w:rsidRDefault="000F3D3C" w:rsidP="004260A4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auto"/>
          </w:tcPr>
          <w:p w:rsidR="000F3D3C" w:rsidRPr="00924CCE" w:rsidRDefault="000F3D3C" w:rsidP="004260A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509" w:type="dxa"/>
            <w:shd w:val="clear" w:color="auto" w:fill="auto"/>
          </w:tcPr>
          <w:p w:rsidR="000F3D3C" w:rsidRPr="00924CCE" w:rsidRDefault="000F3D3C" w:rsidP="004260A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F192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国土交通省 関東運輸局 交通政策部 交通企画課 課長</w:t>
            </w:r>
          </w:p>
        </w:tc>
      </w:tr>
      <w:tr w:rsidR="00924CCE" w:rsidRPr="00EF1921" w:rsidTr="00CC60B7">
        <w:tc>
          <w:tcPr>
            <w:tcW w:w="471" w:type="dxa"/>
            <w:shd w:val="clear" w:color="auto" w:fill="auto"/>
          </w:tcPr>
          <w:p w:rsidR="00924CCE" w:rsidRPr="00EF1921" w:rsidRDefault="00924CCE" w:rsidP="004260A4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</w:t>
            </w:r>
            <w:r w:rsidR="000F3D3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6</w:t>
            </w:r>
          </w:p>
        </w:tc>
        <w:tc>
          <w:tcPr>
            <w:tcW w:w="614" w:type="dxa"/>
            <w:vMerge/>
          </w:tcPr>
          <w:p w:rsidR="00924CCE" w:rsidRPr="00EF1921" w:rsidRDefault="00924CCE" w:rsidP="004260A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924CCE" w:rsidRPr="00EF1921" w:rsidRDefault="00924CCE" w:rsidP="004260A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924CCE" w:rsidRPr="00EF1921" w:rsidRDefault="00924CCE" w:rsidP="004260A4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F192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1項5号</w:t>
            </w:r>
          </w:p>
        </w:tc>
        <w:tc>
          <w:tcPr>
            <w:tcW w:w="1218" w:type="dxa"/>
            <w:shd w:val="clear" w:color="auto" w:fill="auto"/>
          </w:tcPr>
          <w:p w:rsidR="00924CCE" w:rsidRPr="00EF1921" w:rsidRDefault="00924CCE" w:rsidP="004260A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運転者団体</w:t>
            </w:r>
          </w:p>
        </w:tc>
        <w:tc>
          <w:tcPr>
            <w:tcW w:w="5509" w:type="dxa"/>
            <w:shd w:val="clear" w:color="auto" w:fill="auto"/>
          </w:tcPr>
          <w:p w:rsidR="00924CCE" w:rsidRPr="00EF1921" w:rsidRDefault="00924CCE" w:rsidP="004260A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F192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全国交通運輸労働組総連合 群馬県支部 副委員長</w:t>
            </w:r>
          </w:p>
        </w:tc>
      </w:tr>
      <w:tr w:rsidR="00906091" w:rsidRPr="00EF1921" w:rsidTr="004260A4">
        <w:trPr>
          <w:trHeight w:val="176"/>
        </w:trPr>
        <w:tc>
          <w:tcPr>
            <w:tcW w:w="471" w:type="dxa"/>
            <w:shd w:val="clear" w:color="auto" w:fill="auto"/>
          </w:tcPr>
          <w:p w:rsidR="00906091" w:rsidRPr="00EF1921" w:rsidRDefault="00815812" w:rsidP="00EF19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</w:t>
            </w:r>
            <w:r w:rsidR="000F3D3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7</w:t>
            </w:r>
          </w:p>
        </w:tc>
        <w:tc>
          <w:tcPr>
            <w:tcW w:w="614" w:type="dxa"/>
            <w:vMerge/>
          </w:tcPr>
          <w:p w:rsidR="00906091" w:rsidRPr="00EF1921" w:rsidRDefault="00906091" w:rsidP="00EF19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34" w:type="dxa"/>
          </w:tcPr>
          <w:p w:rsidR="00906091" w:rsidRPr="00EF1921" w:rsidRDefault="00906091" w:rsidP="00EF19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F192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学識経験者</w:t>
            </w:r>
          </w:p>
        </w:tc>
        <w:tc>
          <w:tcPr>
            <w:tcW w:w="588" w:type="dxa"/>
            <w:vMerge w:val="restart"/>
            <w:shd w:val="clear" w:color="auto" w:fill="auto"/>
          </w:tcPr>
          <w:p w:rsidR="00906091" w:rsidRPr="00EF1921" w:rsidRDefault="00906091" w:rsidP="00EF19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F192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2項2号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06091" w:rsidRPr="00EF1921" w:rsidRDefault="00906091" w:rsidP="00EF19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F192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学識経験者</w:t>
            </w:r>
          </w:p>
        </w:tc>
        <w:tc>
          <w:tcPr>
            <w:tcW w:w="5509" w:type="dxa"/>
            <w:shd w:val="clear" w:color="auto" w:fill="auto"/>
          </w:tcPr>
          <w:p w:rsidR="00906091" w:rsidRPr="00EF1921" w:rsidRDefault="00906091" w:rsidP="00EF19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F192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前橋工科大学教授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（２名）</w:t>
            </w:r>
          </w:p>
        </w:tc>
      </w:tr>
      <w:tr w:rsidR="000F3D3C" w:rsidRPr="00EF1921" w:rsidTr="009455D1">
        <w:tc>
          <w:tcPr>
            <w:tcW w:w="471" w:type="dxa"/>
            <w:shd w:val="clear" w:color="auto" w:fill="auto"/>
          </w:tcPr>
          <w:p w:rsidR="000F3D3C" w:rsidRPr="00EF1921" w:rsidRDefault="000F3D3C" w:rsidP="000F3D3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18</w:t>
            </w:r>
          </w:p>
        </w:tc>
        <w:tc>
          <w:tcPr>
            <w:tcW w:w="614" w:type="dxa"/>
            <w:vMerge/>
          </w:tcPr>
          <w:p w:rsidR="000F3D3C" w:rsidRPr="00EF1921" w:rsidRDefault="000F3D3C" w:rsidP="000F3D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</w:tcPr>
          <w:p w:rsidR="000F3D3C" w:rsidRPr="00EF1921" w:rsidRDefault="000F3D3C" w:rsidP="000F3D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その他</w:t>
            </w: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0F3D3C" w:rsidRPr="00EF1921" w:rsidRDefault="000F3D3C" w:rsidP="000F3D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</w:tcPr>
          <w:p w:rsidR="000F3D3C" w:rsidRPr="00EF1921" w:rsidRDefault="000F3D3C" w:rsidP="000F3D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その他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D3C" w:rsidRPr="00EF1921" w:rsidRDefault="000F3D3C" w:rsidP="000F3D3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F192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国土交通省 関東地方整備局 建政部 都市整備課 課長</w:t>
            </w:r>
          </w:p>
        </w:tc>
      </w:tr>
      <w:tr w:rsidR="00AC2A38" w:rsidRPr="00EF1921" w:rsidTr="004260A4">
        <w:tc>
          <w:tcPr>
            <w:tcW w:w="471" w:type="dxa"/>
            <w:shd w:val="clear" w:color="auto" w:fill="auto"/>
          </w:tcPr>
          <w:p w:rsidR="00AC2A38" w:rsidRPr="00EF1921" w:rsidRDefault="00AC2A38" w:rsidP="00EF19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19</w:t>
            </w:r>
          </w:p>
        </w:tc>
        <w:tc>
          <w:tcPr>
            <w:tcW w:w="614" w:type="dxa"/>
            <w:vMerge/>
          </w:tcPr>
          <w:p w:rsidR="00AC2A38" w:rsidRPr="00EF1921" w:rsidRDefault="00AC2A38" w:rsidP="00EF19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AC2A38" w:rsidRPr="00EF1921" w:rsidRDefault="00AC2A38" w:rsidP="00EF19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AC2A38" w:rsidRPr="00EF1921" w:rsidRDefault="00AC2A38" w:rsidP="00EF19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</w:tcPr>
          <w:p w:rsidR="00AC2A38" w:rsidRPr="00EF1921" w:rsidRDefault="00AC2A38" w:rsidP="00EF19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A38" w:rsidRPr="00EF1921" w:rsidRDefault="00AC2A38" w:rsidP="00EF19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F192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群馬県 知事戦略部 交通イノベーション推進課 課長</w:t>
            </w:r>
          </w:p>
        </w:tc>
      </w:tr>
      <w:tr w:rsidR="00AC2A38" w:rsidRPr="00EF1921" w:rsidTr="004260A4">
        <w:tc>
          <w:tcPr>
            <w:tcW w:w="471" w:type="dxa"/>
            <w:shd w:val="clear" w:color="auto" w:fill="auto"/>
          </w:tcPr>
          <w:p w:rsidR="00AC2A38" w:rsidRPr="00EF1921" w:rsidRDefault="00AC2A38" w:rsidP="00EF19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20</w:t>
            </w:r>
          </w:p>
        </w:tc>
        <w:tc>
          <w:tcPr>
            <w:tcW w:w="614" w:type="dxa"/>
            <w:vMerge/>
          </w:tcPr>
          <w:p w:rsidR="00AC2A38" w:rsidRPr="00EF1921" w:rsidRDefault="00AC2A38" w:rsidP="00EF19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AC2A38" w:rsidRPr="00EF1921" w:rsidRDefault="00AC2A38" w:rsidP="00EF19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AC2A38" w:rsidRPr="00EF1921" w:rsidRDefault="00AC2A38" w:rsidP="00EF19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</w:tcPr>
          <w:p w:rsidR="00AC2A38" w:rsidRPr="00EF1921" w:rsidRDefault="00AC2A38" w:rsidP="00EF19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A38" w:rsidRPr="00EF1921" w:rsidRDefault="00AC2A38" w:rsidP="00EF19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F192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群馬県 県土整備部 都市計画課 課長</w:t>
            </w:r>
          </w:p>
        </w:tc>
      </w:tr>
      <w:tr w:rsidR="00AC2A38" w:rsidRPr="00EF1921" w:rsidTr="004260A4">
        <w:tc>
          <w:tcPr>
            <w:tcW w:w="471" w:type="dxa"/>
            <w:shd w:val="clear" w:color="auto" w:fill="auto"/>
          </w:tcPr>
          <w:p w:rsidR="00AC2A38" w:rsidRPr="00EF1921" w:rsidRDefault="00AC2A38" w:rsidP="00EF192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21</w:t>
            </w:r>
          </w:p>
        </w:tc>
        <w:tc>
          <w:tcPr>
            <w:tcW w:w="614" w:type="dxa"/>
            <w:vMerge/>
          </w:tcPr>
          <w:p w:rsidR="00AC2A38" w:rsidRPr="00EF1921" w:rsidRDefault="00AC2A38" w:rsidP="00EF19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AC2A38" w:rsidRPr="00EF1921" w:rsidRDefault="00AC2A38" w:rsidP="00EF19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AC2A38" w:rsidRPr="00EF1921" w:rsidRDefault="00AC2A38" w:rsidP="00EF19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</w:tcPr>
          <w:p w:rsidR="00AC2A38" w:rsidRPr="00EF1921" w:rsidRDefault="00AC2A38" w:rsidP="00EF19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38" w:rsidRPr="00EF1921" w:rsidRDefault="00AC2A38" w:rsidP="00EF192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F192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前橋商工会議所 まちづくり専門委員会 交通政策小委員会 </w:t>
            </w:r>
            <w:r w:rsidR="00CB788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委員</w:t>
            </w:r>
            <w:bookmarkStart w:id="0" w:name="_GoBack"/>
            <w:bookmarkEnd w:id="0"/>
            <w:r w:rsidRPr="00EF192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長</w:t>
            </w:r>
          </w:p>
        </w:tc>
      </w:tr>
    </w:tbl>
    <w:p w:rsidR="00EF1921" w:rsidRPr="00EF1921" w:rsidRDefault="00EF1921" w:rsidP="00906091">
      <w:pPr>
        <w:rPr>
          <w:rFonts w:ascii="ＭＳ 明朝" w:eastAsia="ＭＳ 明朝" w:hAnsi="ＭＳ 明朝" w:cs="Times New Roman"/>
          <w:szCs w:val="21"/>
        </w:rPr>
      </w:pPr>
    </w:p>
    <w:sectPr w:rsidR="00EF1921" w:rsidRPr="00EF1921" w:rsidSect="00EF192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334" w:rsidRDefault="00C20334" w:rsidP="00EF1921">
      <w:r>
        <w:separator/>
      </w:r>
    </w:p>
  </w:endnote>
  <w:endnote w:type="continuationSeparator" w:id="0">
    <w:p w:rsidR="00C20334" w:rsidRDefault="00C20334" w:rsidP="00EF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334" w:rsidRDefault="00C20334" w:rsidP="00EF1921">
      <w:r>
        <w:separator/>
      </w:r>
    </w:p>
  </w:footnote>
  <w:footnote w:type="continuationSeparator" w:id="0">
    <w:p w:rsidR="00C20334" w:rsidRDefault="00C20334" w:rsidP="00EF1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03F5A"/>
    <w:multiLevelType w:val="hybridMultilevel"/>
    <w:tmpl w:val="6EAEA032"/>
    <w:lvl w:ilvl="0" w:tplc="B8F65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A6C8B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5F"/>
    <w:rsid w:val="000F3D3C"/>
    <w:rsid w:val="001B57DF"/>
    <w:rsid w:val="00306414"/>
    <w:rsid w:val="00323134"/>
    <w:rsid w:val="003922DF"/>
    <w:rsid w:val="003C295F"/>
    <w:rsid w:val="004260A4"/>
    <w:rsid w:val="007D48BD"/>
    <w:rsid w:val="00815812"/>
    <w:rsid w:val="00906091"/>
    <w:rsid w:val="00924CCE"/>
    <w:rsid w:val="0094070B"/>
    <w:rsid w:val="009F4515"/>
    <w:rsid w:val="00AC2A38"/>
    <w:rsid w:val="00C20334"/>
    <w:rsid w:val="00CB7888"/>
    <w:rsid w:val="00EF1921"/>
    <w:rsid w:val="00F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E82F9E"/>
  <w15:chartTrackingRefBased/>
  <w15:docId w15:val="{83CA4C1C-A2F5-407D-B60F-2CB3B711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8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9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921"/>
  </w:style>
  <w:style w:type="paragraph" w:styleId="a5">
    <w:name w:val="footer"/>
    <w:basedOn w:val="a"/>
    <w:link w:val="a6"/>
    <w:uiPriority w:val="99"/>
    <w:unhideWhenUsed/>
    <w:rsid w:val="00EF19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921"/>
  </w:style>
  <w:style w:type="paragraph" w:styleId="a7">
    <w:name w:val="List Paragraph"/>
    <w:basedOn w:val="a"/>
    <w:uiPriority w:val="34"/>
    <w:qFormat/>
    <w:rsid w:val="00EF19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pc151109</dc:creator>
  <cp:keywords/>
  <dc:description/>
  <cp:lastModifiedBy>pc151109</cp:lastModifiedBy>
  <cp:revision>7</cp:revision>
  <cp:lastPrinted>2024-04-22T00:43:00Z</cp:lastPrinted>
  <dcterms:created xsi:type="dcterms:W3CDTF">2024-04-22T08:33:00Z</dcterms:created>
  <dcterms:modified xsi:type="dcterms:W3CDTF">2024-05-30T05:54:00Z</dcterms:modified>
</cp:coreProperties>
</file>