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80A78" w:rsidTr="00980A78" w14:paraId="1E33D5BE" w14:textId="77777777">
        <w:tc>
          <w:tcPr>
            <w:tcW w:w="9338" w:type="dxa"/>
          </w:tcPr>
          <w:p w:rsidR="00980A78" w:rsidP="00980A78" w:rsidRDefault="00980A78" w14:paraId="52DB0719" w14:textId="261EFFA8">
            <w:pPr>
              <w:jc w:val="left"/>
            </w:pPr>
            <w:r>
              <w:rPr>
                <w:rFonts w:hint="eastAsia"/>
              </w:rPr>
              <w:t>【記載</w:t>
            </w:r>
            <w:r w:rsidR="002940BA">
              <w:rPr>
                <w:rFonts w:hint="eastAsia"/>
              </w:rPr>
              <w:t>いただきたい</w:t>
            </w:r>
            <w:r>
              <w:rPr>
                <w:rFonts w:hint="eastAsia"/>
              </w:rPr>
              <w:t>内容】</w:t>
            </w:r>
          </w:p>
          <w:p w:rsidR="00980A78" w:rsidP="00980A78" w:rsidRDefault="00980A78" w14:paraId="37AC23C6" w14:textId="4D2AA7AC">
            <w:pPr>
              <w:jc w:val="left"/>
            </w:pPr>
            <w:r>
              <w:t>• 撮影</w:t>
            </w:r>
            <w:r w:rsidR="001760D5">
              <w:rPr>
                <w:rFonts w:hint="eastAsia"/>
              </w:rPr>
              <w:t>機材</w:t>
            </w:r>
            <w:r>
              <w:rPr>
                <w:rFonts w:hint="eastAsia"/>
              </w:rPr>
              <w:t>：</w:t>
            </w:r>
            <w:r>
              <w:t>カメラ設置</w:t>
            </w:r>
            <w:r>
              <w:rPr>
                <w:rFonts w:hint="eastAsia"/>
              </w:rPr>
              <w:t>位置</w:t>
            </w:r>
            <w:r>
              <w:t>、照明</w:t>
            </w:r>
            <w:r>
              <w:rPr>
                <w:rFonts w:hint="eastAsia"/>
              </w:rPr>
              <w:t>機材</w:t>
            </w:r>
            <w:r>
              <w:t>、</w:t>
            </w:r>
            <w:r w:rsidR="001760D5">
              <w:rPr>
                <w:rFonts w:hint="eastAsia"/>
              </w:rPr>
              <w:t>美術</w:t>
            </w:r>
            <w:r>
              <w:t>セット</w:t>
            </w:r>
            <w:r>
              <w:rPr>
                <w:rFonts w:hint="eastAsia"/>
              </w:rPr>
              <w:t>配置を記載ください。</w:t>
            </w:r>
          </w:p>
          <w:p w:rsidR="00980A78" w:rsidP="00980A78" w:rsidRDefault="00980A78" w14:paraId="4B705348" w14:textId="6897E148">
            <w:pPr>
              <w:jc w:val="left"/>
            </w:pPr>
            <w:r>
              <w:t>• ケーブル・動線：ケーブルの引き回しルート、スタッフ動線、機材設置位置を記載</w:t>
            </w:r>
            <w:r>
              <w:rPr>
                <w:rFonts w:hint="eastAsia"/>
              </w:rPr>
              <w:t>ください</w:t>
            </w:r>
            <w:r>
              <w:t>。</w:t>
            </w:r>
          </w:p>
          <w:p w:rsidRPr="00980A78" w:rsidR="00980A78" w:rsidP="008919EB" w:rsidRDefault="00980A78" w14:paraId="569E9E82" w14:textId="01FBEFF0">
            <w:pPr>
              <w:jc w:val="left"/>
            </w:pPr>
            <w:r>
              <w:t>• 保護エリア：保護資材を敷く</w:t>
            </w:r>
            <w:r>
              <w:rPr>
                <w:rFonts w:hint="eastAsia"/>
              </w:rPr>
              <w:t>位置を記載ください。</w:t>
            </w:r>
          </w:p>
        </w:tc>
      </w:tr>
    </w:tbl>
    <w:p w:rsidR="00980A78" w:rsidP="00980A78" w:rsidRDefault="00894959" w14:paraId="2300CCD0" w14:textId="77777777">
      <w:pPr>
        <w:jc w:val="left"/>
      </w:pPr>
      <w:r>
        <w:rPr>
          <w:noProof/>
        </w:rPr>
        <w:drawing>
          <wp:inline distT="0" distB="0" distL="0" distR="0" wp14:anchorId="6755D57F" wp14:editId="758AF01D">
            <wp:extent cx="5924550" cy="3392696"/>
            <wp:effectExtent l="0" t="0" r="0" b="0"/>
            <wp:docPr id="20473787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78711" name="図 2047378711"/>
                    <pic:cNvPicPr/>
                  </pic:nvPicPr>
                  <pic:blipFill rotWithShape="1">
                    <a:blip r:embed="rId6"/>
                    <a:srcRect t="10341" b="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154" cy="3411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A78" w:rsidP="00980A78" w:rsidRDefault="00980A78" w14:paraId="0F6A4D43" w14:textId="3579F6E0">
      <w:pPr>
        <w:jc w:val="center"/>
      </w:pPr>
      <w:r>
        <w:rPr>
          <w:rFonts w:hint="eastAsia"/>
        </w:rPr>
        <w:t>別館　1階平面図</w:t>
      </w:r>
    </w:p>
    <w:p w:rsidR="00590D0C" w:rsidP="00980A78" w:rsidRDefault="00590D0C" w14:paraId="7EF72842" w14:textId="77777777">
      <w:pPr>
        <w:jc w:val="center"/>
      </w:pPr>
    </w:p>
    <w:p w:rsidR="008919EB" w:rsidP="008919EB" w:rsidRDefault="00894959" w14:paraId="67F8BB69" w14:textId="333A15DB">
      <w:pPr>
        <w:jc w:val="left"/>
      </w:pPr>
      <w:r>
        <w:rPr>
          <w:noProof/>
          <w:lang w:val="ja-JP"/>
        </w:rPr>
        <w:drawing>
          <wp:inline distT="0" distB="0" distL="0" distR="0" wp14:anchorId="35E58BF3" wp14:editId="79965457">
            <wp:extent cx="5705475" cy="3880820"/>
            <wp:effectExtent l="0" t="0" r="0" b="0"/>
            <wp:docPr id="7195473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47300" name="図 719547300"/>
                    <pic:cNvPicPr/>
                  </pic:nvPicPr>
                  <pic:blipFill rotWithShape="1">
                    <a:blip r:embed="rId7"/>
                    <a:srcRect l="12559" t="16739" r="10017" b="8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527" cy="3904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A78" w:rsidP="00980A78" w:rsidRDefault="00980A78" w14:paraId="03AA1F57" w14:textId="4DD846C2">
      <w:pPr>
        <w:jc w:val="center"/>
      </w:pPr>
      <w:r>
        <w:rPr>
          <w:rFonts w:hint="eastAsia"/>
        </w:rPr>
        <w:t>別館　2階平面図</w:t>
      </w:r>
    </w:p>
    <w:p w:rsidR="00590D0C" w:rsidP="00980A78" w:rsidRDefault="00590D0C" w14:paraId="3328950D" w14:textId="77777777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C2A40" w:rsidTr="009C2A40" w14:paraId="56E3AEBE" w14:textId="77777777">
        <w:tc>
          <w:tcPr>
            <w:tcW w:w="9338" w:type="dxa"/>
          </w:tcPr>
          <w:p w:rsidR="009C2A40" w:rsidP="009C2A40" w:rsidRDefault="009C2A40" w14:paraId="6A76A7E6" w14:textId="284EE60E">
            <w:pPr>
              <w:jc w:val="left"/>
            </w:pPr>
            <w:r>
              <w:rPr>
                <w:rFonts w:hint="eastAsia"/>
              </w:rPr>
              <w:lastRenderedPageBreak/>
              <w:t>【</w:t>
            </w:r>
            <w:r w:rsidR="002940BA">
              <w:rPr>
                <w:rFonts w:hint="eastAsia"/>
              </w:rPr>
              <w:t>記載いただきたい内容</w:t>
            </w:r>
            <w:r>
              <w:rPr>
                <w:rFonts w:hint="eastAsia"/>
              </w:rPr>
              <w:t>】</w:t>
            </w:r>
          </w:p>
          <w:p w:rsidR="009C2A40" w:rsidP="009C2A40" w:rsidRDefault="009C2A40" w14:paraId="6514127F" w14:textId="2FFB764E">
            <w:pPr>
              <w:jc w:val="left"/>
            </w:pPr>
            <w:r>
              <w:t>• 撮影エリア</w:t>
            </w:r>
            <w:r>
              <w:rPr>
                <w:rFonts w:hint="eastAsia"/>
              </w:rPr>
              <w:t>：</w:t>
            </w:r>
            <w:r>
              <w:t>カメラ設置</w:t>
            </w:r>
            <w:r>
              <w:rPr>
                <w:rFonts w:hint="eastAsia"/>
              </w:rPr>
              <w:t>位置</w:t>
            </w:r>
            <w:r>
              <w:t>、照明</w:t>
            </w:r>
            <w:r>
              <w:rPr>
                <w:rFonts w:hint="eastAsia"/>
              </w:rPr>
              <w:t>機材</w:t>
            </w:r>
            <w:r>
              <w:t>、セット</w:t>
            </w:r>
            <w:r>
              <w:rPr>
                <w:rFonts w:hint="eastAsia"/>
              </w:rPr>
              <w:t>配置</w:t>
            </w:r>
            <w:r w:rsidR="00590D0C">
              <w:rPr>
                <w:rFonts w:hint="eastAsia"/>
              </w:rPr>
              <w:t>等</w:t>
            </w:r>
            <w:r>
              <w:rPr>
                <w:rFonts w:hint="eastAsia"/>
              </w:rPr>
              <w:t>を記載ください。</w:t>
            </w:r>
          </w:p>
          <w:p w:rsidR="009C2A40" w:rsidP="009C2A40" w:rsidRDefault="009C2A40" w14:paraId="4E167A36" w14:textId="77777777">
            <w:pPr>
              <w:jc w:val="left"/>
            </w:pPr>
            <w:r>
              <w:t>• ケーブル・動線：ケーブルの引き回しルート、スタッフ動線、機材設置位置を記載</w:t>
            </w:r>
            <w:r>
              <w:rPr>
                <w:rFonts w:hint="eastAsia"/>
              </w:rPr>
              <w:t>ください</w:t>
            </w:r>
            <w:r>
              <w:t>。</w:t>
            </w:r>
          </w:p>
          <w:p w:rsidR="009C2A40" w:rsidP="009C2A40" w:rsidRDefault="009C2A40" w14:paraId="792D38A9" w14:textId="7CEF7D63">
            <w:pPr>
              <w:jc w:val="left"/>
            </w:pPr>
            <w:r>
              <w:t>• 保護エリア：保護資材を敷く</w:t>
            </w:r>
            <w:r>
              <w:rPr>
                <w:rFonts w:hint="eastAsia"/>
              </w:rPr>
              <w:t>位置を記載ください。</w:t>
            </w:r>
          </w:p>
        </w:tc>
      </w:tr>
    </w:tbl>
    <w:p w:rsidR="008919EB" w:rsidP="008919EB" w:rsidRDefault="00590D0C" w14:paraId="6E4633BA" w14:textId="7456CCD3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AA39" wp14:editId="53B2533B">
                <wp:simplePos x="0" y="0"/>
                <wp:positionH relativeFrom="margin">
                  <wp:posOffset>1652270</wp:posOffset>
                </wp:positionH>
                <wp:positionV relativeFrom="paragraph">
                  <wp:posOffset>20955</wp:posOffset>
                </wp:positionV>
                <wp:extent cx="3867150" cy="1104900"/>
                <wp:effectExtent l="0" t="0" r="0" b="0"/>
                <wp:wrapNone/>
                <wp:docPr id="455282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0D0C" w:rsidRDefault="00590D0C" w14:paraId="728884C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FCAA39">
                <v:stroke joinstyle="miter"/>
                <v:path gradientshapeok="t" o:connecttype="rect"/>
              </v:shapetype>
              <v:shape id="テキスト ボックス 1" style="position:absolute;margin-left:130.1pt;margin-top:1.65pt;width:304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1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">
                <v:textbox>
                  <w:txbxContent>
                    <w:p w:rsidR="00590D0C" w:rsidRDefault="00590D0C" w14:paraId="728884C6" w14:textId="77777777"/>
                  </w:txbxContent>
                </v:textbox>
                <w10:wrap anchorx="margin"/>
              </v:shape>
            </w:pict>
          </mc:Fallback>
        </mc:AlternateContent>
      </w:r>
      <w:r w:rsidR="008F0234">
        <w:rPr>
          <w:rFonts w:hint="eastAsia"/>
          <w:noProof/>
        </w:rPr>
        <w:drawing>
          <wp:inline distT="0" distB="0" distL="0" distR="0" wp14:anchorId="2249F1D7" wp14:editId="1F13D413">
            <wp:extent cx="5772150" cy="5231877"/>
            <wp:effectExtent l="0" t="0" r="0" b="0"/>
            <wp:docPr id="7419289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28901" name="図 741928901"/>
                    <pic:cNvPicPr/>
                  </pic:nvPicPr>
                  <pic:blipFill rotWithShape="1">
                    <a:blip r:embed="rId8"/>
                    <a:srcRect l="6708" t="39526" r="5379" b="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330" cy="5250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0D0C" w:rsidP="00590D0C" w:rsidRDefault="00590D0C" w14:paraId="0EC175B7" w14:textId="388E5460">
      <w:pPr>
        <w:jc w:val="center"/>
      </w:pPr>
      <w:r>
        <w:rPr>
          <w:rFonts w:hint="eastAsia"/>
        </w:rPr>
        <w:t>本館　1階平面図</w:t>
      </w:r>
    </w:p>
    <w:p w:rsidR="00590D0C" w:rsidP="00590D0C" w:rsidRDefault="00590D0C" w14:paraId="429F0AEA" w14:textId="77777777">
      <w:pPr>
        <w:jc w:val="center"/>
      </w:pPr>
    </w:p>
    <w:p w:rsidR="00590D0C" w:rsidP="00590D0C" w:rsidRDefault="00590D0C" w14:paraId="0764A880" w14:textId="77777777">
      <w:pPr>
        <w:jc w:val="center"/>
      </w:pPr>
      <w:r>
        <w:rPr>
          <w:rFonts w:hint="eastAsia"/>
          <w:noProof/>
        </w:rPr>
        <w:drawing>
          <wp:inline distT="0" distB="0" distL="0" distR="0" wp14:anchorId="252C054A" wp14:editId="6E704844">
            <wp:extent cx="4687327" cy="2256790"/>
            <wp:effectExtent l="0" t="0" r="0" b="0"/>
            <wp:docPr id="3601595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28901" name="図 741928901"/>
                    <pic:cNvPicPr/>
                  </pic:nvPicPr>
                  <pic:blipFill rotWithShape="1">
                    <a:blip r:embed="rId8"/>
                    <a:srcRect l="29281" t="30968" r="5379" b="46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77" cy="2261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0D0C" w:rsidP="00590D0C" w:rsidRDefault="00590D0C" w14:paraId="3BA0DC31" w14:textId="77777777">
      <w:pPr>
        <w:jc w:val="center"/>
      </w:pPr>
      <w:r>
        <w:rPr>
          <w:rFonts w:hint="eastAsia"/>
        </w:rPr>
        <w:t>本館　２階平面図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90D0C" w:rsidTr="00590D0C" w14:paraId="34225283" w14:textId="77777777">
        <w:tc>
          <w:tcPr>
            <w:tcW w:w="9338" w:type="dxa"/>
          </w:tcPr>
          <w:p w:rsidR="00590D0C" w:rsidP="00590D0C" w:rsidRDefault="00590D0C" w14:paraId="15B81D73" w14:textId="22265101">
            <w:pPr>
              <w:jc w:val="left"/>
            </w:pPr>
            <w:r>
              <w:rPr>
                <w:rFonts w:hint="eastAsia"/>
              </w:rPr>
              <w:lastRenderedPageBreak/>
              <w:t>【</w:t>
            </w:r>
            <w:r w:rsidR="002940BA">
              <w:rPr>
                <w:rFonts w:hint="eastAsia"/>
              </w:rPr>
              <w:t>記載いただきたい内容</w:t>
            </w:r>
            <w:r>
              <w:rPr>
                <w:rFonts w:hint="eastAsia"/>
              </w:rPr>
              <w:t>】</w:t>
            </w:r>
          </w:p>
          <w:p w:rsidR="00590D0C" w:rsidP="00590D0C" w:rsidRDefault="00590D0C" w14:paraId="534E79AD" w14:textId="77777777">
            <w:pPr>
              <w:jc w:val="left"/>
            </w:pPr>
            <w:r>
              <w:t>• 撮影エリア</w:t>
            </w:r>
            <w:r>
              <w:rPr>
                <w:rFonts w:hint="eastAsia"/>
              </w:rPr>
              <w:t>：</w:t>
            </w:r>
            <w:r>
              <w:t>カメラ設置</w:t>
            </w:r>
            <w:r>
              <w:rPr>
                <w:rFonts w:hint="eastAsia"/>
              </w:rPr>
              <w:t>位置</w:t>
            </w:r>
            <w:r>
              <w:t>、照明</w:t>
            </w:r>
            <w:r>
              <w:rPr>
                <w:rFonts w:hint="eastAsia"/>
              </w:rPr>
              <w:t>機材</w:t>
            </w:r>
            <w:r>
              <w:t>、セット</w:t>
            </w:r>
            <w:r>
              <w:rPr>
                <w:rFonts w:hint="eastAsia"/>
              </w:rPr>
              <w:t>配置等を記載ください。</w:t>
            </w:r>
          </w:p>
          <w:p w:rsidR="00590D0C" w:rsidP="00590D0C" w:rsidRDefault="00590D0C" w14:paraId="049ED055" w14:textId="77777777">
            <w:pPr>
              <w:jc w:val="left"/>
            </w:pPr>
            <w:r>
              <w:t>• ケーブル・動線：ケーブルの引き回しルート、スタッフ動線、機材設置位置を記載</w:t>
            </w:r>
            <w:r>
              <w:rPr>
                <w:rFonts w:hint="eastAsia"/>
              </w:rPr>
              <w:t>ください</w:t>
            </w:r>
            <w:r>
              <w:t>。</w:t>
            </w:r>
          </w:p>
          <w:p w:rsidR="00590D0C" w:rsidP="00590D0C" w:rsidRDefault="00590D0C" w14:paraId="7F6DD8C7" w14:textId="4C1F3EE0">
            <w:pPr>
              <w:jc w:val="left"/>
            </w:pPr>
            <w:r>
              <w:t>• 保護エリア：保護資材を敷く</w:t>
            </w:r>
            <w:r>
              <w:rPr>
                <w:rFonts w:hint="eastAsia"/>
              </w:rPr>
              <w:t>位置を記載ください。</w:t>
            </w:r>
          </w:p>
        </w:tc>
      </w:tr>
    </w:tbl>
    <w:p w:rsidR="00590D0C" w:rsidP="00460C6A" w:rsidRDefault="00590D0C" w14:paraId="49CE38C5" w14:textId="459D39F2">
      <w:pPr>
        <w:jc w:val="center"/>
      </w:pPr>
      <w:r w:rsidR="00590D0C">
        <w:rPr/>
        <w:t>外構</w:t>
      </w:r>
      <w:r w:rsidR="001760D5">
        <w:rPr/>
        <w:t>・茶室</w:t>
      </w:r>
      <w:r w:rsidR="00590D0C">
        <w:rPr/>
        <w:t>の図面</w:t>
      </w:r>
    </w:p>
    <w:p w:rsidR="00590D0C" w:rsidP="22E32E73" w:rsidRDefault="00460C6A" w14:paraId="5D11CBBA" w14:textId="65D16E3A">
      <w:pPr>
        <w:pStyle w:val="a"/>
        <w:jc w:val="left"/>
      </w:pPr>
      <w:r w:rsidR="50B8DC64">
        <w:drawing>
          <wp:inline wp14:editId="0F4C44BB" wp14:anchorId="549ADDD4">
            <wp:extent cx="5924550" cy="4343400"/>
            <wp:effectExtent l="0" t="0" r="0" b="0"/>
            <wp:docPr id="16335517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33551744" name="Picture 1633551744"/>
                    <pic:cNvPicPr/>
                  </pic:nvPicPr>
                  <pic:blipFill>
                    <a:blip xmlns:r="http://schemas.openxmlformats.org/officeDocument/2006/relationships" r:embed="rId17005552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D0C" w:rsidSect="00980A78">
      <w:headerReference w:type="default" r:id="rId10"/>
      <w:pgSz w:w="11900" w:h="16840" w:orient="portrait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148" w:rsidP="00590D0C" w:rsidRDefault="006A0148" w14:paraId="351C63C9" w14:textId="77777777">
      <w:r>
        <w:separator/>
      </w:r>
    </w:p>
  </w:endnote>
  <w:endnote w:type="continuationSeparator" w:id="0">
    <w:p w:rsidR="006A0148" w:rsidP="00590D0C" w:rsidRDefault="006A0148" w14:paraId="5F6803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148" w:rsidP="00590D0C" w:rsidRDefault="006A0148" w14:paraId="677EBDBF" w14:textId="77777777">
      <w:r>
        <w:separator/>
      </w:r>
    </w:p>
  </w:footnote>
  <w:footnote w:type="continuationSeparator" w:id="0">
    <w:p w:rsidR="006A0148" w:rsidP="00590D0C" w:rsidRDefault="006A0148" w14:paraId="7B04E7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D0C" w:rsidP="00590D0C" w:rsidRDefault="00590D0C" w14:paraId="7BA52BAC" w14:textId="1F291ECD">
    <w:pPr>
      <w:pStyle w:val="ab"/>
      <w:jc w:val="center"/>
    </w:pPr>
    <w:r w:rsidRPr="00980A78">
      <w:rPr>
        <w:rFonts w:hint="eastAsia" w:asciiTheme="majorHAnsi" w:hAnsiTheme="majorHAnsi" w:eastAsiaTheme="majorHAnsi"/>
        <w:sz w:val="24"/>
      </w:rPr>
      <w:t xml:space="preserve">臨江閣　映画・テレビ・CM等の撮影　</w:t>
    </w:r>
    <w:r>
      <w:rPr>
        <w:rFonts w:hint="eastAsia" w:asciiTheme="majorHAnsi" w:hAnsiTheme="majorHAnsi" w:eastAsiaTheme="majorHAnsi"/>
        <w:sz w:val="24"/>
      </w:rPr>
      <w:t>【</w:t>
    </w:r>
    <w:r w:rsidR="001760D5">
      <w:rPr>
        <w:rFonts w:hint="eastAsia" w:asciiTheme="majorHAnsi" w:hAnsiTheme="majorHAnsi" w:eastAsiaTheme="majorHAnsi"/>
        <w:sz w:val="24"/>
      </w:rPr>
      <w:t>①撮影</w:t>
    </w:r>
    <w:r w:rsidRPr="00980A78">
      <w:rPr>
        <w:rFonts w:hint="eastAsia" w:asciiTheme="majorHAnsi" w:hAnsiTheme="majorHAnsi" w:eastAsiaTheme="majorHAnsi"/>
        <w:sz w:val="24"/>
      </w:rPr>
      <w:t>現場配置図</w:t>
    </w:r>
    <w:r>
      <w:rPr>
        <w:rFonts w:hint="eastAsia" w:asciiTheme="majorHAnsi" w:hAnsiTheme="majorHAnsi" w:eastAsiaTheme="majorHAnsi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EB"/>
    <w:rsid w:val="001646E6"/>
    <w:rsid w:val="001760D5"/>
    <w:rsid w:val="002940BA"/>
    <w:rsid w:val="002A0844"/>
    <w:rsid w:val="00460C6A"/>
    <w:rsid w:val="004B5F18"/>
    <w:rsid w:val="00590D0C"/>
    <w:rsid w:val="005F30D7"/>
    <w:rsid w:val="0062441A"/>
    <w:rsid w:val="006A0148"/>
    <w:rsid w:val="006A2042"/>
    <w:rsid w:val="006D0379"/>
    <w:rsid w:val="00723157"/>
    <w:rsid w:val="007D283A"/>
    <w:rsid w:val="008919EB"/>
    <w:rsid w:val="00894959"/>
    <w:rsid w:val="008F0234"/>
    <w:rsid w:val="009432EF"/>
    <w:rsid w:val="00980A78"/>
    <w:rsid w:val="009C2A40"/>
    <w:rsid w:val="00BF72DE"/>
    <w:rsid w:val="00CC38EE"/>
    <w:rsid w:val="00E90620"/>
    <w:rsid w:val="00F47177"/>
    <w:rsid w:val="00F63A32"/>
    <w:rsid w:val="22E32E73"/>
    <w:rsid w:val="50B8D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FB8AC"/>
  <w15:chartTrackingRefBased/>
  <w15:docId w15:val="{8D7A07A4-4E18-2847-AF73-32BE955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9EB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9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9EB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EB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9EB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9EB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9EB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9EB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9EB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8919EB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8919EB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8919EB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8919EB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8919EB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8919EB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8919EB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8919EB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8919EB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9EB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8919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9EB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8919EB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9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89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9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9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8919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9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0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590D0C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590D0C"/>
  </w:style>
  <w:style w:type="paragraph" w:styleId="ad">
    <w:name w:val="footer"/>
    <w:basedOn w:val="a"/>
    <w:link w:val="ae"/>
    <w:uiPriority w:val="99"/>
    <w:unhideWhenUsed/>
    <w:rsid w:val="00590D0C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59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emf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2.emf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14" /><Relationship Type="http://schemas.openxmlformats.org/officeDocument/2006/relationships/image" Target="/media/image.png" Id="rId1700555210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63c24c76e6ebb3052c5e669a0b3062b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87152ca0acdd3f67dee7fcde560ee9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d94c5-d332-476a-a23b-5094e37cd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2D0D9-6F35-4478-9E40-367558A6B422}"/>
</file>

<file path=customXml/itemProps2.xml><?xml version="1.0" encoding="utf-8"?>
<ds:datastoreItem xmlns:ds="http://schemas.openxmlformats.org/officeDocument/2006/customXml" ds:itemID="{9CEFFB12-C048-4CA8-9DD7-958F2FFDF1E4}"/>
</file>

<file path=customXml/itemProps3.xml><?xml version="1.0" encoding="utf-8"?>
<ds:datastoreItem xmlns:ds="http://schemas.openxmlformats.org/officeDocument/2006/customXml" ds:itemID="{4E9D869E-603F-4C26-80BF-3EB859C749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平</dc:creator>
  <cp:keywords/>
  <dc:description/>
  <cp:lastModifiedBy>茂木　優羽奈　（文化財保護課）</cp:lastModifiedBy>
  <cp:revision>9</cp:revision>
  <dcterms:created xsi:type="dcterms:W3CDTF">2025-04-27T04:02:00Z</dcterms:created>
  <dcterms:modified xsi:type="dcterms:W3CDTF">2025-11-19T00:34:03Z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