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67" w:rsidRPr="00DA78AB" w:rsidRDefault="001B56DF" w:rsidP="00E61967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65DF6" wp14:editId="7DDF5B57">
                <wp:simplePos x="0" y="0"/>
                <wp:positionH relativeFrom="column">
                  <wp:posOffset>71120</wp:posOffset>
                </wp:positionH>
                <wp:positionV relativeFrom="paragraph">
                  <wp:posOffset>-100330</wp:posOffset>
                </wp:positionV>
                <wp:extent cx="600075" cy="200025"/>
                <wp:effectExtent l="4445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1D" w:rsidRPr="00EB67AB" w:rsidRDefault="0021671D">
                            <w:pPr>
                              <w:rPr>
                                <w:b/>
                              </w:rPr>
                            </w:pPr>
                            <w:r w:rsidRPr="00EB67AB">
                              <w:rPr>
                                <w:rFonts w:hint="eastAsia"/>
                                <w:b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65DF6" id="Rectangle 2" o:spid="_x0000_s1026" style="position:absolute;left:0;text-align:left;margin-left:5.6pt;margin-top:-7.9pt;width:4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" stroked="f">
                <v:textbox inset="5.85pt,.7pt,5.85pt,.7pt">
                  <w:txbxContent>
                    <w:p w:rsidR="0021671D" w:rsidRPr="00EB67AB" w:rsidRDefault="0021671D">
                      <w:pPr>
                        <w:rPr>
                          <w:b/>
                        </w:rPr>
                      </w:pPr>
                      <w:r w:rsidRPr="00EB67AB">
                        <w:rPr>
                          <w:rFonts w:hint="eastAsia"/>
                          <w:b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DA5635">
        <w:rPr>
          <w:rFonts w:ascii="Times New Roman" w:hAnsi="Times New Roman" w:cs="ＭＳ 明朝" w:hint="eastAsia"/>
          <w:kern w:val="0"/>
          <w:sz w:val="24"/>
        </w:rPr>
        <w:t>令和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 xml:space="preserve">　　年　　月　　日　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（あて先）前橋市教育長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申請者　住所　　　　　　　　　　　　　　　　　　　</w:t>
      </w:r>
    </w:p>
    <w:p w:rsidR="00E61967" w:rsidRPr="00DA78AB" w:rsidRDefault="00E61967" w:rsidP="00E61967">
      <w:pPr>
        <w:overflowPunct w:val="0"/>
        <w:adjustRightInd w:val="0"/>
        <w:ind w:firstLineChars="2200" w:firstLine="5177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E61967" w:rsidRPr="00DA78AB" w:rsidRDefault="00E61967" w:rsidP="00E61967">
      <w:pPr>
        <w:overflowPunct w:val="0"/>
        <w:adjustRightInd w:val="0"/>
        <w:ind w:firstLineChars="2200" w:firstLine="5177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氏名　　　　　　　　　　　　</w:t>
      </w:r>
    </w:p>
    <w:p w:rsidR="00E61967" w:rsidRPr="00DA78AB" w:rsidRDefault="00E61967" w:rsidP="00E6196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30"/>
          <w:szCs w:val="30"/>
        </w:rPr>
      </w:pPr>
    </w:p>
    <w:p w:rsidR="00E61967" w:rsidRPr="00DA78AB" w:rsidRDefault="00E61967" w:rsidP="00E6196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埋蔵文化財</w:t>
      </w:r>
      <w:r w:rsidR="00FD2B21" w:rsidRPr="00DA78AB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試掘</w:t>
      </w:r>
      <w:r w:rsidR="008A01C2" w:rsidRPr="00DA78AB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・確認</w:t>
      </w:r>
      <w:r w:rsidRPr="00DA78AB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調査について（依頼）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8A01C2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このことについて、下記の工事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予定地における埋蔵文化財の確認のため、</w:t>
      </w:r>
      <w:r w:rsidRPr="00DA78AB">
        <w:rPr>
          <w:rFonts w:ascii="Times New Roman" w:hAnsi="Times New Roman" w:cs="ＭＳ 明朝" w:hint="eastAsia"/>
          <w:kern w:val="0"/>
          <w:sz w:val="24"/>
        </w:rPr>
        <w:t>埋蔵文化財専門職員を派遣し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試掘</w:t>
      </w:r>
      <w:r w:rsidRPr="00DA78AB">
        <w:rPr>
          <w:rFonts w:ascii="Times New Roman" w:hAnsi="Times New Roman" w:cs="ＭＳ 明朝" w:hint="eastAsia"/>
          <w:kern w:val="0"/>
          <w:sz w:val="24"/>
        </w:rPr>
        <w:t>・確認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調査</w:t>
      </w:r>
      <w:r w:rsidRPr="00DA78AB">
        <w:rPr>
          <w:rFonts w:ascii="Times New Roman" w:hAnsi="Times New Roman" w:cs="ＭＳ 明朝" w:hint="eastAsia"/>
          <w:kern w:val="0"/>
          <w:sz w:val="24"/>
        </w:rPr>
        <w:t>の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実施</w:t>
      </w:r>
      <w:r w:rsidRPr="00DA78AB">
        <w:rPr>
          <w:rFonts w:ascii="Times New Roman" w:hAnsi="Times New Roman" w:cs="ＭＳ 明朝" w:hint="eastAsia"/>
          <w:kern w:val="0"/>
          <w:sz w:val="24"/>
        </w:rPr>
        <w:t>を依頼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します。</w:t>
      </w:r>
    </w:p>
    <w:p w:rsidR="00E61967" w:rsidRPr="00DA78AB" w:rsidRDefault="008A01C2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なお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、</w:t>
      </w:r>
      <w:r w:rsidR="00FD2B21" w:rsidRPr="00DA78AB">
        <w:rPr>
          <w:rFonts w:ascii="Times New Roman" w:hAnsi="Times New Roman" w:cs="ＭＳ 明朝" w:hint="eastAsia"/>
          <w:kern w:val="0"/>
          <w:sz w:val="24"/>
        </w:rPr>
        <w:t>試掘</w:t>
      </w:r>
      <w:r w:rsidRPr="00DA78AB">
        <w:rPr>
          <w:rFonts w:ascii="Times New Roman" w:hAnsi="Times New Roman" w:cs="ＭＳ 明朝" w:hint="eastAsia"/>
          <w:kern w:val="0"/>
          <w:sz w:val="24"/>
        </w:rPr>
        <w:t>・確認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調査に伴って出土し</w:t>
      </w:r>
      <w:r w:rsidRPr="00DA78AB">
        <w:rPr>
          <w:rFonts w:ascii="Times New Roman" w:hAnsi="Times New Roman" w:cs="ＭＳ 明朝" w:hint="eastAsia"/>
          <w:kern w:val="0"/>
          <w:sz w:val="24"/>
        </w:rPr>
        <w:t>た埋蔵文化財については、その取り扱いを前橋市教育委員会に一任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します。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記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8A01C2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１　工事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予定地　　前橋市　　　　　　町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E61967" w:rsidRPr="00DA78AB" w:rsidRDefault="009A3A89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２　敷地</w:t>
      </w:r>
      <w:r w:rsidR="0021671D" w:rsidRPr="00DA78AB">
        <w:rPr>
          <w:rFonts w:ascii="Times New Roman" w:hAnsi="Times New Roman" w:cs="ＭＳ 明朝" w:hint="eastAsia"/>
          <w:kern w:val="0"/>
          <w:sz w:val="24"/>
        </w:rPr>
        <w:t>面積　　　　　　　　　　　　㎡　（工事区域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面積　　　　　　　　㎡）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３　事業の目的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□：宅地造成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□：建築工事（マンション・アパート・店舗・事務所・倉庫・その他：　　　　　</w:t>
      </w:r>
      <w:r w:rsidRPr="00DA78AB">
        <w:rPr>
          <w:rFonts w:ascii="Times New Roman" w:hAnsi="Times New Roman"/>
          <w:kern w:val="0"/>
          <w:sz w:val="24"/>
        </w:rPr>
        <w:t xml:space="preserve"> </w:t>
      </w:r>
      <w:r w:rsidRPr="00DA78AB">
        <w:rPr>
          <w:rFonts w:ascii="Times New Roman" w:hAnsi="Times New Roman" w:cs="ＭＳ 明朝" w:hint="eastAsia"/>
          <w:kern w:val="0"/>
          <w:sz w:val="24"/>
        </w:rPr>
        <w:t xml:space="preserve">　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□：その他の土木工事（</w:t>
      </w:r>
      <w:r w:rsidRPr="00DA78AB">
        <w:rPr>
          <w:rFonts w:ascii="Times New Roman" w:hAnsi="Times New Roman"/>
          <w:kern w:val="0"/>
          <w:sz w:val="24"/>
        </w:rPr>
        <w:t xml:space="preserve">                   </w:t>
      </w: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Pr="00DA78AB">
        <w:rPr>
          <w:rFonts w:ascii="Times New Roman" w:hAnsi="Times New Roman"/>
          <w:kern w:val="0"/>
          <w:sz w:val="24"/>
        </w:rPr>
        <w:t xml:space="preserve">   </w:t>
      </w:r>
      <w:r w:rsidRPr="00DA78A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DA78AB">
        <w:rPr>
          <w:rFonts w:ascii="Times New Roman" w:hAnsi="Times New Roman"/>
          <w:kern w:val="0"/>
          <w:sz w:val="24"/>
        </w:rPr>
        <w:t xml:space="preserve"> </w:t>
      </w:r>
      <w:r w:rsidR="003242B0" w:rsidRPr="00DA78AB">
        <w:rPr>
          <w:rFonts w:ascii="Times New Roman" w:hAnsi="Times New Roman" w:hint="eastAsia"/>
          <w:kern w:val="0"/>
          <w:sz w:val="24"/>
        </w:rPr>
        <w:t xml:space="preserve">　　</w:t>
      </w:r>
      <w:r w:rsidRPr="00DA78AB">
        <w:rPr>
          <w:rFonts w:ascii="Times New Roman" w:hAnsi="Times New Roman" w:cs="ＭＳ 明朝" w:hint="eastAsia"/>
          <w:kern w:val="0"/>
          <w:sz w:val="24"/>
        </w:rPr>
        <w:t>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４　現場責任者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/>
          <w:kern w:val="0"/>
          <w:sz w:val="24"/>
        </w:rPr>
        <w:t xml:space="preserve">  </w:t>
      </w:r>
      <w:r w:rsidRPr="00DA78A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DA78AB">
        <w:rPr>
          <w:rFonts w:ascii="Times New Roman" w:hAnsi="Times New Roman"/>
          <w:kern w:val="0"/>
          <w:sz w:val="24"/>
        </w:rPr>
        <w:t xml:space="preserve">  </w:t>
      </w:r>
      <w:r w:rsidRPr="00DA78AB">
        <w:rPr>
          <w:rFonts w:ascii="Times New Roman" w:hAnsi="Times New Roman" w:cs="ＭＳ 明朝" w:hint="eastAsia"/>
          <w:kern w:val="0"/>
          <w:sz w:val="24"/>
        </w:rPr>
        <w:t>住所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氏名　　　　　　　　　　　　　　　　連絡先：電話番号　　　（　　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DA5635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4"/>
        </w:rPr>
        <w:t>５　調査希望　　　　令和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 xml:space="preserve">　　年　　月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６　添付書類</w:t>
      </w:r>
    </w:p>
    <w:p w:rsidR="00E61967" w:rsidRPr="00DA78AB" w:rsidRDefault="0021671D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位置図</w:t>
      </w:r>
      <w:r w:rsidRPr="00DA78AB">
        <w:rPr>
          <w:rFonts w:ascii="Times New Roman" w:hAnsi="Times New Roman" w:cs="ＭＳ 明朝" w:hint="eastAsia"/>
          <w:kern w:val="0"/>
          <w:sz w:val="24"/>
        </w:rPr>
        <w:t>（大体の位置がわかるもの）</w:t>
      </w:r>
    </w:p>
    <w:p w:rsidR="00E61967" w:rsidRPr="00DA78AB" w:rsidRDefault="0021671D" w:rsidP="0021671D">
      <w:pPr>
        <w:overflowPunct w:val="0"/>
        <w:adjustRightInd w:val="0"/>
        <w:ind w:left="2118" w:hangingChars="900" w:hanging="2118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</w:t>
      </w:r>
      <w:r w:rsidR="00E61967" w:rsidRPr="00DA78AB">
        <w:rPr>
          <w:rFonts w:ascii="Times New Roman" w:hAnsi="Times New Roman" w:cs="ＭＳ 明朝" w:hint="eastAsia"/>
          <w:kern w:val="0"/>
          <w:sz w:val="24"/>
        </w:rPr>
        <w:t>周辺図</w:t>
      </w:r>
      <w:r w:rsidRPr="00DA78AB">
        <w:rPr>
          <w:rFonts w:ascii="Times New Roman" w:hAnsi="Times New Roman" w:cs="ＭＳ 明朝" w:hint="eastAsia"/>
          <w:kern w:val="0"/>
          <w:sz w:val="24"/>
        </w:rPr>
        <w:t>（工事予定地と隣地の境界がわかるもの。縮尺</w:t>
      </w:r>
      <w:r w:rsidRPr="00DA78AB">
        <w:rPr>
          <w:rFonts w:ascii="Times New Roman" w:hAnsi="Times New Roman" w:cs="ＭＳ 明朝" w:hint="eastAsia"/>
          <w:kern w:val="0"/>
          <w:sz w:val="24"/>
        </w:rPr>
        <w:t>1/2500</w:t>
      </w:r>
      <w:r w:rsidRPr="00DA78AB">
        <w:rPr>
          <w:rFonts w:ascii="Times New Roman" w:hAnsi="Times New Roman" w:cs="ＭＳ 明朝" w:hint="eastAsia"/>
          <w:kern w:val="0"/>
          <w:sz w:val="24"/>
        </w:rPr>
        <w:t>程度のもの又は住宅地図）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□：計画図（</w:t>
      </w:r>
      <w:r w:rsidR="0021671D" w:rsidRPr="00DA78AB">
        <w:rPr>
          <w:rFonts w:ascii="Times New Roman" w:hAnsi="Times New Roman" w:cs="ＭＳ 明朝" w:hint="eastAsia"/>
          <w:kern w:val="0"/>
          <w:sz w:val="24"/>
        </w:rPr>
        <w:t>建物配置図、造成計画図、基礎伏・断面図等</w:t>
      </w:r>
      <w:r w:rsidRPr="00DA78AB">
        <w:rPr>
          <w:rFonts w:ascii="Times New Roman" w:hAnsi="Times New Roman" w:cs="ＭＳ 明朝" w:hint="eastAsia"/>
          <w:kern w:val="0"/>
          <w:sz w:val="24"/>
        </w:rPr>
        <w:t>）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>７　その他</w:t>
      </w:r>
    </w:p>
    <w:p w:rsidR="00E61967" w:rsidRPr="00DA78AB" w:rsidRDefault="00E61967" w:rsidP="00E6196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4"/>
        </w:rPr>
        <w:t xml:space="preserve">　　　□：埋設物の確認（水道管・ガス管・電気配管・暗渠排水管など</w:t>
      </w:r>
      <w:r w:rsidR="0060296A" w:rsidRPr="00DA78AB">
        <w:rPr>
          <w:rFonts w:ascii="Times New Roman" w:hAnsi="Times New Roman" w:cs="ＭＳ 明朝" w:hint="eastAsia"/>
          <w:kern w:val="0"/>
          <w:sz w:val="24"/>
        </w:rPr>
        <w:t>の敷設図面</w:t>
      </w:r>
      <w:r w:rsidRPr="00DA78AB">
        <w:rPr>
          <w:rFonts w:ascii="Times New Roman" w:hAnsi="Times New Roman" w:cs="ＭＳ 明朝" w:hint="eastAsia"/>
          <w:kern w:val="0"/>
          <w:sz w:val="24"/>
        </w:rPr>
        <w:t>）</w:t>
      </w:r>
    </w:p>
    <w:p w:rsidR="00E61967" w:rsidRPr="00DA78AB" w:rsidRDefault="00FD2B21" w:rsidP="00E6196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ＭＳ 明朝" w:cs="ＭＳ 明朝" w:hint="eastAsia"/>
          <w:b/>
          <w:bCs/>
          <w:kern w:val="0"/>
          <w:sz w:val="28"/>
          <w:szCs w:val="28"/>
        </w:rPr>
        <w:lastRenderedPageBreak/>
        <w:t>試掘</w:t>
      </w:r>
      <w:r w:rsidR="0060296A" w:rsidRPr="00DA78AB">
        <w:rPr>
          <w:rFonts w:ascii="ＭＳ 明朝" w:cs="ＭＳ 明朝" w:hint="eastAsia"/>
          <w:b/>
          <w:bCs/>
          <w:kern w:val="0"/>
          <w:sz w:val="28"/>
          <w:szCs w:val="28"/>
        </w:rPr>
        <w:t>・確認</w:t>
      </w:r>
      <w:r w:rsidR="00E61967" w:rsidRPr="00DA78AB">
        <w:rPr>
          <w:rFonts w:ascii="ＭＳ 明朝" w:cs="ＭＳ 明朝" w:hint="eastAsia"/>
          <w:b/>
          <w:bCs/>
          <w:kern w:val="0"/>
          <w:sz w:val="28"/>
          <w:szCs w:val="28"/>
        </w:rPr>
        <w:t>調査承諾書</w:t>
      </w:r>
    </w:p>
    <w:p w:rsidR="00B5777E" w:rsidRPr="00DA78AB" w:rsidRDefault="00B5777E" w:rsidP="00E6196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:rsidR="00E61967" w:rsidRPr="00DA78AB" w:rsidRDefault="00E61967" w:rsidP="00E6196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A78AB">
        <w:rPr>
          <w:rFonts w:ascii="Times New Roman" w:hAnsi="Times New Roman" w:cs="ＭＳ 明朝" w:hint="eastAsia"/>
          <w:kern w:val="0"/>
          <w:sz w:val="20"/>
          <w:szCs w:val="20"/>
        </w:rPr>
        <w:t>※　申請者と地権者が異なる場合</w:t>
      </w:r>
      <w:bookmarkStart w:id="0" w:name="_GoBack"/>
      <w:r w:rsidR="00E97F83" w:rsidRPr="00EC0E7E">
        <w:rPr>
          <w:rFonts w:ascii="Times New Roman" w:hAnsi="Times New Roman" w:cs="ＭＳ 明朝" w:hint="eastAsia"/>
          <w:kern w:val="0"/>
          <w:sz w:val="20"/>
          <w:szCs w:val="20"/>
        </w:rPr>
        <w:t>、地権者の承諾に基づき</w:t>
      </w:r>
      <w:bookmarkEnd w:id="0"/>
      <w:r w:rsidRPr="00DA78AB">
        <w:rPr>
          <w:rFonts w:ascii="Times New Roman" w:hAnsi="Times New Roman" w:cs="ＭＳ 明朝" w:hint="eastAsia"/>
          <w:kern w:val="0"/>
          <w:sz w:val="20"/>
          <w:szCs w:val="20"/>
        </w:rPr>
        <w:t>記入して下さい。</w:t>
      </w:r>
    </w:p>
    <w:p w:rsidR="00E61967" w:rsidRPr="00DA78AB" w:rsidRDefault="00E61967" w:rsidP="00E61967">
      <w:pPr>
        <w:overflowPunct w:val="0"/>
        <w:adjustRightInd w:val="0"/>
        <w:spacing w:line="498" w:lineRule="exact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1381"/>
        <w:gridCol w:w="2549"/>
        <w:gridCol w:w="2761"/>
      </w:tblGrid>
      <w:tr w:rsidR="00DA78AB" w:rsidRPr="00DA78AB">
        <w:trPr>
          <w:trHeight w:val="300"/>
        </w:trPr>
        <w:tc>
          <w:tcPr>
            <w:tcW w:w="233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5F34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工事</w:t>
            </w:r>
            <w:r w:rsidR="00E61967" w:rsidRPr="00DA78AB">
              <w:rPr>
                <w:rFonts w:ascii="Times New Roman" w:hAnsi="Times New Roman" w:cs="ＭＳ 明朝" w:hint="eastAsia"/>
                <w:kern w:val="0"/>
                <w:sz w:val="24"/>
              </w:rPr>
              <w:t>予定地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面　積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住　　　　所</w:t>
            </w: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前橋市　　　　　　　　　　　　　　　　　　　　　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 w:val="24"/>
              </w:rPr>
              <w:t xml:space="preserve">       </w:t>
            </w:r>
          </w:p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</w:p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DA78A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FD2B21" w:rsidRPr="00DA78AB" w:rsidRDefault="00FD2B21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　　　　　　　　　　</w:t>
            </w:r>
          </w:p>
          <w:p w:rsidR="00C85802" w:rsidRPr="00DA78AB" w:rsidRDefault="00C85802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97" w:firstLine="1405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DA78AB">
              <w:rPr>
                <w:rFonts w:ascii="ＭＳ 明朝" w:hint="eastAsia"/>
                <w:spacing w:val="2"/>
                <w:kern w:val="0"/>
                <w:szCs w:val="21"/>
              </w:rPr>
              <w:t xml:space="preserve">　　　　</w:t>
            </w: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C85802" w:rsidRPr="00DA78AB" w:rsidRDefault="00C85802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350" w:firstLine="754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240" w:hangingChars="952" w:hanging="2240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　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405" w:hangingChars="597" w:hanging="1405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　　　　　　　　　　</w:t>
            </w:r>
          </w:p>
          <w:p w:rsidR="00C85802" w:rsidRPr="00DA78AB" w:rsidRDefault="00C85802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97" w:firstLine="1405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348" w:firstLine="749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834" w:firstLine="1963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　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405" w:hangingChars="597" w:hanging="1405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 w:val="24"/>
              </w:rPr>
              <w:t xml:space="preserve">       </w:t>
            </w: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48" w:firstLine="509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47" w:firstLine="1287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　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405" w:hangingChars="597" w:hanging="1405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98" w:firstLine="612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47" w:firstLine="581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A78AB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前橋市　　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170" w:hangingChars="497" w:hanging="117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348" w:firstLine="749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798" w:firstLine="1878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1967" w:rsidRPr="00DA78AB">
        <w:trPr>
          <w:trHeight w:val="900"/>
        </w:trPr>
        <w:tc>
          <w:tcPr>
            <w:tcW w:w="233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前橋市</w:t>
            </w:r>
          </w:p>
          <w:p w:rsidR="00C85802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      </w:t>
            </w: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48" w:firstLine="1125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DA78AB">
              <w:rPr>
                <w:rFonts w:ascii="Times New Roman" w:hAnsi="Times New Roman" w:cs="ＭＳ 明朝" w:hint="eastAsia"/>
                <w:kern w:val="0"/>
                <w:sz w:val="24"/>
              </w:rPr>
              <w:t>町</w:t>
            </w:r>
          </w:p>
          <w:p w:rsidR="00C85802" w:rsidRPr="00DA78AB" w:rsidRDefault="00C85802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E61967" w:rsidRPr="00DA78AB" w:rsidRDefault="00E61967" w:rsidP="00C85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509" w:hangingChars="248" w:hanging="509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="00C85802" w:rsidRPr="00DA78AB">
              <w:rPr>
                <w:rFonts w:ascii="Times New Roman" w:hAnsi="Times New Roman" w:hint="eastAsia"/>
                <w:kern w:val="0"/>
                <w:szCs w:val="21"/>
              </w:rPr>
              <w:t xml:space="preserve">      </w:t>
            </w:r>
            <w:r w:rsidRPr="00DA78A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DA78A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C85802" w:rsidRPr="00DA78AB" w:rsidRDefault="00C85802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E61967" w:rsidRPr="00DA78AB" w:rsidRDefault="00E61967" w:rsidP="00FD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298" w:firstLine="701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1967" w:rsidRPr="00DA78AB" w:rsidRDefault="00E61967" w:rsidP="00E61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61967" w:rsidRPr="00DA78AB" w:rsidRDefault="00E61967"/>
    <w:sectPr w:rsidR="00E61967" w:rsidRPr="00DA78AB" w:rsidSect="00E61967">
      <w:headerReference w:type="default" r:id="rId6"/>
      <w:footerReference w:type="default" r:id="rId7"/>
      <w:pgSz w:w="11906" w:h="16838"/>
      <w:pgMar w:top="1418" w:right="1248" w:bottom="1134" w:left="1418" w:header="720" w:footer="720" w:gutter="0"/>
      <w:pgNumType w:start="1"/>
      <w:cols w:space="720"/>
      <w:noEndnote/>
      <w:docGrid w:type="linesAndChars" w:linePitch="332" w:charSpace="-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EB" w:rsidRDefault="00B718EB">
      <w:r>
        <w:separator/>
      </w:r>
    </w:p>
  </w:endnote>
  <w:endnote w:type="continuationSeparator" w:id="0">
    <w:p w:rsidR="00B718EB" w:rsidRDefault="00B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Default="0021671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EB" w:rsidRDefault="00B718EB">
      <w:r>
        <w:separator/>
      </w:r>
    </w:p>
  </w:footnote>
  <w:footnote w:type="continuationSeparator" w:id="0">
    <w:p w:rsidR="00B718EB" w:rsidRDefault="00B7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Default="0021671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7"/>
    <w:rsid w:val="00115723"/>
    <w:rsid w:val="001B56DF"/>
    <w:rsid w:val="002130D6"/>
    <w:rsid w:val="0021671D"/>
    <w:rsid w:val="003242B0"/>
    <w:rsid w:val="005E7D1B"/>
    <w:rsid w:val="0060296A"/>
    <w:rsid w:val="00786079"/>
    <w:rsid w:val="007C38CF"/>
    <w:rsid w:val="007E0861"/>
    <w:rsid w:val="008A01C2"/>
    <w:rsid w:val="009838C8"/>
    <w:rsid w:val="009A3A89"/>
    <w:rsid w:val="00A140B2"/>
    <w:rsid w:val="00AE6CC4"/>
    <w:rsid w:val="00B037BF"/>
    <w:rsid w:val="00B51B7A"/>
    <w:rsid w:val="00B5777E"/>
    <w:rsid w:val="00B718EB"/>
    <w:rsid w:val="00B85508"/>
    <w:rsid w:val="00BF7F66"/>
    <w:rsid w:val="00C40EB2"/>
    <w:rsid w:val="00C830FD"/>
    <w:rsid w:val="00C85802"/>
    <w:rsid w:val="00D13C77"/>
    <w:rsid w:val="00D86133"/>
    <w:rsid w:val="00DA5635"/>
    <w:rsid w:val="00DA78AB"/>
    <w:rsid w:val="00DB2A1E"/>
    <w:rsid w:val="00DD54B7"/>
    <w:rsid w:val="00E61967"/>
    <w:rsid w:val="00E65F34"/>
    <w:rsid w:val="00E97F83"/>
    <w:rsid w:val="00EB67AB"/>
    <w:rsid w:val="00EC0E7E"/>
    <w:rsid w:val="00EF4541"/>
    <w:rsid w:val="00F9125A"/>
    <w:rsid w:val="00FC23A4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6E93F"/>
  <w15:docId w15:val="{E8DEC6DB-81D5-4336-8224-B451DCB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前橋市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2000</dc:creator>
  <cp:lastModifiedBy>201810</cp:lastModifiedBy>
  <cp:revision>13</cp:revision>
  <dcterms:created xsi:type="dcterms:W3CDTF">2016-08-25T01:44:00Z</dcterms:created>
  <dcterms:modified xsi:type="dcterms:W3CDTF">2021-03-26T06:12:00Z</dcterms:modified>
</cp:coreProperties>
</file>